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21" w:rsidRPr="001D1821" w:rsidRDefault="001D1821" w:rsidP="001D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82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“By the Waters of Babylon” T-chart</w:t>
      </w:r>
    </w:p>
    <w:p w:rsidR="001D1821" w:rsidRPr="001D1821" w:rsidRDefault="001D1821" w:rsidP="001D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2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Directions: </w:t>
      </w:r>
      <w:r w:rsidRPr="001D1821">
        <w:rPr>
          <w:rFonts w:ascii="Calibri" w:eastAsia="Times New Roman" w:hAnsi="Calibri" w:cs="Times New Roman"/>
          <w:color w:val="000000"/>
          <w:sz w:val="24"/>
          <w:szCs w:val="24"/>
        </w:rPr>
        <w:t>Fill out each box in the t-chart based on the pages numbers.</w:t>
      </w:r>
      <w:r w:rsidRPr="001D182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MLA</w:t>
      </w:r>
      <w:r w:rsidRPr="001D1821">
        <w:rPr>
          <w:rFonts w:ascii="Calibri" w:eastAsia="Times New Roman" w:hAnsi="Calibri" w:cs="Times New Roman"/>
          <w:color w:val="000000"/>
          <w:sz w:val="24"/>
          <w:szCs w:val="24"/>
        </w:rPr>
        <w:t xml:space="preserve"> = (</w:t>
      </w:r>
      <w:proofErr w:type="spellStart"/>
      <w:r w:rsidRPr="001D1821">
        <w:rPr>
          <w:rFonts w:ascii="Calibri" w:eastAsia="Times New Roman" w:hAnsi="Calibri" w:cs="Times New Roman"/>
          <w:color w:val="000000"/>
          <w:sz w:val="24"/>
          <w:szCs w:val="24"/>
        </w:rPr>
        <w:t>Benét</w:t>
      </w:r>
      <w:proofErr w:type="spellEnd"/>
      <w:r w:rsidRPr="001D1821">
        <w:rPr>
          <w:rFonts w:ascii="Calibri" w:eastAsia="Times New Roman" w:hAnsi="Calibri" w:cs="Times New Roman"/>
          <w:color w:val="000000"/>
          <w:sz w:val="24"/>
          <w:szCs w:val="24"/>
        </w:rPr>
        <w:t xml:space="preserve"> 576)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0"/>
        <w:gridCol w:w="4340"/>
      </w:tblGrid>
      <w:tr w:rsidR="001D1821" w:rsidRPr="001D1821" w:rsidTr="001D18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What I’ve Read So Far (576-579)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After Completion (580-586)</w:t>
            </w:r>
          </w:p>
        </w:tc>
      </w:tr>
      <w:tr w:rsidR="001D1821" w:rsidRPr="001D1821" w:rsidTr="001D1821">
        <w:trPr>
          <w:trHeight w:val="2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Point of View:</w:t>
            </w: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Tone:</w:t>
            </w: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Evidence (MLA):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Point of View:</w:t>
            </w: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Tone:</w:t>
            </w: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Evidence (MLA):</w:t>
            </w:r>
          </w:p>
        </w:tc>
      </w:tr>
      <w:tr w:rsidR="001D1821" w:rsidRPr="001D1821" w:rsidTr="001D1821">
        <w:trPr>
          <w:trHeight w:val="2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Setting (Time AND Place):</w:t>
            </w:r>
          </w:p>
          <w:p w:rsidR="001D1821" w:rsidRPr="001D1821" w:rsidRDefault="001D1821" w:rsidP="001D18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Evidence (MLA):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Setting (Time AND Place):</w:t>
            </w:r>
          </w:p>
          <w:p w:rsidR="001D1821" w:rsidRPr="001D1821" w:rsidRDefault="001D1821" w:rsidP="001D18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Evidence (MLA):</w:t>
            </w:r>
          </w:p>
        </w:tc>
      </w:tr>
      <w:tr w:rsidR="001D1821" w:rsidRPr="001D1821" w:rsidTr="001D1821">
        <w:trPr>
          <w:trHeight w:val="2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Mood:</w:t>
            </w:r>
          </w:p>
          <w:p w:rsidR="001D1821" w:rsidRPr="001D1821" w:rsidRDefault="001D1821" w:rsidP="001D18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Evidence (MLA):</w:t>
            </w:r>
          </w:p>
          <w:p w:rsidR="001D1821" w:rsidRPr="001D1821" w:rsidRDefault="001D1821" w:rsidP="001D18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18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Mood:</w:t>
            </w:r>
          </w:p>
          <w:p w:rsidR="001D1821" w:rsidRPr="001D1821" w:rsidRDefault="001D1821" w:rsidP="001D18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Evidence (MLA):</w:t>
            </w:r>
          </w:p>
        </w:tc>
      </w:tr>
      <w:tr w:rsidR="001D1821" w:rsidRPr="001D1821" w:rsidTr="001D1821">
        <w:trPr>
          <w:trHeight w:val="2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Theme:</w:t>
            </w:r>
          </w:p>
          <w:p w:rsidR="001D1821" w:rsidRPr="001D1821" w:rsidRDefault="001D1821" w:rsidP="001D18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Evidence (MLA):</w:t>
            </w:r>
          </w:p>
          <w:p w:rsidR="001D1821" w:rsidRPr="001D1821" w:rsidRDefault="001D1821" w:rsidP="001D18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Theme:</w:t>
            </w:r>
          </w:p>
          <w:p w:rsidR="001D1821" w:rsidRPr="001D1821" w:rsidRDefault="001D1821" w:rsidP="001D18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21" w:rsidRPr="001D1821" w:rsidRDefault="001D1821" w:rsidP="001D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Evidence (MLA):</w:t>
            </w:r>
          </w:p>
        </w:tc>
      </w:tr>
    </w:tbl>
    <w:p w:rsidR="00A95861" w:rsidRDefault="00A95861">
      <w:bookmarkStart w:id="0" w:name="_GoBack"/>
      <w:bookmarkEnd w:id="0"/>
    </w:p>
    <w:sectPr w:rsidR="00A9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21"/>
    <w:rsid w:val="001D1821"/>
    <w:rsid w:val="00A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2019-02-25T21:40:00Z</dcterms:created>
  <dcterms:modified xsi:type="dcterms:W3CDTF">2019-02-25T21:40:00Z</dcterms:modified>
</cp:coreProperties>
</file>