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986" w:rsidRPr="008B1368" w:rsidRDefault="00A40986" w:rsidP="00A8727D">
      <w:pPr>
        <w:rPr>
          <w:b/>
        </w:rPr>
      </w:pPr>
    </w:p>
    <w:p w:rsidR="00A40986" w:rsidRPr="008B1368" w:rsidRDefault="00261007" w:rsidP="00A40986">
      <w:pPr>
        <w:rPr>
          <w:b/>
          <w:i/>
          <w:u w:val="single"/>
        </w:rPr>
      </w:pPr>
      <w:r>
        <w:rPr>
          <w:b/>
        </w:rPr>
        <w:t xml:space="preserve">TPS – Act II, </w:t>
      </w:r>
      <w:proofErr w:type="spellStart"/>
      <w:r>
        <w:rPr>
          <w:b/>
        </w:rPr>
        <w:t>si</w:t>
      </w:r>
      <w:proofErr w:type="spellEnd"/>
      <w:r>
        <w:rPr>
          <w:b/>
        </w:rPr>
        <w:t xml:space="preserve"> </w:t>
      </w:r>
      <w:bookmarkStart w:id="0" w:name="_GoBack"/>
      <w:bookmarkEnd w:id="0"/>
      <w:r w:rsidR="00A40986" w:rsidRPr="008B1368">
        <w:rPr>
          <w:b/>
          <w:i/>
          <w:u w:val="single"/>
        </w:rPr>
        <w:t>PARAPHRASE</w:t>
      </w:r>
      <w:r w:rsidR="00A40986" w:rsidRPr="008B1368">
        <w:t xml:space="preserve"> THE FOLLOWING LINES SPOKEN BY BRUTUS ABOUT THE CONSPIRATORS. </w:t>
      </w:r>
      <w:r w:rsidR="008B1368" w:rsidRPr="008B1368">
        <w:t xml:space="preserve">Use your footnotes.  </w:t>
      </w:r>
      <w:r w:rsidR="00A40986" w:rsidRPr="008B1368">
        <w:rPr>
          <w:b/>
          <w:i/>
          <w:u w:val="single"/>
        </w:rPr>
        <w:t xml:space="preserve">WHAT IS BRUTUS TRYING TO SAY ABOUT THE MEN?  </w:t>
      </w:r>
    </w:p>
    <w:p w:rsidR="00A40986" w:rsidRPr="008B1368" w:rsidRDefault="00A40986" w:rsidP="00A40986"/>
    <w:p w:rsidR="00A40986" w:rsidRPr="008B1368" w:rsidRDefault="00A40986" w:rsidP="00A40986">
      <w:r w:rsidRPr="008B1368">
        <w:t>Brutus:                                        Let ‘</w:t>
      </w:r>
      <w:proofErr w:type="spellStart"/>
      <w:r w:rsidRPr="008B1368">
        <w:t>em</w:t>
      </w:r>
      <w:proofErr w:type="spellEnd"/>
      <w:r w:rsidRPr="008B1368">
        <w:t xml:space="preserve"> </w:t>
      </w:r>
      <w:proofErr w:type="gramStart"/>
      <w:r w:rsidRPr="008B1368">
        <w:t>enter</w:t>
      </w:r>
      <w:proofErr w:type="gramEnd"/>
      <w:r w:rsidRPr="008B1368">
        <w:t>.</w:t>
      </w:r>
    </w:p>
    <w:p w:rsidR="00A40986" w:rsidRPr="008B1368" w:rsidRDefault="00A40986" w:rsidP="00A40986"/>
    <w:p w:rsidR="00A40986" w:rsidRPr="008B1368" w:rsidRDefault="00A40986" w:rsidP="00A40986">
      <w:r w:rsidRPr="008B1368">
        <w:t>They are the faction.  O conspiracy,</w:t>
      </w:r>
    </w:p>
    <w:p w:rsidR="00A40986" w:rsidRPr="008B1368" w:rsidRDefault="00A40986" w:rsidP="00A40986">
      <w:proofErr w:type="spellStart"/>
      <w:r w:rsidRPr="008B1368">
        <w:t>Sham’st</w:t>
      </w:r>
      <w:proofErr w:type="spellEnd"/>
      <w:r w:rsidRPr="008B1368">
        <w:t xml:space="preserve"> thou to show thy </w:t>
      </w:r>
      <w:proofErr w:type="spellStart"/>
      <w:r w:rsidRPr="008B1368">
        <w:t>dang’rous</w:t>
      </w:r>
      <w:proofErr w:type="spellEnd"/>
      <w:r w:rsidRPr="008B1368">
        <w:t xml:space="preserve"> brows by night,</w:t>
      </w:r>
    </w:p>
    <w:p w:rsidR="00A40986" w:rsidRPr="008B1368" w:rsidRDefault="00A40986" w:rsidP="00A40986">
      <w:r w:rsidRPr="008B1368">
        <w:t>When evils are most free?  O, then by day</w:t>
      </w:r>
    </w:p>
    <w:p w:rsidR="00A40986" w:rsidRPr="008B1368" w:rsidRDefault="00A40986" w:rsidP="00A40986">
      <w:r w:rsidRPr="008B1368">
        <w:t xml:space="preserve">Where wilt thou find a cabin dark enough </w:t>
      </w:r>
    </w:p>
    <w:p w:rsidR="00A40986" w:rsidRPr="008B1368" w:rsidRDefault="00A40986" w:rsidP="00A40986">
      <w:r w:rsidRPr="008B1368">
        <w:t xml:space="preserve">To mask thy monstrous </w:t>
      </w:r>
      <w:proofErr w:type="gramStart"/>
      <w:r w:rsidRPr="008B1368">
        <w:t>visage(</w:t>
      </w:r>
      <w:proofErr w:type="gramEnd"/>
      <w:r w:rsidRPr="008B1368">
        <w:t>FACE)?  Seek none, conspiracy;</w:t>
      </w:r>
    </w:p>
    <w:p w:rsidR="00A40986" w:rsidRPr="008B1368" w:rsidRDefault="00A40986" w:rsidP="00A40986">
      <w:r w:rsidRPr="008B1368">
        <w:t>Hide it in smiles and affability;</w:t>
      </w:r>
    </w:p>
    <w:p w:rsidR="00A40986" w:rsidRPr="008B1368" w:rsidRDefault="00A40986" w:rsidP="00A40986">
      <w:r w:rsidRPr="008B1368">
        <w:t>For if thou path, they native semblance on,*</w:t>
      </w:r>
    </w:p>
    <w:p w:rsidR="00A40986" w:rsidRPr="008B1368" w:rsidRDefault="00A40986" w:rsidP="00A40986">
      <w:r w:rsidRPr="008B1368">
        <w:t>Net Erebus** itself were dim enough</w:t>
      </w:r>
    </w:p>
    <w:p w:rsidR="00A40986" w:rsidRPr="008B1368" w:rsidRDefault="00A40986" w:rsidP="00A40986">
      <w:r w:rsidRPr="008B1368">
        <w:t>To hide thee from prevention</w:t>
      </w:r>
      <w:proofErr w:type="gramStart"/>
      <w:r w:rsidRPr="008B1368">
        <w:t>.*</w:t>
      </w:r>
      <w:proofErr w:type="gramEnd"/>
      <w:r w:rsidRPr="008B1368">
        <w:t>**</w:t>
      </w:r>
    </w:p>
    <w:p w:rsidR="00A8727D" w:rsidRPr="008B1368" w:rsidRDefault="00A8727D" w:rsidP="00A8727D">
      <w:pPr>
        <w:rPr>
          <w:b/>
        </w:rPr>
      </w:pPr>
    </w:p>
    <w:p w:rsidR="008B1368" w:rsidRPr="008B1368" w:rsidRDefault="008B1368" w:rsidP="008B1368">
      <w:r w:rsidRPr="008B1368">
        <w:t>*semblance on = walk looking as you normally do</w:t>
      </w:r>
    </w:p>
    <w:p w:rsidR="008B1368" w:rsidRPr="008B1368" w:rsidRDefault="008B1368" w:rsidP="008B1368">
      <w:r w:rsidRPr="008B1368">
        <w:t>**Erebus = in Hades; dim, dark place where people go when they die</w:t>
      </w:r>
    </w:p>
    <w:p w:rsidR="008B1368" w:rsidRPr="008B1368" w:rsidRDefault="008B1368" w:rsidP="008B1368">
      <w:r w:rsidRPr="008B1368">
        <w:t xml:space="preserve">*** </w:t>
      </w:r>
      <w:proofErr w:type="gramStart"/>
      <w:r w:rsidRPr="008B1368">
        <w:t>prevention</w:t>
      </w:r>
      <w:proofErr w:type="gramEnd"/>
      <w:r w:rsidRPr="008B1368">
        <w:t xml:space="preserve"> = being discovered and stopped</w:t>
      </w:r>
    </w:p>
    <w:p w:rsidR="008B1368" w:rsidRPr="008B1368" w:rsidRDefault="008B1368" w:rsidP="008B1368"/>
    <w:p w:rsidR="008B1368" w:rsidRPr="008B1368" w:rsidRDefault="008B1368" w:rsidP="008B1368"/>
    <w:p w:rsidR="008B1368" w:rsidRPr="008B1368" w:rsidRDefault="008B1368" w:rsidP="00A8727D">
      <w:pPr>
        <w:rPr>
          <w:b/>
        </w:rPr>
      </w:pPr>
    </w:p>
    <w:p w:rsidR="00347560" w:rsidRPr="008B1368" w:rsidRDefault="00347560"/>
    <w:sectPr w:rsidR="00347560" w:rsidRPr="008B13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7B6640"/>
    <w:multiLevelType w:val="hybridMultilevel"/>
    <w:tmpl w:val="8CF879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27D"/>
    <w:rsid w:val="00261007"/>
    <w:rsid w:val="00347560"/>
    <w:rsid w:val="008B1368"/>
    <w:rsid w:val="00A40986"/>
    <w:rsid w:val="00A87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72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72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2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2018-11-08T13:29:00Z</dcterms:created>
  <dcterms:modified xsi:type="dcterms:W3CDTF">2018-11-08T13:29:00Z</dcterms:modified>
</cp:coreProperties>
</file>