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E8" w:rsidRPr="00F2231E" w:rsidRDefault="00EC7BE8" w:rsidP="00EC7BE8">
      <w:pPr>
        <w:rPr>
          <w:b/>
          <w:u w:val="single"/>
        </w:rPr>
      </w:pPr>
      <w:bookmarkStart w:id="0" w:name="_GoBack"/>
      <w:bookmarkEnd w:id="0"/>
      <w:r w:rsidRPr="00F2231E">
        <w:t xml:space="preserve">                                                                     </w:t>
      </w:r>
      <w:r w:rsidRPr="00F2231E">
        <w:rPr>
          <w:b/>
          <w:u w:val="single"/>
        </w:rPr>
        <w:t>Act II Interactive Notes</w:t>
      </w:r>
      <w:r w:rsidR="00B66A2F">
        <w:rPr>
          <w:b/>
          <w:u w:val="single"/>
        </w:rPr>
        <w:t>/Review</w:t>
      </w:r>
    </w:p>
    <w:p w:rsidR="00EC7BE8" w:rsidRPr="00F2231E" w:rsidRDefault="00275815" w:rsidP="00EC7BE8">
      <w:pPr>
        <w:rPr>
          <w:b/>
        </w:rPr>
      </w:pPr>
      <w:r>
        <w:rPr>
          <w:b/>
        </w:rPr>
        <w:t xml:space="preserve"> There will be an Act II and Vocabulary 4 quiz Wednesday</w:t>
      </w:r>
      <w:proofErr w:type="gramStart"/>
      <w:r w:rsidR="00EC7BE8" w:rsidRPr="00F2231E">
        <w:rPr>
          <w:b/>
        </w:rPr>
        <w:t>,  so</w:t>
      </w:r>
      <w:proofErr w:type="gramEnd"/>
      <w:r w:rsidR="00EC7BE8" w:rsidRPr="00F2231E">
        <w:rPr>
          <w:b/>
        </w:rPr>
        <w:t xml:space="preserve"> remember to study notes, DLPs, and even question</w:t>
      </w:r>
      <w:r>
        <w:rPr>
          <w:b/>
        </w:rPr>
        <w:t xml:space="preserve">s at the end of Act II </w:t>
      </w:r>
      <w:r w:rsidR="00EC7BE8" w:rsidRPr="00F2231E">
        <w:rPr>
          <w:b/>
        </w:rPr>
        <w:t xml:space="preserve">to prepare.  </w:t>
      </w:r>
    </w:p>
    <w:p w:rsidR="00EC7BE8" w:rsidRPr="00F2231E" w:rsidRDefault="00EC7BE8" w:rsidP="00EC7BE8">
      <w:pPr>
        <w:rPr>
          <w:b/>
        </w:rPr>
      </w:pPr>
      <w:r w:rsidRPr="00F2231E">
        <w:rPr>
          <w:b/>
        </w:rPr>
        <w:t>1. In the beginning of Act II, Brutus is alone in the orchard making/justifying what very important decision? ___________________________________________________</w:t>
      </w:r>
      <w:r w:rsidR="00FF5B2D" w:rsidRPr="00F2231E">
        <w:rPr>
          <w:b/>
        </w:rPr>
        <w:t>_________________________</w:t>
      </w:r>
    </w:p>
    <w:p w:rsidR="00EC7BE8" w:rsidRPr="00F2231E" w:rsidRDefault="00EC7BE8" w:rsidP="00EC7BE8">
      <w:pPr>
        <w:rPr>
          <w:b/>
        </w:rPr>
      </w:pPr>
      <w:r w:rsidRPr="00F2231E">
        <w:rPr>
          <w:b/>
        </w:rPr>
        <w:t>2. Caesar is compared to "a serpent's egg" to show that ___________________________________</w:t>
      </w:r>
      <w:r w:rsidR="00F2231E">
        <w:rPr>
          <w:b/>
        </w:rPr>
        <w:t>___</w:t>
      </w:r>
    </w:p>
    <w:p w:rsidR="00EC7BE8" w:rsidRPr="00F2231E" w:rsidRDefault="00EC7BE8" w:rsidP="00EC7BE8">
      <w:pPr>
        <w:rPr>
          <w:b/>
        </w:rPr>
      </w:pPr>
      <w:r w:rsidRPr="00F2231E">
        <w:rPr>
          <w:b/>
        </w:rPr>
        <w:t>3. List omens and portents in Act II that create an ominous feeling:    __________________</w:t>
      </w:r>
      <w:r w:rsidR="00F2231E">
        <w:rPr>
          <w:b/>
        </w:rPr>
        <w:t>__________</w:t>
      </w:r>
    </w:p>
    <w:p w:rsidR="00EC7BE8" w:rsidRPr="00F2231E" w:rsidRDefault="00EC7BE8" w:rsidP="00EC7BE8">
      <w:pPr>
        <w:rPr>
          <w:b/>
        </w:rPr>
      </w:pPr>
      <w:r w:rsidRPr="00F2231E">
        <w:rPr>
          <w:b/>
        </w:rPr>
        <w:t>_________________________________________________________________________________</w:t>
      </w:r>
      <w:r w:rsidR="00FF5B2D" w:rsidRPr="00F2231E">
        <w:rPr>
          <w:b/>
        </w:rPr>
        <w:t>____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4. List the allusion and the anachronism used in Act II and why Shakespeare used each: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 xml:space="preserve"> </w:t>
      </w:r>
      <w:proofErr w:type="gramStart"/>
      <w:r w:rsidRPr="00F2231E">
        <w:rPr>
          <w:b/>
        </w:rPr>
        <w:t>allusion</w:t>
      </w:r>
      <w:proofErr w:type="gramEnd"/>
      <w:r w:rsidRPr="00F2231E">
        <w:rPr>
          <w:b/>
        </w:rPr>
        <w:t xml:space="preserve"> - ____________________________________________________________________________</w:t>
      </w:r>
    </w:p>
    <w:p w:rsidR="00FF5B2D" w:rsidRPr="00F2231E" w:rsidRDefault="00FF5B2D" w:rsidP="00EC7BE8">
      <w:pPr>
        <w:rPr>
          <w:b/>
        </w:rPr>
      </w:pPr>
      <w:proofErr w:type="gramStart"/>
      <w:r w:rsidRPr="00F2231E">
        <w:rPr>
          <w:b/>
        </w:rPr>
        <w:t>anarchronism-</w:t>
      </w:r>
      <w:proofErr w:type="gramEnd"/>
      <w:r w:rsidRPr="00F2231E">
        <w:rPr>
          <w:b/>
        </w:rPr>
        <w:t>_________________________________________________________________________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5</w:t>
      </w:r>
      <w:r w:rsidR="00EC7BE8" w:rsidRPr="00F2231E">
        <w:rPr>
          <w:b/>
        </w:rPr>
        <w:t xml:space="preserve">.   </w:t>
      </w:r>
      <w:r w:rsidRPr="00F2231E">
        <w:rPr>
          <w:b/>
        </w:rPr>
        <w:t>Interpret the following line from Caesar:  "Cowards die many times before their deaths; the valiant never taste of death but once." ___________________________</w:t>
      </w:r>
      <w:r w:rsidR="00F2231E">
        <w:rPr>
          <w:b/>
        </w:rPr>
        <w:t>_______________________________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_____________________________________________________________________________________</w:t>
      </w:r>
    </w:p>
    <w:p w:rsidR="007A287B" w:rsidRPr="00F2231E" w:rsidRDefault="00FF5B2D" w:rsidP="00EC7BE8">
      <w:pPr>
        <w:rPr>
          <w:b/>
        </w:rPr>
      </w:pPr>
      <w:r w:rsidRPr="00F2231E">
        <w:rPr>
          <w:b/>
        </w:rPr>
        <w:t xml:space="preserve">6. </w:t>
      </w:r>
      <w:r w:rsidR="00EC7BE8" w:rsidRPr="00F2231E">
        <w:rPr>
          <w:b/>
        </w:rPr>
        <w:t xml:space="preserve">       </w:t>
      </w:r>
      <w:r w:rsidRPr="00F2231E">
        <w:rPr>
          <w:b/>
        </w:rPr>
        <w:t xml:space="preserve">Consider the following characters. Match them to the description.  </w:t>
      </w:r>
      <w:proofErr w:type="gramStart"/>
      <w:r w:rsidRPr="00F2231E">
        <w:rPr>
          <w:b/>
        </w:rPr>
        <w:t>May be used more than once.</w:t>
      </w:r>
      <w:proofErr w:type="gramEnd"/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 xml:space="preserve">Characters:  </w:t>
      </w:r>
      <w:proofErr w:type="spellStart"/>
      <w:r w:rsidRPr="00F2231E">
        <w:rPr>
          <w:b/>
        </w:rPr>
        <w:t>Ligarius</w:t>
      </w:r>
      <w:proofErr w:type="spellEnd"/>
      <w:r w:rsidRPr="00F2231E">
        <w:rPr>
          <w:b/>
        </w:rPr>
        <w:t>, Brutus, Caesar Cassius, Portia,</w:t>
      </w:r>
      <w:r w:rsidR="001F208D">
        <w:rPr>
          <w:b/>
        </w:rPr>
        <w:t xml:space="preserve"> </w:t>
      </w:r>
      <w:r w:rsidR="00E821A9">
        <w:rPr>
          <w:b/>
        </w:rPr>
        <w:t>Calpurnia,</w:t>
      </w:r>
      <w:r w:rsidRPr="00F2231E">
        <w:rPr>
          <w:b/>
        </w:rPr>
        <w:t xml:space="preserve"> Decius, </w:t>
      </w:r>
      <w:proofErr w:type="spellStart"/>
      <w:r w:rsidRPr="00F2231E">
        <w:rPr>
          <w:b/>
        </w:rPr>
        <w:t>Artimidorous</w:t>
      </w:r>
      <w:proofErr w:type="spellEnd"/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-stabs herself in the thigh ________________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-tells her husband he is overconfident _________________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-new leader of the conspiracy ___________________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-wrote a letter to warn Caesar __________________</w:t>
      </w:r>
    </w:p>
    <w:p w:rsidR="00FF5B2D" w:rsidRPr="00F2231E" w:rsidRDefault="00FF5B2D" w:rsidP="00EC7BE8">
      <w:pPr>
        <w:rPr>
          <w:b/>
        </w:rPr>
      </w:pPr>
      <w:r w:rsidRPr="00F2231E">
        <w:rPr>
          <w:b/>
        </w:rPr>
        <w:t>-</w:t>
      </w:r>
      <w:r w:rsidR="00F2231E" w:rsidRPr="00F2231E">
        <w:rPr>
          <w:b/>
        </w:rPr>
        <w:t>convinces Caesar to go to the capital _________________</w:t>
      </w:r>
    </w:p>
    <w:p w:rsidR="00F2231E" w:rsidRPr="00F2231E" w:rsidRDefault="00F2231E" w:rsidP="00EC7BE8">
      <w:pPr>
        <w:rPr>
          <w:b/>
        </w:rPr>
      </w:pPr>
      <w:r w:rsidRPr="00F2231E">
        <w:rPr>
          <w:b/>
        </w:rPr>
        <w:t>-last man to join the conspiracy ______________________</w:t>
      </w:r>
    </w:p>
    <w:p w:rsidR="00F2231E" w:rsidRPr="00F2231E" w:rsidRDefault="00F2231E" w:rsidP="00EC7BE8">
      <w:pPr>
        <w:rPr>
          <w:b/>
        </w:rPr>
      </w:pPr>
      <w:r w:rsidRPr="00F2231E">
        <w:rPr>
          <w:b/>
        </w:rPr>
        <w:t>-opportunist ______________________</w:t>
      </w:r>
    </w:p>
    <w:p w:rsidR="00F2231E" w:rsidRPr="00F2231E" w:rsidRDefault="00F2231E" w:rsidP="00EC7BE8">
      <w:pPr>
        <w:rPr>
          <w:b/>
        </w:rPr>
      </w:pPr>
      <w:r w:rsidRPr="00F2231E">
        <w:rPr>
          <w:b/>
        </w:rPr>
        <w:t>-idealist __________________________</w:t>
      </w:r>
    </w:p>
    <w:p w:rsidR="00F2231E" w:rsidRDefault="00F2231E" w:rsidP="00EC7BE8">
      <w:pPr>
        <w:rPr>
          <w:b/>
        </w:rPr>
      </w:pPr>
      <w:r w:rsidRPr="00F2231E">
        <w:rPr>
          <w:b/>
        </w:rPr>
        <w:t>-stoic ____________________________</w:t>
      </w:r>
    </w:p>
    <w:p w:rsidR="009328BC" w:rsidRDefault="009328BC" w:rsidP="00EC7BE8">
      <w:pPr>
        <w:rPr>
          <w:b/>
        </w:rPr>
      </w:pPr>
      <w:r>
        <w:rPr>
          <w:b/>
        </w:rPr>
        <w:t xml:space="preserve">-believes in fate and that </w:t>
      </w:r>
      <w:proofErr w:type="gramStart"/>
      <w:r>
        <w:rPr>
          <w:b/>
        </w:rPr>
        <w:t>" death</w:t>
      </w:r>
      <w:proofErr w:type="gramEnd"/>
      <w:r>
        <w:rPr>
          <w:b/>
        </w:rPr>
        <w:t>... will come when it will come." ________________________</w:t>
      </w:r>
    </w:p>
    <w:p w:rsidR="007764DD" w:rsidRDefault="007764DD" w:rsidP="00EC7BE8">
      <w:pPr>
        <w:rPr>
          <w:b/>
        </w:rPr>
      </w:pPr>
    </w:p>
    <w:p w:rsidR="007764DD" w:rsidRPr="00F2231E" w:rsidRDefault="007764DD" w:rsidP="007764DD">
      <w:pPr>
        <w:rPr>
          <w:b/>
          <w:u w:val="single"/>
        </w:rPr>
      </w:pPr>
      <w:r w:rsidRPr="00F2231E">
        <w:t xml:space="preserve">                                    </w:t>
      </w:r>
      <w:r w:rsidR="007C4A0C">
        <w:t xml:space="preserve">             ANSWER KEY:</w:t>
      </w:r>
      <w:r w:rsidRPr="00F2231E">
        <w:t xml:space="preserve"> </w:t>
      </w:r>
      <w:r w:rsidRPr="00F2231E">
        <w:rPr>
          <w:b/>
          <w:u w:val="single"/>
        </w:rPr>
        <w:t>Act II Interactive Notes</w:t>
      </w:r>
      <w:r>
        <w:rPr>
          <w:b/>
          <w:u w:val="single"/>
        </w:rPr>
        <w:t>/Review</w:t>
      </w:r>
    </w:p>
    <w:p w:rsidR="007764DD" w:rsidRPr="00F2231E" w:rsidRDefault="007764DD" w:rsidP="007764DD">
      <w:pPr>
        <w:rPr>
          <w:b/>
        </w:rPr>
      </w:pPr>
      <w:r>
        <w:rPr>
          <w:b/>
        </w:rPr>
        <w:t xml:space="preserve"> </w:t>
      </w:r>
      <w:r w:rsidRPr="00F2231E">
        <w:rPr>
          <w:b/>
        </w:rPr>
        <w:t>1. In the beginning of Act II, Brutus is alone in the orchard making/justifying what very importa</w:t>
      </w:r>
      <w:r>
        <w:rPr>
          <w:b/>
        </w:rPr>
        <w:t xml:space="preserve">nt decision? </w:t>
      </w:r>
      <w:r w:rsidRPr="007764DD">
        <w:rPr>
          <w:b/>
        </w:rPr>
        <w:t>HE IS GIVING REASONS BACKING HIS DECISION TO ASSASSINATE CAESAR.</w:t>
      </w:r>
    </w:p>
    <w:p w:rsidR="007764DD" w:rsidRPr="00F2231E" w:rsidRDefault="007764DD" w:rsidP="007764DD">
      <w:pPr>
        <w:rPr>
          <w:b/>
        </w:rPr>
      </w:pPr>
      <w:r w:rsidRPr="00F2231E">
        <w:rPr>
          <w:b/>
        </w:rPr>
        <w:t xml:space="preserve">2. Caesar is compared to "a serpent's egg" to </w:t>
      </w:r>
      <w:r>
        <w:rPr>
          <w:b/>
        </w:rPr>
        <w:t>show that HE MIGHT BE DANGEROUS WHEN HE BECOMES KING.</w:t>
      </w:r>
    </w:p>
    <w:p w:rsidR="007764DD" w:rsidRPr="00F2231E" w:rsidRDefault="007764DD" w:rsidP="007764DD">
      <w:pPr>
        <w:rPr>
          <w:b/>
        </w:rPr>
      </w:pPr>
      <w:r w:rsidRPr="00F2231E">
        <w:rPr>
          <w:b/>
        </w:rPr>
        <w:t xml:space="preserve">3. List omens and portents in Act II that create an ominous feeling:    </w:t>
      </w:r>
      <w:r>
        <w:rPr>
          <w:b/>
        </w:rPr>
        <w:t xml:space="preserve">CLOCK, LETTERS, DATE, HOODED/SECRET CONSPIRATORS, </w:t>
      </w:r>
      <w:r w:rsidR="00921B4F">
        <w:rPr>
          <w:b/>
        </w:rPr>
        <w:t xml:space="preserve">EREBUS, </w:t>
      </w:r>
      <w:proofErr w:type="gramStart"/>
      <w:r>
        <w:rPr>
          <w:b/>
        </w:rPr>
        <w:t>PORTIA'S</w:t>
      </w:r>
      <w:proofErr w:type="gramEnd"/>
      <w:r>
        <w:rPr>
          <w:b/>
        </w:rPr>
        <w:t xml:space="preserve"> STABBING HERSELF</w:t>
      </w:r>
    </w:p>
    <w:p w:rsidR="007764DD" w:rsidRPr="00F2231E" w:rsidRDefault="007764DD" w:rsidP="007764DD">
      <w:pPr>
        <w:rPr>
          <w:b/>
        </w:rPr>
      </w:pPr>
      <w:r w:rsidRPr="00F2231E">
        <w:rPr>
          <w:b/>
        </w:rPr>
        <w:t>4. List the allusion and the anachronism used in Act II and why Shakespeare used each:</w:t>
      </w:r>
    </w:p>
    <w:p w:rsidR="007764DD" w:rsidRPr="00F2231E" w:rsidRDefault="00921B4F" w:rsidP="007764DD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allusion</w:t>
      </w:r>
      <w:proofErr w:type="gramEnd"/>
      <w:r>
        <w:rPr>
          <w:b/>
        </w:rPr>
        <w:t xml:space="preserve"> - EREBUS - </w:t>
      </w:r>
      <w:r w:rsidR="00332810">
        <w:rPr>
          <w:b/>
        </w:rPr>
        <w:t>IF YOU ACT AS YOU NORMALLY D</w:t>
      </w:r>
      <w:r w:rsidR="00770D75">
        <w:rPr>
          <w:b/>
        </w:rPr>
        <w:t xml:space="preserve">O, YOU'LL BE SAFE, BUT IFYOU WALK AROUND LIKE YOU'RE UP TO NO GOOD, HELL ITSELF COULDN'T KEEP YOU FROM BEING CAUGHT. </w:t>
      </w:r>
      <w:r w:rsidR="00983600">
        <w:rPr>
          <w:b/>
        </w:rPr>
        <w:t xml:space="preserve">  HELL IS PUNI</w:t>
      </w:r>
      <w:r w:rsidR="00404319">
        <w:rPr>
          <w:b/>
        </w:rPr>
        <w:t>SHMENT FOR BAD DEEDS... SO THE MENTION OF IT ADDS SUSPENSE.</w:t>
      </w:r>
    </w:p>
    <w:p w:rsidR="007764DD" w:rsidRPr="00F2231E" w:rsidRDefault="00983600" w:rsidP="007764DD">
      <w:pPr>
        <w:rPr>
          <w:b/>
        </w:rPr>
      </w:pPr>
      <w:proofErr w:type="gramStart"/>
      <w:r>
        <w:rPr>
          <w:b/>
        </w:rPr>
        <w:t>anachronism-CLOCK</w:t>
      </w:r>
      <w:proofErr w:type="gramEnd"/>
      <w:r>
        <w:rPr>
          <w:b/>
        </w:rPr>
        <w:t xml:space="preserve"> CHIMES TO ADD SUSPENSE</w:t>
      </w:r>
      <w:r w:rsidR="009328BC">
        <w:rPr>
          <w:b/>
        </w:rPr>
        <w:t xml:space="preserve"> BECAUSE THE TIME FOR MURDER IS COMING. </w:t>
      </w:r>
    </w:p>
    <w:p w:rsidR="007764DD" w:rsidRPr="00F2231E" w:rsidRDefault="007764DD" w:rsidP="007764DD">
      <w:pPr>
        <w:rPr>
          <w:b/>
        </w:rPr>
      </w:pPr>
      <w:r w:rsidRPr="00F2231E">
        <w:rPr>
          <w:b/>
        </w:rPr>
        <w:t xml:space="preserve">5.   Interpret the following line from Caesar:  "Cowards die many times before their deaths; the valiant never taste of </w:t>
      </w:r>
      <w:r w:rsidR="009328BC">
        <w:rPr>
          <w:b/>
        </w:rPr>
        <w:t>death but once." WE ALL DIE, BUT PEOPLE WHO ARE AFRAID DIE A LITTLE EACH TIME THEY LET FEAR STOP THEM FROM LIVING."</w:t>
      </w:r>
    </w:p>
    <w:p w:rsidR="007764DD" w:rsidRPr="00F2231E" w:rsidRDefault="007764DD" w:rsidP="007764DD">
      <w:pPr>
        <w:rPr>
          <w:b/>
        </w:rPr>
      </w:pPr>
      <w:r w:rsidRPr="00F2231E">
        <w:rPr>
          <w:b/>
        </w:rPr>
        <w:t xml:space="preserve">6. Consider the following characters. Match them to the description.  </w:t>
      </w:r>
      <w:proofErr w:type="gramStart"/>
      <w:r w:rsidRPr="00F2231E">
        <w:rPr>
          <w:b/>
        </w:rPr>
        <w:t>May be used more than once.</w:t>
      </w:r>
      <w:proofErr w:type="gramEnd"/>
    </w:p>
    <w:p w:rsidR="007764DD" w:rsidRPr="00F2231E" w:rsidRDefault="007764DD" w:rsidP="007764DD">
      <w:pPr>
        <w:rPr>
          <w:b/>
        </w:rPr>
      </w:pPr>
      <w:r w:rsidRPr="00F2231E">
        <w:rPr>
          <w:b/>
        </w:rPr>
        <w:t xml:space="preserve">Characters:  </w:t>
      </w:r>
      <w:proofErr w:type="spellStart"/>
      <w:r w:rsidRPr="00F2231E">
        <w:rPr>
          <w:b/>
        </w:rPr>
        <w:t>Ligarius</w:t>
      </w:r>
      <w:proofErr w:type="spellEnd"/>
      <w:r w:rsidRPr="00F2231E">
        <w:rPr>
          <w:b/>
        </w:rPr>
        <w:t>, Brutus, Caesar Cassius, Portia,</w:t>
      </w:r>
      <w:r>
        <w:rPr>
          <w:b/>
        </w:rPr>
        <w:t xml:space="preserve"> Calpurnia,</w:t>
      </w:r>
      <w:r w:rsidRPr="00F2231E">
        <w:rPr>
          <w:b/>
        </w:rPr>
        <w:t xml:space="preserve"> Decius, </w:t>
      </w:r>
      <w:proofErr w:type="spellStart"/>
      <w:r w:rsidRPr="00F2231E">
        <w:rPr>
          <w:b/>
        </w:rPr>
        <w:t>Artimidorous</w:t>
      </w:r>
      <w:proofErr w:type="spellEnd"/>
    </w:p>
    <w:p w:rsidR="007764DD" w:rsidRPr="00F2231E" w:rsidRDefault="007764DD" w:rsidP="007764DD">
      <w:pPr>
        <w:rPr>
          <w:b/>
        </w:rPr>
      </w:pPr>
      <w:r w:rsidRPr="00F2231E">
        <w:rPr>
          <w:b/>
        </w:rPr>
        <w:t>-stabs herse</w:t>
      </w:r>
      <w:r w:rsidR="009328BC">
        <w:rPr>
          <w:b/>
        </w:rPr>
        <w:t>lf in the thigh PORTIA</w:t>
      </w:r>
    </w:p>
    <w:p w:rsidR="007764DD" w:rsidRPr="00F2231E" w:rsidRDefault="007764DD" w:rsidP="007764DD">
      <w:pPr>
        <w:rPr>
          <w:b/>
        </w:rPr>
      </w:pPr>
      <w:r w:rsidRPr="00F2231E">
        <w:rPr>
          <w:b/>
        </w:rPr>
        <w:t>-tells her husband he is overconfident</w:t>
      </w:r>
      <w:r w:rsidR="009328BC">
        <w:rPr>
          <w:b/>
        </w:rPr>
        <w:t xml:space="preserve"> CALPURNIA</w:t>
      </w:r>
    </w:p>
    <w:p w:rsidR="007764DD" w:rsidRPr="00F2231E" w:rsidRDefault="007764DD" w:rsidP="007764DD">
      <w:pPr>
        <w:rPr>
          <w:b/>
        </w:rPr>
      </w:pPr>
      <w:r w:rsidRPr="00F2231E">
        <w:rPr>
          <w:b/>
        </w:rPr>
        <w:t>-new leader of th</w:t>
      </w:r>
      <w:r w:rsidR="009328BC">
        <w:rPr>
          <w:b/>
        </w:rPr>
        <w:t>e conspiracy BRUTUS</w:t>
      </w:r>
    </w:p>
    <w:p w:rsidR="007764DD" w:rsidRPr="00F2231E" w:rsidRDefault="007764DD" w:rsidP="007764DD">
      <w:pPr>
        <w:rPr>
          <w:b/>
        </w:rPr>
      </w:pPr>
      <w:r w:rsidRPr="00F2231E">
        <w:rPr>
          <w:b/>
        </w:rPr>
        <w:t>-wrote a letter t</w:t>
      </w:r>
      <w:r w:rsidR="009328BC">
        <w:rPr>
          <w:b/>
        </w:rPr>
        <w:t>o warn Caesar ARTIMIDOROUS</w:t>
      </w:r>
    </w:p>
    <w:p w:rsidR="007764DD" w:rsidRPr="00F2231E" w:rsidRDefault="007764DD" w:rsidP="007764DD">
      <w:pPr>
        <w:rPr>
          <w:b/>
        </w:rPr>
      </w:pPr>
      <w:r w:rsidRPr="00F2231E">
        <w:rPr>
          <w:b/>
        </w:rPr>
        <w:t xml:space="preserve">-convinces Caesar to go </w:t>
      </w:r>
      <w:r w:rsidR="009328BC">
        <w:rPr>
          <w:b/>
        </w:rPr>
        <w:t>to the capital DECIUS</w:t>
      </w:r>
    </w:p>
    <w:p w:rsidR="007764DD" w:rsidRPr="00F2231E" w:rsidRDefault="007764DD" w:rsidP="007764DD">
      <w:pPr>
        <w:rPr>
          <w:b/>
        </w:rPr>
      </w:pPr>
      <w:r w:rsidRPr="00F2231E">
        <w:rPr>
          <w:b/>
        </w:rPr>
        <w:t>-last man to join the c</w:t>
      </w:r>
      <w:r w:rsidR="009328BC">
        <w:rPr>
          <w:b/>
        </w:rPr>
        <w:t xml:space="preserve">onspiracy (CAIUS) LIGARIUS </w:t>
      </w:r>
    </w:p>
    <w:p w:rsidR="007764DD" w:rsidRPr="00F2231E" w:rsidRDefault="009328BC" w:rsidP="007764DD">
      <w:pPr>
        <w:rPr>
          <w:b/>
        </w:rPr>
      </w:pPr>
      <w:r>
        <w:rPr>
          <w:b/>
        </w:rPr>
        <w:t>-opportunist CASSIUS</w:t>
      </w:r>
    </w:p>
    <w:p w:rsidR="007764DD" w:rsidRPr="00F2231E" w:rsidRDefault="007764DD" w:rsidP="007764DD">
      <w:pPr>
        <w:rPr>
          <w:b/>
        </w:rPr>
      </w:pPr>
      <w:r w:rsidRPr="00F2231E">
        <w:rPr>
          <w:b/>
        </w:rPr>
        <w:t>-ide</w:t>
      </w:r>
      <w:r w:rsidR="009328BC">
        <w:rPr>
          <w:b/>
        </w:rPr>
        <w:t>alist BRUTUS</w:t>
      </w:r>
    </w:p>
    <w:p w:rsidR="007764DD" w:rsidRDefault="007764DD" w:rsidP="00EC7BE8">
      <w:pPr>
        <w:rPr>
          <w:b/>
        </w:rPr>
      </w:pPr>
      <w:r w:rsidRPr="00F2231E">
        <w:rPr>
          <w:b/>
        </w:rPr>
        <w:t>-st</w:t>
      </w:r>
      <w:r w:rsidR="009328BC">
        <w:rPr>
          <w:b/>
        </w:rPr>
        <w:t>oic BRUTUS (A STOIC FEELS HUMAN BEINGS SHOULD BE FREE FROM PASSION AND CALMLY ACCEPT OCCURENCES AS THE UNAVOIDABLE RESULT OF DEVINE WILL)</w:t>
      </w:r>
    </w:p>
    <w:p w:rsidR="00F2231E" w:rsidRPr="00F2231E" w:rsidRDefault="009328BC" w:rsidP="00EC7BE8">
      <w:pPr>
        <w:rPr>
          <w:b/>
        </w:rPr>
      </w:pPr>
      <w:r>
        <w:rPr>
          <w:b/>
        </w:rPr>
        <w:t xml:space="preserve">-believes in fate and that </w:t>
      </w:r>
      <w:proofErr w:type="gramStart"/>
      <w:r>
        <w:rPr>
          <w:b/>
        </w:rPr>
        <w:t>" death</w:t>
      </w:r>
      <w:proofErr w:type="gramEnd"/>
      <w:r>
        <w:rPr>
          <w:b/>
        </w:rPr>
        <w:t xml:space="preserve">... will come when it will come." CAESAR </w:t>
      </w:r>
    </w:p>
    <w:sectPr w:rsidR="00F2231E" w:rsidRPr="00F2231E" w:rsidSect="007A2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E8"/>
    <w:rsid w:val="00155DB8"/>
    <w:rsid w:val="001F208D"/>
    <w:rsid w:val="00275815"/>
    <w:rsid w:val="00332810"/>
    <w:rsid w:val="0039229F"/>
    <w:rsid w:val="003E25AD"/>
    <w:rsid w:val="00404319"/>
    <w:rsid w:val="004F21E8"/>
    <w:rsid w:val="00770D75"/>
    <w:rsid w:val="007764DD"/>
    <w:rsid w:val="00783072"/>
    <w:rsid w:val="007A287B"/>
    <w:rsid w:val="007C4A0C"/>
    <w:rsid w:val="00921B4F"/>
    <w:rsid w:val="009328BC"/>
    <w:rsid w:val="00983600"/>
    <w:rsid w:val="00997907"/>
    <w:rsid w:val="00B66A2F"/>
    <w:rsid w:val="00E821A9"/>
    <w:rsid w:val="00EC7BE8"/>
    <w:rsid w:val="00F2231E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Windows User</cp:lastModifiedBy>
  <cp:revision>2</cp:revision>
  <dcterms:created xsi:type="dcterms:W3CDTF">2018-11-13T13:15:00Z</dcterms:created>
  <dcterms:modified xsi:type="dcterms:W3CDTF">2018-11-13T13:15:00Z</dcterms:modified>
</cp:coreProperties>
</file>