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3F" w:rsidRDefault="008618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0"/>
        <w:gridCol w:w="2790"/>
        <w:gridCol w:w="1410"/>
        <w:gridCol w:w="1365"/>
        <w:gridCol w:w="1695"/>
      </w:tblGrid>
      <w:tr w:rsidR="0086183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  <w:p w:rsidR="0086183F" w:rsidRDefault="009E69A2">
            <w:r>
              <w:t xml:space="preserve">Word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Teacher Definition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Connotation</w:t>
            </w:r>
          </w:p>
          <w:p w:rsidR="0086183F" w:rsidRDefault="009E69A2">
            <w:r>
              <w:t>(+, -, n)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Visual or example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  <w:p w:rsidR="0086183F" w:rsidRDefault="009E69A2">
            <w:r>
              <w:t>Synonym or sentence</w:t>
            </w:r>
          </w:p>
        </w:tc>
      </w:tr>
      <w:tr w:rsidR="0086183F">
        <w:trPr>
          <w:trHeight w:val="56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1.</w:t>
            </w:r>
          </w:p>
          <w:p w:rsidR="0086183F" w:rsidRDefault="009E69A2">
            <w:pPr>
              <w:ind w:left="360"/>
            </w:pPr>
            <w:r>
              <w:t xml:space="preserve">idealist  </w:t>
            </w:r>
          </w:p>
          <w:p w:rsidR="0086183F" w:rsidRDefault="009E69A2">
            <w:r>
              <w:t>(noun)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who has high principles and will usually  not compromise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  <w:p w:rsidR="0086183F" w:rsidRDefault="0086183F"/>
        </w:tc>
      </w:tr>
      <w:tr w:rsidR="0086183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2.</w:t>
            </w:r>
          </w:p>
          <w:p w:rsidR="0086183F" w:rsidRDefault="009E69A2">
            <w:r>
              <w:t xml:space="preserve">   pragmatist</w:t>
            </w:r>
          </w:p>
          <w:p w:rsidR="0086183F" w:rsidRDefault="009E69A2">
            <w:r>
              <w:t xml:space="preserve">  (noun)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thinker; concerned with results rather than principles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  <w:p w:rsidR="0086183F" w:rsidRDefault="0086183F"/>
        </w:tc>
      </w:tr>
      <w:tr w:rsidR="0086183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3.</w:t>
            </w:r>
          </w:p>
          <w:p w:rsidR="0086183F" w:rsidRDefault="009E69A2">
            <w:r>
              <w:t xml:space="preserve">  opportunist</w:t>
            </w:r>
          </w:p>
          <w:p w:rsidR="0086183F" w:rsidRDefault="009E69A2">
            <w:r>
              <w:t>(noun)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 who takes advantage in a devious, unprincipled way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  <w:p w:rsidR="0086183F" w:rsidRDefault="0086183F"/>
        </w:tc>
      </w:tr>
      <w:tr w:rsidR="0086183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4. irony</w:t>
            </w:r>
          </w:p>
          <w:p w:rsidR="0086183F" w:rsidRDefault="009E69A2">
            <w:r>
              <w:t>(noun)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unexpected outcome; opposite of what is expected (situational, verbal, dramatic)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  <w:p w:rsidR="0086183F" w:rsidRDefault="0086183F"/>
        </w:tc>
      </w:tr>
      <w:tr w:rsidR="0086183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5.anachronism</w:t>
            </w:r>
          </w:p>
          <w:p w:rsidR="0086183F" w:rsidRDefault="009E69A2">
            <w:r>
              <w:t>(noun)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Something  placed outside of its historical context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  <w:p w:rsidR="0086183F" w:rsidRDefault="0086183F"/>
        </w:tc>
      </w:tr>
      <w:tr w:rsidR="0086183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6. hubris</w:t>
            </w:r>
          </w:p>
          <w:p w:rsidR="0086183F" w:rsidRDefault="009E69A2">
            <w:r>
              <w:t>(noun)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excessive pride or arrogance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  <w:p w:rsidR="0086183F" w:rsidRDefault="0086183F"/>
        </w:tc>
      </w:tr>
      <w:tr w:rsidR="0086183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7.Triumvirate</w:t>
            </w:r>
          </w:p>
          <w:p w:rsidR="0086183F" w:rsidRDefault="009E69A2">
            <w:r>
              <w:t>(noun)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committee of three rulers who share power, authority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  <w:p w:rsidR="0086183F" w:rsidRDefault="0086183F"/>
        </w:tc>
      </w:tr>
      <w:tr w:rsidR="0086183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8. dictator</w:t>
            </w:r>
          </w:p>
          <w:p w:rsidR="0086183F" w:rsidRDefault="009E69A2">
            <w:r>
              <w:t>(noun)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leader who rules the country with absolute power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  <w:p w:rsidR="0086183F" w:rsidRDefault="0086183F"/>
        </w:tc>
      </w:tr>
      <w:tr w:rsidR="0086183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9.plebian</w:t>
            </w:r>
          </w:p>
          <w:p w:rsidR="0086183F" w:rsidRDefault="009E69A2">
            <w:r>
              <w:t>(noun)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describes Roman commoners (plebs) as low and vulgar (adj.)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  <w:p w:rsidR="0086183F" w:rsidRDefault="0086183F"/>
        </w:tc>
      </w:tr>
      <w:tr w:rsidR="0086183F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10. patrician</w:t>
            </w:r>
          </w:p>
          <w:p w:rsidR="0086183F" w:rsidRDefault="009E69A2">
            <w:r>
              <w:t>(noun)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 of noble family of Rome (refined manners and taste)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  <w:p w:rsidR="0086183F" w:rsidRDefault="0086183F"/>
        </w:tc>
      </w:tr>
      <w:tr w:rsidR="0086183F">
        <w:trPr>
          <w:trHeight w:val="58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11.  republic</w:t>
            </w:r>
          </w:p>
          <w:p w:rsidR="0086183F" w:rsidRDefault="009E69A2">
            <w:r>
              <w:t>(noun)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where people elect representatives to exercise power for them (Rome had this)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  <w:p w:rsidR="0086183F" w:rsidRDefault="0086183F"/>
        </w:tc>
      </w:tr>
      <w:tr w:rsidR="0086183F">
        <w:trPr>
          <w:trHeight w:val="64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12.democracy</w:t>
            </w:r>
          </w:p>
          <w:p w:rsidR="0086183F" w:rsidRDefault="009E69A2">
            <w:r>
              <w:t>(noun)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 where every person participates in the government by electing representatives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</w:tr>
      <w:tr w:rsidR="0086183F">
        <w:trPr>
          <w:trHeight w:val="64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13.monarchy</w:t>
            </w:r>
          </w:p>
          <w:p w:rsidR="0086183F" w:rsidRDefault="009E69A2">
            <w:r>
              <w:t>(noun)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country governed by an absolute ruler such as a king or monarch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</w:tr>
      <w:tr w:rsidR="0086183F">
        <w:trPr>
          <w:trHeight w:val="64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14. mechanical</w:t>
            </w:r>
          </w:p>
          <w:p w:rsidR="0086183F" w:rsidRDefault="009E69A2">
            <w:r>
              <w:t>(noun)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Represents the working class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</w:tr>
      <w:tr w:rsidR="0086183F">
        <w:trPr>
          <w:trHeight w:val="64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r>
              <w:t>15. portentous</w:t>
            </w:r>
          </w:p>
          <w:p w:rsidR="0086183F" w:rsidRDefault="009E69A2">
            <w:r>
              <w:t>(adjective)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9E6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feeling of unease; foreboding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83F" w:rsidRDefault="0086183F"/>
        </w:tc>
      </w:tr>
    </w:tbl>
    <w:p w:rsidR="0086183F" w:rsidRDefault="0086183F"/>
    <w:sectPr w:rsidR="00861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D90" w:rsidRDefault="00765D90">
      <w:r>
        <w:separator/>
      </w:r>
    </w:p>
  </w:endnote>
  <w:endnote w:type="continuationSeparator" w:id="0">
    <w:p w:rsidR="00765D90" w:rsidRDefault="0076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F" w:rsidRDefault="008618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F" w:rsidRDefault="008618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F" w:rsidRDefault="008618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72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D90" w:rsidRDefault="00765D90">
      <w:r>
        <w:separator/>
      </w:r>
    </w:p>
  </w:footnote>
  <w:footnote w:type="continuationSeparator" w:id="0">
    <w:p w:rsidR="00765D90" w:rsidRDefault="00765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F" w:rsidRDefault="008618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F" w:rsidRDefault="009E69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  <w:r>
      <w:rPr>
        <w:b/>
        <w:color w:val="000000"/>
      </w:rPr>
      <w:t xml:space="preserve">Vocabulary </w:t>
    </w:r>
    <w:r>
      <w:rPr>
        <w:b/>
      </w:rPr>
      <w:t>3</w:t>
    </w:r>
    <w:r>
      <w:rPr>
        <w:b/>
        <w:color w:val="000000"/>
      </w:rPr>
      <w:t xml:space="preserve"> </w:t>
    </w:r>
    <w:r>
      <w:rPr>
        <w:b/>
        <w:i/>
        <w:color w:val="000000"/>
      </w:rPr>
      <w:t>Caesar</w:t>
    </w:r>
    <w:r>
      <w:rPr>
        <w:b/>
        <w:color w:val="000000"/>
      </w:rPr>
      <w:t xml:space="preserve"> Essential Terms/ Act I                    Name___________________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3F" w:rsidRDefault="008618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183F"/>
    <w:rsid w:val="00114563"/>
    <w:rsid w:val="00765D90"/>
    <w:rsid w:val="0086183F"/>
    <w:rsid w:val="009E69A2"/>
    <w:rsid w:val="00B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Kraft, Margaret M</dc:creator>
  <cp:lastModifiedBy>Windows User</cp:lastModifiedBy>
  <cp:revision>2</cp:revision>
  <dcterms:created xsi:type="dcterms:W3CDTF">2018-10-22T14:45:00Z</dcterms:created>
  <dcterms:modified xsi:type="dcterms:W3CDTF">2018-10-22T14:45:00Z</dcterms:modified>
</cp:coreProperties>
</file>