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1189" w:tblpY="721"/>
        <w:tblW w:w="9544" w:type="dxa"/>
        <w:tblLook w:val="00BF"/>
      </w:tblPr>
      <w:tblGrid>
        <w:gridCol w:w="3100"/>
        <w:gridCol w:w="1074"/>
        <w:gridCol w:w="1074"/>
        <w:gridCol w:w="1074"/>
        <w:gridCol w:w="1074"/>
        <w:gridCol w:w="1074"/>
        <w:gridCol w:w="1074"/>
      </w:tblGrid>
      <w:tr w:rsidR="00052819" w:rsidTr="00174A98">
        <w:trPr>
          <w:trHeight w:val="1288"/>
        </w:trPr>
        <w:tc>
          <w:tcPr>
            <w:tcW w:w="3100" w:type="dxa"/>
          </w:tcPr>
          <w:p w:rsidR="00052819" w:rsidRDefault="00052819" w:rsidP="00174A98"/>
        </w:tc>
        <w:tc>
          <w:tcPr>
            <w:tcW w:w="1074" w:type="dxa"/>
          </w:tcPr>
          <w:p w:rsidR="00052819" w:rsidRDefault="00052819" w:rsidP="00174A98">
            <w:r>
              <w:t>1</w:t>
            </w:r>
            <w:r w:rsidRPr="00052819">
              <w:rPr>
                <w:vertAlign w:val="superscript"/>
              </w:rPr>
              <w:t>st</w:t>
            </w:r>
            <w:r>
              <w:t xml:space="preserve"> </w:t>
            </w:r>
          </w:p>
          <w:p w:rsidR="00052819" w:rsidRDefault="00052819" w:rsidP="00174A98">
            <w:r>
              <w:t>Marking</w:t>
            </w:r>
          </w:p>
          <w:p w:rsidR="00052819" w:rsidRDefault="00052819" w:rsidP="00174A98">
            <w:r>
              <w:t>Period</w:t>
            </w:r>
          </w:p>
          <w:p w:rsidR="00052819" w:rsidRPr="00052819" w:rsidRDefault="00052819" w:rsidP="00174A98">
            <w:pPr>
              <w:rPr>
                <w:sz w:val="16"/>
              </w:rPr>
            </w:pPr>
            <w:r>
              <w:rPr>
                <w:sz w:val="16"/>
              </w:rPr>
              <w:t>Due:</w:t>
            </w:r>
            <w:r w:rsidR="002E77FB">
              <w:rPr>
                <w:sz w:val="16"/>
              </w:rPr>
              <w:t xml:space="preserve"> 10/14</w:t>
            </w:r>
          </w:p>
        </w:tc>
        <w:tc>
          <w:tcPr>
            <w:tcW w:w="1074" w:type="dxa"/>
          </w:tcPr>
          <w:p w:rsidR="00052819" w:rsidRDefault="00052819" w:rsidP="00174A98">
            <w:r>
              <w:t>2</w:t>
            </w:r>
            <w:r w:rsidRPr="00052819">
              <w:rPr>
                <w:vertAlign w:val="superscript"/>
              </w:rPr>
              <w:t>nd</w:t>
            </w:r>
          </w:p>
          <w:p w:rsidR="00052819" w:rsidRDefault="00052819" w:rsidP="00174A98">
            <w:r>
              <w:t>Marking</w:t>
            </w:r>
          </w:p>
          <w:p w:rsidR="002E77FB" w:rsidRDefault="00052819" w:rsidP="00174A98">
            <w:r>
              <w:t>Period</w:t>
            </w:r>
          </w:p>
          <w:p w:rsidR="00052819" w:rsidRPr="002E77FB" w:rsidRDefault="002E77FB" w:rsidP="00174A98">
            <w:pPr>
              <w:rPr>
                <w:sz w:val="16"/>
              </w:rPr>
            </w:pPr>
            <w:r>
              <w:rPr>
                <w:sz w:val="16"/>
              </w:rPr>
              <w:t>Due: 12/2</w:t>
            </w:r>
          </w:p>
        </w:tc>
        <w:tc>
          <w:tcPr>
            <w:tcW w:w="1074" w:type="dxa"/>
          </w:tcPr>
          <w:p w:rsidR="00052819" w:rsidRDefault="00052819" w:rsidP="00174A98">
            <w:r>
              <w:t>3</w:t>
            </w:r>
            <w:r w:rsidRPr="00052819">
              <w:rPr>
                <w:vertAlign w:val="superscript"/>
              </w:rPr>
              <w:t>rd</w:t>
            </w:r>
          </w:p>
          <w:p w:rsidR="00052819" w:rsidRDefault="00052819" w:rsidP="00174A98">
            <w:r>
              <w:t>Marking Period</w:t>
            </w:r>
          </w:p>
          <w:p w:rsidR="00052819" w:rsidRPr="002E77FB" w:rsidRDefault="002E77FB" w:rsidP="00174A98">
            <w:pPr>
              <w:rPr>
                <w:sz w:val="16"/>
              </w:rPr>
            </w:pPr>
            <w:r>
              <w:rPr>
                <w:sz w:val="16"/>
              </w:rPr>
              <w:t>Due: 1/27</w:t>
            </w:r>
          </w:p>
        </w:tc>
        <w:tc>
          <w:tcPr>
            <w:tcW w:w="1074" w:type="dxa"/>
          </w:tcPr>
          <w:p w:rsidR="00052819" w:rsidRDefault="00052819" w:rsidP="00174A98">
            <w:r>
              <w:t>4</w:t>
            </w:r>
            <w:r w:rsidRPr="00052819">
              <w:rPr>
                <w:vertAlign w:val="superscript"/>
              </w:rPr>
              <w:t>th</w:t>
            </w:r>
            <w:r>
              <w:t xml:space="preserve"> </w:t>
            </w:r>
          </w:p>
          <w:p w:rsidR="002E77FB" w:rsidRDefault="00052819" w:rsidP="00174A98">
            <w:r>
              <w:t>Marking Period</w:t>
            </w:r>
          </w:p>
          <w:p w:rsidR="00052819" w:rsidRPr="002E77FB" w:rsidRDefault="002E77FB" w:rsidP="00174A98">
            <w:pPr>
              <w:rPr>
                <w:sz w:val="16"/>
              </w:rPr>
            </w:pPr>
            <w:r>
              <w:rPr>
                <w:sz w:val="16"/>
              </w:rPr>
              <w:t>Due: 3/9</w:t>
            </w:r>
          </w:p>
        </w:tc>
        <w:tc>
          <w:tcPr>
            <w:tcW w:w="1074" w:type="dxa"/>
          </w:tcPr>
          <w:p w:rsidR="00052819" w:rsidRDefault="00052819" w:rsidP="00174A98">
            <w:r>
              <w:t>5</w:t>
            </w:r>
            <w:r w:rsidRPr="00052819">
              <w:rPr>
                <w:vertAlign w:val="superscript"/>
              </w:rPr>
              <w:t>th</w:t>
            </w:r>
          </w:p>
          <w:p w:rsidR="002E77FB" w:rsidRDefault="00052819" w:rsidP="00174A98">
            <w:r>
              <w:t>Marking Period</w:t>
            </w:r>
          </w:p>
          <w:p w:rsidR="00052819" w:rsidRPr="002E77FB" w:rsidRDefault="002E77FB" w:rsidP="00174A98">
            <w:pPr>
              <w:rPr>
                <w:sz w:val="16"/>
              </w:rPr>
            </w:pPr>
            <w:r>
              <w:rPr>
                <w:sz w:val="16"/>
              </w:rPr>
              <w:t>Due: 4/27</w:t>
            </w:r>
          </w:p>
        </w:tc>
        <w:tc>
          <w:tcPr>
            <w:tcW w:w="1074" w:type="dxa"/>
          </w:tcPr>
          <w:p w:rsidR="00052819" w:rsidRDefault="00052819" w:rsidP="00174A98">
            <w:r>
              <w:t>6</w:t>
            </w:r>
            <w:r w:rsidRPr="00052819">
              <w:rPr>
                <w:vertAlign w:val="superscript"/>
              </w:rPr>
              <w:t>th</w:t>
            </w:r>
            <w:r>
              <w:t xml:space="preserve"> Marking</w:t>
            </w:r>
          </w:p>
          <w:p w:rsidR="002E77FB" w:rsidRDefault="00052819" w:rsidP="00174A98">
            <w:r>
              <w:t>Period</w:t>
            </w:r>
          </w:p>
          <w:p w:rsidR="00052819" w:rsidRPr="002E77FB" w:rsidRDefault="002E77FB" w:rsidP="00174A98">
            <w:pPr>
              <w:rPr>
                <w:sz w:val="16"/>
              </w:rPr>
            </w:pPr>
            <w:r>
              <w:rPr>
                <w:sz w:val="16"/>
              </w:rPr>
              <w:t>Due: 6/10</w:t>
            </w:r>
          </w:p>
        </w:tc>
      </w:tr>
      <w:tr w:rsidR="00052819" w:rsidTr="00174A98">
        <w:trPr>
          <w:trHeight w:val="1288"/>
        </w:trPr>
        <w:tc>
          <w:tcPr>
            <w:tcW w:w="3100" w:type="dxa"/>
          </w:tcPr>
          <w:p w:rsidR="00052819" w:rsidRDefault="00052819" w:rsidP="00174A98">
            <w:pPr>
              <w:rPr>
                <w:b/>
              </w:rPr>
            </w:pPr>
            <w:r>
              <w:rPr>
                <w:b/>
              </w:rPr>
              <w:t>Visual Appearance/Organization (8)</w:t>
            </w:r>
          </w:p>
          <w:p w:rsidR="00052819" w:rsidRPr="00052819" w:rsidRDefault="00052819" w:rsidP="00174A9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Table of Contents (2)</w:t>
            </w:r>
          </w:p>
          <w:p w:rsidR="00052819" w:rsidRPr="00052819" w:rsidRDefault="00052819" w:rsidP="00174A9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Neat and Organized (2)</w:t>
            </w:r>
          </w:p>
          <w:p w:rsidR="00052819" w:rsidRPr="00052819" w:rsidRDefault="00052819" w:rsidP="00174A9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Titles and Dates on All Pages (1)</w:t>
            </w:r>
          </w:p>
          <w:p w:rsidR="00052819" w:rsidRPr="00052819" w:rsidRDefault="00052819" w:rsidP="00174A9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Color with a purpose (1)</w:t>
            </w:r>
          </w:p>
          <w:p w:rsidR="00052819" w:rsidRPr="00052819" w:rsidRDefault="00052819" w:rsidP="00174A9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 xml:space="preserve">Thought Bubbles (2) </w:t>
            </w:r>
          </w:p>
        </w:tc>
        <w:tc>
          <w:tcPr>
            <w:tcW w:w="1074" w:type="dxa"/>
          </w:tcPr>
          <w:p w:rsidR="00052819" w:rsidRDefault="00052819" w:rsidP="00174A98"/>
        </w:tc>
        <w:tc>
          <w:tcPr>
            <w:tcW w:w="1074" w:type="dxa"/>
          </w:tcPr>
          <w:p w:rsidR="00052819" w:rsidRDefault="00052819" w:rsidP="00174A98"/>
        </w:tc>
        <w:tc>
          <w:tcPr>
            <w:tcW w:w="1074" w:type="dxa"/>
          </w:tcPr>
          <w:p w:rsidR="00052819" w:rsidRDefault="00052819" w:rsidP="00174A98"/>
        </w:tc>
        <w:tc>
          <w:tcPr>
            <w:tcW w:w="1074" w:type="dxa"/>
          </w:tcPr>
          <w:p w:rsidR="00052819" w:rsidRDefault="00052819" w:rsidP="00174A98"/>
        </w:tc>
        <w:tc>
          <w:tcPr>
            <w:tcW w:w="1074" w:type="dxa"/>
          </w:tcPr>
          <w:p w:rsidR="00052819" w:rsidRDefault="00052819" w:rsidP="00174A98"/>
        </w:tc>
        <w:tc>
          <w:tcPr>
            <w:tcW w:w="1074" w:type="dxa"/>
          </w:tcPr>
          <w:p w:rsidR="00052819" w:rsidRDefault="00052819" w:rsidP="00174A98"/>
        </w:tc>
      </w:tr>
      <w:tr w:rsidR="00052819" w:rsidTr="00174A98">
        <w:trPr>
          <w:trHeight w:val="1288"/>
        </w:trPr>
        <w:tc>
          <w:tcPr>
            <w:tcW w:w="3100" w:type="dxa"/>
          </w:tcPr>
          <w:p w:rsidR="00052819" w:rsidRDefault="00052819" w:rsidP="00174A98">
            <w:pPr>
              <w:rPr>
                <w:b/>
              </w:rPr>
            </w:pPr>
            <w:r>
              <w:rPr>
                <w:b/>
              </w:rPr>
              <w:t>Quality and Completeness (16)</w:t>
            </w:r>
          </w:p>
          <w:p w:rsidR="00052819" w:rsidRDefault="00052819" w:rsidP="00174A98">
            <w:pPr>
              <w:pStyle w:val="ListParagraph"/>
              <w:numPr>
                <w:ilvl w:val="0"/>
                <w:numId w:val="2"/>
              </w:numPr>
            </w:pPr>
            <w:r>
              <w:t>Notes/Independent Work are complete and of high quality (5)</w:t>
            </w:r>
          </w:p>
          <w:p w:rsidR="00052819" w:rsidRDefault="00052819" w:rsidP="00174A98">
            <w:pPr>
              <w:pStyle w:val="ListParagraph"/>
              <w:numPr>
                <w:ilvl w:val="0"/>
                <w:numId w:val="2"/>
              </w:numPr>
            </w:pPr>
            <w:r>
              <w:t>All items glued in the correct place (5)</w:t>
            </w:r>
          </w:p>
          <w:p w:rsidR="00052819" w:rsidRDefault="00052819" w:rsidP="00174A98">
            <w:pPr>
              <w:pStyle w:val="ListParagraph"/>
              <w:numPr>
                <w:ilvl w:val="0"/>
                <w:numId w:val="2"/>
              </w:numPr>
            </w:pPr>
            <w:r>
              <w:t>Evidence of following directions (1)</w:t>
            </w:r>
          </w:p>
          <w:p w:rsidR="00052819" w:rsidRPr="00052819" w:rsidRDefault="00052819" w:rsidP="00174A98">
            <w:pPr>
              <w:pStyle w:val="ListParagraph"/>
              <w:numPr>
                <w:ilvl w:val="0"/>
                <w:numId w:val="2"/>
              </w:numPr>
            </w:pPr>
            <w:r>
              <w:t xml:space="preserve">No Missing Work </w:t>
            </w:r>
            <w:r w:rsidRPr="002E77FB">
              <w:rPr>
                <w:b/>
              </w:rPr>
              <w:t>(Even if you were absent)</w:t>
            </w:r>
            <w:r>
              <w:t xml:space="preserve"> (5)</w:t>
            </w:r>
          </w:p>
        </w:tc>
        <w:tc>
          <w:tcPr>
            <w:tcW w:w="1074" w:type="dxa"/>
          </w:tcPr>
          <w:p w:rsidR="00052819" w:rsidRDefault="00052819" w:rsidP="00174A98"/>
        </w:tc>
        <w:tc>
          <w:tcPr>
            <w:tcW w:w="1074" w:type="dxa"/>
          </w:tcPr>
          <w:p w:rsidR="00052819" w:rsidRDefault="00052819" w:rsidP="00174A98"/>
        </w:tc>
        <w:tc>
          <w:tcPr>
            <w:tcW w:w="1074" w:type="dxa"/>
          </w:tcPr>
          <w:p w:rsidR="00052819" w:rsidRDefault="00052819" w:rsidP="00174A98"/>
        </w:tc>
        <w:tc>
          <w:tcPr>
            <w:tcW w:w="1074" w:type="dxa"/>
          </w:tcPr>
          <w:p w:rsidR="00052819" w:rsidRDefault="00052819" w:rsidP="00174A98"/>
        </w:tc>
        <w:tc>
          <w:tcPr>
            <w:tcW w:w="1074" w:type="dxa"/>
          </w:tcPr>
          <w:p w:rsidR="00052819" w:rsidRDefault="00052819" w:rsidP="00174A98"/>
        </w:tc>
        <w:tc>
          <w:tcPr>
            <w:tcW w:w="1074" w:type="dxa"/>
          </w:tcPr>
          <w:p w:rsidR="00052819" w:rsidRDefault="00052819" w:rsidP="00174A98"/>
        </w:tc>
      </w:tr>
      <w:tr w:rsidR="00052819" w:rsidTr="00174A98">
        <w:trPr>
          <w:trHeight w:val="1288"/>
        </w:trPr>
        <w:tc>
          <w:tcPr>
            <w:tcW w:w="3100" w:type="dxa"/>
          </w:tcPr>
          <w:p w:rsidR="00052819" w:rsidRDefault="00052819" w:rsidP="00174A98">
            <w:pPr>
              <w:rPr>
                <w:b/>
              </w:rPr>
            </w:pPr>
            <w:r>
              <w:rPr>
                <w:b/>
              </w:rPr>
              <w:t>Extras (6)</w:t>
            </w:r>
          </w:p>
          <w:p w:rsidR="00052819" w:rsidRDefault="00052819" w:rsidP="00174A98">
            <w:pPr>
              <w:pStyle w:val="ListParagraph"/>
              <w:numPr>
                <w:ilvl w:val="0"/>
                <w:numId w:val="3"/>
              </w:numPr>
            </w:pPr>
            <w:r>
              <w:t>Effort and quality of work are exceptional (2)</w:t>
            </w:r>
          </w:p>
          <w:p w:rsidR="00052819" w:rsidRDefault="00052819" w:rsidP="00174A98">
            <w:pPr>
              <w:pStyle w:val="ListParagraph"/>
              <w:numPr>
                <w:ilvl w:val="0"/>
                <w:numId w:val="3"/>
              </w:numPr>
            </w:pPr>
            <w:r>
              <w:t>Obvious time invested (2)</w:t>
            </w:r>
          </w:p>
          <w:p w:rsidR="00052819" w:rsidRPr="00052819" w:rsidRDefault="00052819" w:rsidP="00174A98">
            <w:pPr>
              <w:pStyle w:val="ListParagraph"/>
              <w:numPr>
                <w:ilvl w:val="0"/>
                <w:numId w:val="3"/>
              </w:numPr>
            </w:pPr>
            <w:r>
              <w:t>Completed</w:t>
            </w:r>
            <w:r w:rsidR="002E77FB">
              <w:t xml:space="preserve"> and turned in</w:t>
            </w:r>
            <w:r>
              <w:t xml:space="preserve"> on time (2) </w:t>
            </w:r>
          </w:p>
        </w:tc>
        <w:tc>
          <w:tcPr>
            <w:tcW w:w="1074" w:type="dxa"/>
          </w:tcPr>
          <w:p w:rsidR="00052819" w:rsidRDefault="00052819" w:rsidP="00174A98"/>
        </w:tc>
        <w:tc>
          <w:tcPr>
            <w:tcW w:w="1074" w:type="dxa"/>
          </w:tcPr>
          <w:p w:rsidR="00052819" w:rsidRDefault="00052819" w:rsidP="00174A98"/>
        </w:tc>
        <w:tc>
          <w:tcPr>
            <w:tcW w:w="1074" w:type="dxa"/>
          </w:tcPr>
          <w:p w:rsidR="00052819" w:rsidRDefault="00052819" w:rsidP="00174A98"/>
        </w:tc>
        <w:tc>
          <w:tcPr>
            <w:tcW w:w="1074" w:type="dxa"/>
          </w:tcPr>
          <w:p w:rsidR="00052819" w:rsidRDefault="00052819" w:rsidP="00174A98"/>
        </w:tc>
        <w:tc>
          <w:tcPr>
            <w:tcW w:w="1074" w:type="dxa"/>
          </w:tcPr>
          <w:p w:rsidR="00052819" w:rsidRDefault="00052819" w:rsidP="00174A98"/>
        </w:tc>
        <w:tc>
          <w:tcPr>
            <w:tcW w:w="1074" w:type="dxa"/>
          </w:tcPr>
          <w:p w:rsidR="00052819" w:rsidRDefault="00052819" w:rsidP="00174A98"/>
        </w:tc>
      </w:tr>
      <w:tr w:rsidR="00052819" w:rsidTr="00174A98">
        <w:trPr>
          <w:trHeight w:val="557"/>
        </w:trPr>
        <w:tc>
          <w:tcPr>
            <w:tcW w:w="3100" w:type="dxa"/>
          </w:tcPr>
          <w:p w:rsidR="00052819" w:rsidRPr="00052819" w:rsidRDefault="00052819" w:rsidP="00174A98">
            <w:pPr>
              <w:rPr>
                <w:b/>
              </w:rPr>
            </w:pPr>
            <w:r>
              <w:rPr>
                <w:b/>
              </w:rPr>
              <w:t>Total Score</w:t>
            </w:r>
            <w:r w:rsidR="002E77FB">
              <w:rPr>
                <w:b/>
              </w:rPr>
              <w:t xml:space="preserve"> (Out of 30)</w:t>
            </w:r>
          </w:p>
        </w:tc>
        <w:tc>
          <w:tcPr>
            <w:tcW w:w="1074" w:type="dxa"/>
          </w:tcPr>
          <w:p w:rsidR="00052819" w:rsidRDefault="00052819" w:rsidP="00174A98"/>
        </w:tc>
        <w:tc>
          <w:tcPr>
            <w:tcW w:w="1074" w:type="dxa"/>
          </w:tcPr>
          <w:p w:rsidR="00052819" w:rsidRDefault="00052819" w:rsidP="00174A98"/>
        </w:tc>
        <w:tc>
          <w:tcPr>
            <w:tcW w:w="1074" w:type="dxa"/>
          </w:tcPr>
          <w:p w:rsidR="00052819" w:rsidRDefault="00052819" w:rsidP="00174A98"/>
        </w:tc>
        <w:tc>
          <w:tcPr>
            <w:tcW w:w="1074" w:type="dxa"/>
          </w:tcPr>
          <w:p w:rsidR="00052819" w:rsidRDefault="00052819" w:rsidP="00174A98"/>
        </w:tc>
        <w:tc>
          <w:tcPr>
            <w:tcW w:w="1074" w:type="dxa"/>
          </w:tcPr>
          <w:p w:rsidR="00052819" w:rsidRDefault="00052819" w:rsidP="00174A98"/>
        </w:tc>
        <w:tc>
          <w:tcPr>
            <w:tcW w:w="1074" w:type="dxa"/>
          </w:tcPr>
          <w:p w:rsidR="00052819" w:rsidRDefault="00052819" w:rsidP="00174A98"/>
        </w:tc>
      </w:tr>
    </w:tbl>
    <w:p w:rsidR="00052819" w:rsidRPr="00052819" w:rsidRDefault="00052819">
      <w:pPr>
        <w:rPr>
          <w:b/>
        </w:rPr>
      </w:pPr>
      <w:r w:rsidRPr="00052819">
        <w:rPr>
          <w:b/>
        </w:rPr>
        <w:t>Interactive Student Notebook Grading Rubric</w:t>
      </w:r>
    </w:p>
    <w:sectPr w:rsidR="00052819" w:rsidRPr="00052819" w:rsidSect="0005281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3D56"/>
    <w:multiLevelType w:val="hybridMultilevel"/>
    <w:tmpl w:val="AD4CC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600FD"/>
    <w:multiLevelType w:val="hybridMultilevel"/>
    <w:tmpl w:val="21729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607BC"/>
    <w:multiLevelType w:val="hybridMultilevel"/>
    <w:tmpl w:val="AA4A5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52819"/>
    <w:rsid w:val="00052819"/>
    <w:rsid w:val="00174A98"/>
    <w:rsid w:val="002E77FB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4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0528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2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Macintosh Word</Application>
  <DocSecurity>0</DocSecurity>
  <Lines>1</Lines>
  <Paragraphs>1</Paragraphs>
  <ScaleCrop>false</ScaleCrop>
  <Company>Michigan State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Katie Peltz</cp:lastModifiedBy>
  <cp:revision>2</cp:revision>
  <dcterms:created xsi:type="dcterms:W3CDTF">2015-07-15T13:50:00Z</dcterms:created>
  <dcterms:modified xsi:type="dcterms:W3CDTF">2015-07-15T14:08:00Z</dcterms:modified>
</cp:coreProperties>
</file>