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52"/>
        <w:gridCol w:w="5652"/>
      </w:tblGrid>
      <w:tr w:rsidR="003B35D7" w14:paraId="7A5E357F" w14:textId="77777777" w:rsidTr="00C418A8">
        <w:trPr>
          <w:trHeight w:val="3600"/>
        </w:trPr>
        <w:tc>
          <w:tcPr>
            <w:tcW w:w="5652" w:type="dxa"/>
            <w:vAlign w:val="center"/>
          </w:tcPr>
          <w:p w14:paraId="253686A5" w14:textId="77777777" w:rsidR="003B35D7" w:rsidRDefault="003B35D7" w:rsidP="003B35D7">
            <w:pPr>
              <w:jc w:val="center"/>
            </w:pPr>
            <w:bookmarkStart w:id="0" w:name="_GoBack"/>
            <w:bookmarkEnd w:id="0"/>
            <w:r>
              <w:rPr>
                <w:noProof/>
              </w:rPr>
              <w:drawing>
                <wp:inline distT="0" distB="0" distL="0" distR="0" wp14:anchorId="5F493313" wp14:editId="163941E9">
                  <wp:extent cx="3275245" cy="191055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9/93/MorningGlories-Tonsofem.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75245" cy="1910559"/>
                          </a:xfrm>
                          <a:prstGeom prst="rect">
                            <a:avLst/>
                          </a:prstGeom>
                          <a:noFill/>
                          <a:ln>
                            <a:noFill/>
                          </a:ln>
                        </pic:spPr>
                      </pic:pic>
                    </a:graphicData>
                  </a:graphic>
                </wp:inline>
              </w:drawing>
            </w:r>
          </w:p>
        </w:tc>
        <w:tc>
          <w:tcPr>
            <w:tcW w:w="5652" w:type="dxa"/>
            <w:vAlign w:val="center"/>
          </w:tcPr>
          <w:p w14:paraId="37D82708" w14:textId="77777777" w:rsidR="003B35D7" w:rsidRDefault="003B35D7" w:rsidP="00C418A8">
            <w:pPr>
              <w:jc w:val="center"/>
            </w:pPr>
            <w:r>
              <w:rPr>
                <w:noProof/>
              </w:rPr>
              <w:drawing>
                <wp:anchor distT="0" distB="0" distL="114300" distR="114300" simplePos="0" relativeHeight="251658240" behindDoc="1" locked="0" layoutInCell="1" allowOverlap="1" wp14:anchorId="2DA2519A" wp14:editId="47213F23">
                  <wp:simplePos x="0" y="0"/>
                  <wp:positionH relativeFrom="column">
                    <wp:posOffset>90805</wp:posOffset>
                  </wp:positionH>
                  <wp:positionV relativeFrom="paragraph">
                    <wp:posOffset>-2031365</wp:posOffset>
                  </wp:positionV>
                  <wp:extent cx="918210" cy="577215"/>
                  <wp:effectExtent l="0" t="0" r="0" b="0"/>
                  <wp:wrapTight wrapText="bothSides">
                    <wp:wrapPolygon edited="0">
                      <wp:start x="0" y="0"/>
                      <wp:lineTo x="0" y="20673"/>
                      <wp:lineTo x="21062" y="20673"/>
                      <wp:lineTo x="21062" y="0"/>
                      <wp:lineTo x="0" y="0"/>
                    </wp:wrapPolygon>
                  </wp:wrapTight>
                  <wp:docPr id="3" name="Picture 3" descr="Image result for aloe v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loe ve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821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14:anchorId="617FF269" wp14:editId="0483980A">
                  <wp:simplePos x="3888105" y="549275"/>
                  <wp:positionH relativeFrom="margin">
                    <wp:align>center</wp:align>
                  </wp:positionH>
                  <wp:positionV relativeFrom="margin">
                    <wp:align>top</wp:align>
                  </wp:positionV>
                  <wp:extent cx="3213735" cy="2092325"/>
                  <wp:effectExtent l="0" t="0" r="5715" b="3175"/>
                  <wp:wrapSquare wrapText="bothSides"/>
                  <wp:docPr id="4" name="Picture 4" descr="Image result for aloe v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loe ve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735" cy="2092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B35D7" w14:paraId="590D243F" w14:textId="77777777" w:rsidTr="00C418A8">
        <w:trPr>
          <w:trHeight w:val="3600"/>
        </w:trPr>
        <w:tc>
          <w:tcPr>
            <w:tcW w:w="5652" w:type="dxa"/>
            <w:vAlign w:val="center"/>
          </w:tcPr>
          <w:p w14:paraId="0B372FF1" w14:textId="77777777" w:rsidR="003B35D7" w:rsidRDefault="001F3D7E" w:rsidP="001F3D7E">
            <w:pPr>
              <w:jc w:val="center"/>
            </w:pPr>
            <w:r>
              <w:rPr>
                <w:noProof/>
              </w:rPr>
              <w:drawing>
                <wp:inline distT="0" distB="0" distL="0" distR="0" wp14:anchorId="476C6EB4" wp14:editId="25DFDCA3">
                  <wp:extent cx="3128686" cy="1944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a plant.jpg"/>
                          <pic:cNvPicPr/>
                        </pic:nvPicPr>
                        <pic:blipFill>
                          <a:blip r:embed="rId9">
                            <a:extLst>
                              <a:ext uri="{28A0092B-C50C-407E-A947-70E740481C1C}">
                                <a14:useLocalDpi xmlns:a14="http://schemas.microsoft.com/office/drawing/2010/main" val="0"/>
                              </a:ext>
                            </a:extLst>
                          </a:blip>
                          <a:stretch>
                            <a:fillRect/>
                          </a:stretch>
                        </pic:blipFill>
                        <pic:spPr>
                          <a:xfrm>
                            <a:off x="0" y="0"/>
                            <a:ext cx="3132053" cy="1946348"/>
                          </a:xfrm>
                          <a:prstGeom prst="rect">
                            <a:avLst/>
                          </a:prstGeom>
                        </pic:spPr>
                      </pic:pic>
                    </a:graphicData>
                  </a:graphic>
                </wp:inline>
              </w:drawing>
            </w:r>
          </w:p>
        </w:tc>
        <w:tc>
          <w:tcPr>
            <w:tcW w:w="5652" w:type="dxa"/>
            <w:vAlign w:val="center"/>
          </w:tcPr>
          <w:p w14:paraId="5F36EC1E" w14:textId="77777777" w:rsidR="003B35D7" w:rsidRDefault="00C418A8" w:rsidP="003B35D7">
            <w:pPr>
              <w:jc w:val="center"/>
            </w:pPr>
            <w:r>
              <w:rPr>
                <w:noProof/>
              </w:rPr>
              <w:drawing>
                <wp:inline distT="0" distB="0" distL="0" distR="0" wp14:anchorId="18202C9D" wp14:editId="255C3CE2">
                  <wp:extent cx="2987964" cy="2142837"/>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tus.jpg"/>
                          <pic:cNvPicPr/>
                        </pic:nvPicPr>
                        <pic:blipFill>
                          <a:blip r:embed="rId10">
                            <a:extLst>
                              <a:ext uri="{28A0092B-C50C-407E-A947-70E740481C1C}">
                                <a14:useLocalDpi xmlns:a14="http://schemas.microsoft.com/office/drawing/2010/main" val="0"/>
                              </a:ext>
                            </a:extLst>
                          </a:blip>
                          <a:stretch>
                            <a:fillRect/>
                          </a:stretch>
                        </pic:blipFill>
                        <pic:spPr>
                          <a:xfrm>
                            <a:off x="0" y="0"/>
                            <a:ext cx="2988219" cy="2143020"/>
                          </a:xfrm>
                          <a:prstGeom prst="rect">
                            <a:avLst/>
                          </a:prstGeom>
                        </pic:spPr>
                      </pic:pic>
                    </a:graphicData>
                  </a:graphic>
                </wp:inline>
              </w:drawing>
            </w:r>
          </w:p>
        </w:tc>
      </w:tr>
      <w:tr w:rsidR="003B35D7" w14:paraId="44971770" w14:textId="77777777" w:rsidTr="001F3D7E">
        <w:trPr>
          <w:trHeight w:val="3600"/>
        </w:trPr>
        <w:tc>
          <w:tcPr>
            <w:tcW w:w="5652" w:type="dxa"/>
          </w:tcPr>
          <w:p w14:paraId="68346D8F" w14:textId="77777777" w:rsidR="003B35D7" w:rsidRDefault="001F3D7E" w:rsidP="001F3D7E">
            <w:pPr>
              <w:jc w:val="center"/>
            </w:pPr>
            <w:r>
              <w:rPr>
                <w:noProof/>
              </w:rPr>
              <w:drawing>
                <wp:anchor distT="0" distB="0" distL="114300" distR="114300" simplePos="0" relativeHeight="251661312" behindDoc="1" locked="0" layoutInCell="1" allowOverlap="1" wp14:anchorId="5E986644" wp14:editId="17983970">
                  <wp:simplePos x="0" y="0"/>
                  <wp:positionH relativeFrom="column">
                    <wp:posOffset>3175</wp:posOffset>
                  </wp:positionH>
                  <wp:positionV relativeFrom="paragraph">
                    <wp:posOffset>947420</wp:posOffset>
                  </wp:positionV>
                  <wp:extent cx="965200" cy="1239520"/>
                  <wp:effectExtent l="0" t="0" r="6350" b="0"/>
                  <wp:wrapTight wrapText="bothSides">
                    <wp:wrapPolygon edited="0">
                      <wp:start x="0" y="0"/>
                      <wp:lineTo x="0" y="21246"/>
                      <wp:lineTo x="21316" y="21246"/>
                      <wp:lineTo x="213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elion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5200" cy="12395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5E04565" wp14:editId="47D30703">
                  <wp:simplePos x="0" y="0"/>
                  <wp:positionH relativeFrom="column">
                    <wp:posOffset>1254125</wp:posOffset>
                  </wp:positionH>
                  <wp:positionV relativeFrom="paragraph">
                    <wp:posOffset>184150</wp:posOffset>
                  </wp:positionV>
                  <wp:extent cx="793750" cy="1822450"/>
                  <wp:effectExtent l="0" t="0" r="6350" b="6350"/>
                  <wp:wrapTight wrapText="bothSides">
                    <wp:wrapPolygon edited="0">
                      <wp:start x="0" y="0"/>
                      <wp:lineTo x="0" y="21449"/>
                      <wp:lineTo x="21254" y="21449"/>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elion.jpg"/>
                          <pic:cNvPicPr/>
                        </pic:nvPicPr>
                        <pic:blipFill>
                          <a:blip r:embed="rId12">
                            <a:extLst>
                              <a:ext uri="{28A0092B-C50C-407E-A947-70E740481C1C}">
                                <a14:useLocalDpi xmlns:a14="http://schemas.microsoft.com/office/drawing/2010/main" val="0"/>
                              </a:ext>
                            </a:extLst>
                          </a:blip>
                          <a:stretch>
                            <a:fillRect/>
                          </a:stretch>
                        </pic:blipFill>
                        <pic:spPr>
                          <a:xfrm>
                            <a:off x="0" y="0"/>
                            <a:ext cx="793750" cy="1822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5C0D755" wp14:editId="5211982B">
                  <wp:simplePos x="0" y="0"/>
                  <wp:positionH relativeFrom="column">
                    <wp:posOffset>2324735</wp:posOffset>
                  </wp:positionH>
                  <wp:positionV relativeFrom="paragraph">
                    <wp:posOffset>80645</wp:posOffset>
                  </wp:positionV>
                  <wp:extent cx="1168400" cy="874395"/>
                  <wp:effectExtent l="0" t="0" r="0" b="1905"/>
                  <wp:wrapTight wrapText="bothSides">
                    <wp:wrapPolygon edited="0">
                      <wp:start x="0" y="0"/>
                      <wp:lineTo x="0" y="21176"/>
                      <wp:lineTo x="21130" y="21176"/>
                      <wp:lineTo x="211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elion seeds.jpg"/>
                          <pic:cNvPicPr/>
                        </pic:nvPicPr>
                        <pic:blipFill>
                          <a:blip r:embed="rId13">
                            <a:extLst>
                              <a:ext uri="{28A0092B-C50C-407E-A947-70E740481C1C}">
                                <a14:useLocalDpi xmlns:a14="http://schemas.microsoft.com/office/drawing/2010/main" val="0"/>
                              </a:ext>
                            </a:extLst>
                          </a:blip>
                          <a:stretch>
                            <a:fillRect/>
                          </a:stretch>
                        </pic:blipFill>
                        <pic:spPr>
                          <a:xfrm>
                            <a:off x="0" y="0"/>
                            <a:ext cx="1168400" cy="874395"/>
                          </a:xfrm>
                          <a:prstGeom prst="rect">
                            <a:avLst/>
                          </a:prstGeom>
                        </pic:spPr>
                      </pic:pic>
                    </a:graphicData>
                  </a:graphic>
                  <wp14:sizeRelH relativeFrom="page">
                    <wp14:pctWidth>0</wp14:pctWidth>
                  </wp14:sizeRelH>
                  <wp14:sizeRelV relativeFrom="page">
                    <wp14:pctHeight>0</wp14:pctHeight>
                  </wp14:sizeRelV>
                </wp:anchor>
              </w:drawing>
            </w:r>
          </w:p>
        </w:tc>
        <w:tc>
          <w:tcPr>
            <w:tcW w:w="5652" w:type="dxa"/>
          </w:tcPr>
          <w:p w14:paraId="3E5BFDA3" w14:textId="77777777" w:rsidR="001F3D7E" w:rsidRDefault="001F3D7E" w:rsidP="001F3D7E">
            <w:pPr>
              <w:jc w:val="center"/>
            </w:pPr>
          </w:p>
          <w:p w14:paraId="6A1E2543" w14:textId="77777777" w:rsidR="001F3D7E" w:rsidRPr="001F3D7E" w:rsidRDefault="001F3D7E" w:rsidP="001F3D7E"/>
          <w:p w14:paraId="21886D62" w14:textId="77777777" w:rsidR="001F3D7E" w:rsidRDefault="001F3D7E" w:rsidP="001F3D7E"/>
          <w:p w14:paraId="09D90D9D" w14:textId="77777777" w:rsidR="001F3D7E" w:rsidRDefault="001F3D7E" w:rsidP="001F3D7E"/>
          <w:p w14:paraId="66EBFEAC" w14:textId="77777777" w:rsidR="001F3D7E" w:rsidRDefault="001F3D7E" w:rsidP="001F3D7E"/>
          <w:p w14:paraId="069606FF" w14:textId="77777777" w:rsidR="003B35D7" w:rsidRPr="001F3D7E" w:rsidRDefault="001F3D7E" w:rsidP="001F3D7E">
            <w:pPr>
              <w:jc w:val="center"/>
            </w:pPr>
            <w:r>
              <w:rPr>
                <w:noProof/>
              </w:rPr>
              <w:drawing>
                <wp:anchor distT="0" distB="0" distL="114300" distR="114300" simplePos="0" relativeHeight="251662336" behindDoc="1" locked="0" layoutInCell="1" allowOverlap="1" wp14:anchorId="08077D9F" wp14:editId="226AE1A1">
                  <wp:simplePos x="0" y="0"/>
                  <wp:positionH relativeFrom="column">
                    <wp:posOffset>584200</wp:posOffset>
                  </wp:positionH>
                  <wp:positionV relativeFrom="paragraph">
                    <wp:posOffset>-165100</wp:posOffset>
                  </wp:positionV>
                  <wp:extent cx="2235200" cy="1494790"/>
                  <wp:effectExtent l="0" t="0" r="0" b="0"/>
                  <wp:wrapTight wrapText="bothSides">
                    <wp:wrapPolygon edited="0">
                      <wp:start x="0" y="0"/>
                      <wp:lineTo x="0" y="21196"/>
                      <wp:lineTo x="21355" y="21196"/>
                      <wp:lineTo x="2135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tchgrass2.jpg"/>
                          <pic:cNvPicPr/>
                        </pic:nvPicPr>
                        <pic:blipFill>
                          <a:blip r:embed="rId14">
                            <a:extLst>
                              <a:ext uri="{28A0092B-C50C-407E-A947-70E740481C1C}">
                                <a14:useLocalDpi xmlns:a14="http://schemas.microsoft.com/office/drawing/2010/main" val="0"/>
                              </a:ext>
                            </a:extLst>
                          </a:blip>
                          <a:stretch>
                            <a:fillRect/>
                          </a:stretch>
                        </pic:blipFill>
                        <pic:spPr>
                          <a:xfrm>
                            <a:off x="0" y="0"/>
                            <a:ext cx="2235200" cy="14947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95E9F0C" wp14:editId="3E088D17">
                  <wp:simplePos x="0" y="0"/>
                  <wp:positionH relativeFrom="column">
                    <wp:posOffset>238760</wp:posOffset>
                  </wp:positionH>
                  <wp:positionV relativeFrom="paragraph">
                    <wp:posOffset>-714375</wp:posOffset>
                  </wp:positionV>
                  <wp:extent cx="3124835" cy="750570"/>
                  <wp:effectExtent l="0" t="0" r="0" b="0"/>
                  <wp:wrapTight wrapText="bothSides">
                    <wp:wrapPolygon edited="0">
                      <wp:start x="0" y="0"/>
                      <wp:lineTo x="0" y="20832"/>
                      <wp:lineTo x="21464" y="20832"/>
                      <wp:lineTo x="214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tchgrass.jpg"/>
                          <pic:cNvPicPr/>
                        </pic:nvPicPr>
                        <pic:blipFill>
                          <a:blip r:embed="rId15">
                            <a:extLst>
                              <a:ext uri="{28A0092B-C50C-407E-A947-70E740481C1C}">
                                <a14:useLocalDpi xmlns:a14="http://schemas.microsoft.com/office/drawing/2010/main" val="0"/>
                              </a:ext>
                            </a:extLst>
                          </a:blip>
                          <a:stretch>
                            <a:fillRect/>
                          </a:stretch>
                        </pic:blipFill>
                        <pic:spPr>
                          <a:xfrm>
                            <a:off x="0" y="0"/>
                            <a:ext cx="3124835" cy="750570"/>
                          </a:xfrm>
                          <a:prstGeom prst="rect">
                            <a:avLst/>
                          </a:prstGeom>
                        </pic:spPr>
                      </pic:pic>
                    </a:graphicData>
                  </a:graphic>
                  <wp14:sizeRelH relativeFrom="page">
                    <wp14:pctWidth>0</wp14:pctWidth>
                  </wp14:sizeRelH>
                  <wp14:sizeRelV relativeFrom="page">
                    <wp14:pctHeight>0</wp14:pctHeight>
                  </wp14:sizeRelV>
                </wp:anchor>
              </w:drawing>
            </w:r>
          </w:p>
        </w:tc>
      </w:tr>
      <w:tr w:rsidR="003B35D7" w14:paraId="562F8A57" w14:textId="77777777" w:rsidTr="003B35D7">
        <w:trPr>
          <w:trHeight w:val="3600"/>
        </w:trPr>
        <w:tc>
          <w:tcPr>
            <w:tcW w:w="5652" w:type="dxa"/>
          </w:tcPr>
          <w:p w14:paraId="736B035E" w14:textId="77777777" w:rsidR="003B35D7" w:rsidRDefault="001F3D7E">
            <w:r>
              <w:rPr>
                <w:noProof/>
              </w:rPr>
              <w:drawing>
                <wp:anchor distT="0" distB="0" distL="114300" distR="114300" simplePos="0" relativeHeight="251665408" behindDoc="1" locked="0" layoutInCell="1" allowOverlap="1" wp14:anchorId="69197D66" wp14:editId="11ECAE4A">
                  <wp:simplePos x="0" y="0"/>
                  <wp:positionH relativeFrom="column">
                    <wp:posOffset>-1270</wp:posOffset>
                  </wp:positionH>
                  <wp:positionV relativeFrom="paragraph">
                    <wp:posOffset>125730</wp:posOffset>
                  </wp:positionV>
                  <wp:extent cx="2774950" cy="2078355"/>
                  <wp:effectExtent l="0" t="0" r="6350" b="0"/>
                  <wp:wrapTight wrapText="bothSides">
                    <wp:wrapPolygon edited="0">
                      <wp:start x="0" y="0"/>
                      <wp:lineTo x="0" y="21382"/>
                      <wp:lineTo x="21501" y="21382"/>
                      <wp:lineTo x="2150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nt water lily.jpg"/>
                          <pic:cNvPicPr/>
                        </pic:nvPicPr>
                        <pic:blipFill>
                          <a:blip r:embed="rId16">
                            <a:extLst>
                              <a:ext uri="{28A0092B-C50C-407E-A947-70E740481C1C}">
                                <a14:useLocalDpi xmlns:a14="http://schemas.microsoft.com/office/drawing/2010/main" val="0"/>
                              </a:ext>
                            </a:extLst>
                          </a:blip>
                          <a:stretch>
                            <a:fillRect/>
                          </a:stretch>
                        </pic:blipFill>
                        <pic:spPr>
                          <a:xfrm>
                            <a:off x="0" y="0"/>
                            <a:ext cx="2774950" cy="2078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FE70681" wp14:editId="1CF1507E">
                  <wp:simplePos x="0" y="0"/>
                  <wp:positionH relativeFrom="column">
                    <wp:posOffset>2459990</wp:posOffset>
                  </wp:positionH>
                  <wp:positionV relativeFrom="paragraph">
                    <wp:posOffset>51435</wp:posOffset>
                  </wp:positionV>
                  <wp:extent cx="969645" cy="725805"/>
                  <wp:effectExtent l="0" t="0" r="1905" b="0"/>
                  <wp:wrapTight wrapText="bothSides">
                    <wp:wrapPolygon edited="0">
                      <wp:start x="0" y="0"/>
                      <wp:lineTo x="0" y="20976"/>
                      <wp:lineTo x="21218" y="20976"/>
                      <wp:lineTo x="212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lily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9645" cy="725805"/>
                          </a:xfrm>
                          <a:prstGeom prst="rect">
                            <a:avLst/>
                          </a:prstGeom>
                        </pic:spPr>
                      </pic:pic>
                    </a:graphicData>
                  </a:graphic>
                  <wp14:sizeRelH relativeFrom="page">
                    <wp14:pctWidth>0</wp14:pctWidth>
                  </wp14:sizeRelH>
                  <wp14:sizeRelV relativeFrom="page">
                    <wp14:pctHeight>0</wp14:pctHeight>
                  </wp14:sizeRelV>
                </wp:anchor>
              </w:drawing>
            </w:r>
          </w:p>
        </w:tc>
        <w:tc>
          <w:tcPr>
            <w:tcW w:w="5652" w:type="dxa"/>
          </w:tcPr>
          <w:p w14:paraId="6B6D2BA0" w14:textId="77777777" w:rsidR="003B35D7" w:rsidRDefault="00A844E2">
            <w:r>
              <w:rPr>
                <w:noProof/>
              </w:rPr>
              <w:drawing>
                <wp:anchor distT="0" distB="0" distL="114300" distR="114300" simplePos="0" relativeHeight="251668480" behindDoc="1" locked="0" layoutInCell="1" allowOverlap="1" wp14:anchorId="70A9AC24" wp14:editId="383DCE06">
                  <wp:simplePos x="0" y="0"/>
                  <wp:positionH relativeFrom="column">
                    <wp:posOffset>2426970</wp:posOffset>
                  </wp:positionH>
                  <wp:positionV relativeFrom="paragraph">
                    <wp:posOffset>88900</wp:posOffset>
                  </wp:positionV>
                  <wp:extent cx="996950" cy="661035"/>
                  <wp:effectExtent l="0" t="0" r="0" b="5715"/>
                  <wp:wrapTight wrapText="bothSides">
                    <wp:wrapPolygon edited="0">
                      <wp:start x="0" y="0"/>
                      <wp:lineTo x="0" y="21164"/>
                      <wp:lineTo x="21050" y="21164"/>
                      <wp:lineTo x="210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ton ivy 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6950" cy="661035"/>
                          </a:xfrm>
                          <a:prstGeom prst="rect">
                            <a:avLst/>
                          </a:prstGeom>
                        </pic:spPr>
                      </pic:pic>
                    </a:graphicData>
                  </a:graphic>
                  <wp14:sizeRelH relativeFrom="page">
                    <wp14:pctWidth>0</wp14:pctWidth>
                  </wp14:sizeRelH>
                  <wp14:sizeRelV relativeFrom="page">
                    <wp14:pctHeight>0</wp14:pctHeight>
                  </wp14:sizeRelV>
                </wp:anchor>
              </w:drawing>
            </w:r>
            <w:r w:rsidR="00A630E2">
              <w:rPr>
                <w:noProof/>
              </w:rPr>
              <w:drawing>
                <wp:anchor distT="0" distB="0" distL="114300" distR="114300" simplePos="0" relativeHeight="251667456" behindDoc="1" locked="0" layoutInCell="1" allowOverlap="1" wp14:anchorId="36159A37" wp14:editId="75CA083E">
                  <wp:simplePos x="0" y="0"/>
                  <wp:positionH relativeFrom="column">
                    <wp:posOffset>90170</wp:posOffset>
                  </wp:positionH>
                  <wp:positionV relativeFrom="paragraph">
                    <wp:posOffset>131445</wp:posOffset>
                  </wp:positionV>
                  <wp:extent cx="2766060" cy="2073910"/>
                  <wp:effectExtent l="0" t="0" r="0" b="2540"/>
                  <wp:wrapTight wrapText="bothSides">
                    <wp:wrapPolygon edited="0">
                      <wp:start x="0" y="0"/>
                      <wp:lineTo x="0" y="21428"/>
                      <wp:lineTo x="21421" y="21428"/>
                      <wp:lineTo x="214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ton ivy.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66060" cy="2073910"/>
                          </a:xfrm>
                          <a:prstGeom prst="rect">
                            <a:avLst/>
                          </a:prstGeom>
                        </pic:spPr>
                      </pic:pic>
                    </a:graphicData>
                  </a:graphic>
                  <wp14:sizeRelH relativeFrom="page">
                    <wp14:pctWidth>0</wp14:pctWidth>
                  </wp14:sizeRelH>
                  <wp14:sizeRelV relativeFrom="page">
                    <wp14:pctHeight>0</wp14:pctHeight>
                  </wp14:sizeRelV>
                </wp:anchor>
              </w:drawing>
            </w:r>
          </w:p>
        </w:tc>
      </w:tr>
      <w:tr w:rsidR="00A844E2" w14:paraId="5FC89BBA" w14:textId="77777777" w:rsidTr="003B35D7">
        <w:trPr>
          <w:trHeight w:val="3600"/>
        </w:trPr>
        <w:tc>
          <w:tcPr>
            <w:tcW w:w="5652" w:type="dxa"/>
          </w:tcPr>
          <w:p w14:paraId="78DB1720" w14:textId="77777777" w:rsidR="00A844E2" w:rsidRDefault="008865B3">
            <w:pPr>
              <w:rPr>
                <w:noProof/>
              </w:rPr>
            </w:pPr>
            <w:r>
              <w:rPr>
                <w:noProof/>
              </w:rPr>
              <w:lastRenderedPageBreak/>
              <w:drawing>
                <wp:anchor distT="0" distB="0" distL="114300" distR="114300" simplePos="0" relativeHeight="251669504" behindDoc="1" locked="0" layoutInCell="1" allowOverlap="1" wp14:anchorId="62AB31AD" wp14:editId="5C9D9D20">
                  <wp:simplePos x="0" y="0"/>
                  <wp:positionH relativeFrom="column">
                    <wp:posOffset>-44450</wp:posOffset>
                  </wp:positionH>
                  <wp:positionV relativeFrom="paragraph">
                    <wp:posOffset>41275</wp:posOffset>
                  </wp:positionV>
                  <wp:extent cx="3416300" cy="1486535"/>
                  <wp:effectExtent l="0" t="0" r="12700" b="12065"/>
                  <wp:wrapTight wrapText="bothSides">
                    <wp:wrapPolygon edited="0">
                      <wp:start x="0" y="0"/>
                      <wp:lineTo x="0" y="21406"/>
                      <wp:lineTo x="21520" y="21406"/>
                      <wp:lineTo x="2152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s fly trap.jpg"/>
                          <pic:cNvPicPr/>
                        </pic:nvPicPr>
                        <pic:blipFill>
                          <a:blip r:embed="rId20">
                            <a:extLst>
                              <a:ext uri="{28A0092B-C50C-407E-A947-70E740481C1C}">
                                <a14:useLocalDpi xmlns:a14="http://schemas.microsoft.com/office/drawing/2010/main" val="0"/>
                              </a:ext>
                            </a:extLst>
                          </a:blip>
                          <a:stretch>
                            <a:fillRect/>
                          </a:stretch>
                        </pic:blipFill>
                        <pic:spPr>
                          <a:xfrm>
                            <a:off x="0" y="0"/>
                            <a:ext cx="3416300" cy="1486535"/>
                          </a:xfrm>
                          <a:prstGeom prst="rect">
                            <a:avLst/>
                          </a:prstGeom>
                        </pic:spPr>
                      </pic:pic>
                    </a:graphicData>
                  </a:graphic>
                  <wp14:sizeRelH relativeFrom="page">
                    <wp14:pctWidth>0</wp14:pctWidth>
                  </wp14:sizeRelH>
                  <wp14:sizeRelV relativeFrom="page">
                    <wp14:pctHeight>0</wp14:pctHeight>
                  </wp14:sizeRelV>
                </wp:anchor>
              </w:drawing>
            </w:r>
            <w:r w:rsidR="002A252B">
              <w:rPr>
                <w:noProof/>
              </w:rPr>
              <w:drawing>
                <wp:anchor distT="0" distB="0" distL="114300" distR="114300" simplePos="0" relativeHeight="251670528" behindDoc="1" locked="0" layoutInCell="1" allowOverlap="1" wp14:anchorId="25A1C851" wp14:editId="4A8E9049">
                  <wp:simplePos x="0" y="0"/>
                  <wp:positionH relativeFrom="column">
                    <wp:posOffset>2210435</wp:posOffset>
                  </wp:positionH>
                  <wp:positionV relativeFrom="paragraph">
                    <wp:posOffset>1312545</wp:posOffset>
                  </wp:positionV>
                  <wp:extent cx="1205230" cy="757555"/>
                  <wp:effectExtent l="0" t="0" r="0" b="4445"/>
                  <wp:wrapTight wrapText="bothSides">
                    <wp:wrapPolygon edited="0">
                      <wp:start x="0" y="0"/>
                      <wp:lineTo x="0" y="21184"/>
                      <wp:lineTo x="21168" y="21184"/>
                      <wp:lineTo x="2116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s 2.jpg"/>
                          <pic:cNvPicPr/>
                        </pic:nvPicPr>
                        <pic:blipFill>
                          <a:blip r:embed="rId21">
                            <a:extLst>
                              <a:ext uri="{28A0092B-C50C-407E-A947-70E740481C1C}">
                                <a14:useLocalDpi xmlns:a14="http://schemas.microsoft.com/office/drawing/2010/main" val="0"/>
                              </a:ext>
                            </a:extLst>
                          </a:blip>
                          <a:stretch>
                            <a:fillRect/>
                          </a:stretch>
                        </pic:blipFill>
                        <pic:spPr>
                          <a:xfrm>
                            <a:off x="0" y="0"/>
                            <a:ext cx="1205230" cy="757555"/>
                          </a:xfrm>
                          <a:prstGeom prst="rect">
                            <a:avLst/>
                          </a:prstGeom>
                        </pic:spPr>
                      </pic:pic>
                    </a:graphicData>
                  </a:graphic>
                  <wp14:sizeRelH relativeFrom="page">
                    <wp14:pctWidth>0</wp14:pctWidth>
                  </wp14:sizeRelH>
                  <wp14:sizeRelV relativeFrom="page">
                    <wp14:pctHeight>0</wp14:pctHeight>
                  </wp14:sizeRelV>
                </wp:anchor>
              </w:drawing>
            </w:r>
          </w:p>
        </w:tc>
        <w:tc>
          <w:tcPr>
            <w:tcW w:w="5652" w:type="dxa"/>
          </w:tcPr>
          <w:p w14:paraId="08131992" w14:textId="77777777" w:rsidR="00A844E2" w:rsidRDefault="002A252B">
            <w:pPr>
              <w:rPr>
                <w:noProof/>
              </w:rPr>
            </w:pPr>
            <w:r>
              <w:rPr>
                <w:noProof/>
              </w:rPr>
              <w:drawing>
                <wp:anchor distT="0" distB="0" distL="114300" distR="114300" simplePos="0" relativeHeight="251673600" behindDoc="1" locked="0" layoutInCell="1" allowOverlap="1" wp14:anchorId="5A421796" wp14:editId="348FB1E1">
                  <wp:simplePos x="0" y="0"/>
                  <wp:positionH relativeFrom="column">
                    <wp:posOffset>2185670</wp:posOffset>
                  </wp:positionH>
                  <wp:positionV relativeFrom="paragraph">
                    <wp:posOffset>1312545</wp:posOffset>
                  </wp:positionV>
                  <wp:extent cx="1219835" cy="913130"/>
                  <wp:effectExtent l="0" t="0" r="0" b="1270"/>
                  <wp:wrapTight wrapText="bothSides">
                    <wp:wrapPolygon edited="0">
                      <wp:start x="0" y="0"/>
                      <wp:lineTo x="0" y="21179"/>
                      <wp:lineTo x="21251" y="21179"/>
                      <wp:lineTo x="2125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quite 3.jpg"/>
                          <pic:cNvPicPr/>
                        </pic:nvPicPr>
                        <pic:blipFill>
                          <a:blip r:embed="rId22">
                            <a:extLst>
                              <a:ext uri="{28A0092B-C50C-407E-A947-70E740481C1C}">
                                <a14:useLocalDpi xmlns:a14="http://schemas.microsoft.com/office/drawing/2010/main" val="0"/>
                              </a:ext>
                            </a:extLst>
                          </a:blip>
                          <a:stretch>
                            <a:fillRect/>
                          </a:stretch>
                        </pic:blipFill>
                        <pic:spPr>
                          <a:xfrm>
                            <a:off x="0" y="0"/>
                            <a:ext cx="1219835" cy="913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07A7DD28" wp14:editId="4DDC07E5">
                  <wp:simplePos x="0" y="0"/>
                  <wp:positionH relativeFrom="column">
                    <wp:posOffset>2221230</wp:posOffset>
                  </wp:positionH>
                  <wp:positionV relativeFrom="paragraph">
                    <wp:posOffset>154305</wp:posOffset>
                  </wp:positionV>
                  <wp:extent cx="1123950" cy="748030"/>
                  <wp:effectExtent l="0" t="0" r="0" b="0"/>
                  <wp:wrapTight wrapText="bothSides">
                    <wp:wrapPolygon edited="0">
                      <wp:start x="0" y="0"/>
                      <wp:lineTo x="0" y="20903"/>
                      <wp:lineTo x="21234" y="20903"/>
                      <wp:lineTo x="2123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quite 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23950" cy="7480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0D27B728" wp14:editId="47AA40A3">
                  <wp:simplePos x="0" y="0"/>
                  <wp:positionH relativeFrom="column">
                    <wp:posOffset>-1905</wp:posOffset>
                  </wp:positionH>
                  <wp:positionV relativeFrom="paragraph">
                    <wp:posOffset>1905</wp:posOffset>
                  </wp:positionV>
                  <wp:extent cx="2508250" cy="1930400"/>
                  <wp:effectExtent l="0" t="0" r="6350" b="0"/>
                  <wp:wrapTight wrapText="bothSides">
                    <wp:wrapPolygon edited="0">
                      <wp:start x="0" y="0"/>
                      <wp:lineTo x="0" y="21316"/>
                      <wp:lineTo x="21491" y="21316"/>
                      <wp:lineTo x="2149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quite.jpg"/>
                          <pic:cNvPicPr/>
                        </pic:nvPicPr>
                        <pic:blipFill>
                          <a:blip r:embed="rId24">
                            <a:extLst>
                              <a:ext uri="{28A0092B-C50C-407E-A947-70E740481C1C}">
                                <a14:useLocalDpi xmlns:a14="http://schemas.microsoft.com/office/drawing/2010/main" val="0"/>
                              </a:ext>
                            </a:extLst>
                          </a:blip>
                          <a:stretch>
                            <a:fillRect/>
                          </a:stretch>
                        </pic:blipFill>
                        <pic:spPr>
                          <a:xfrm>
                            <a:off x="0" y="0"/>
                            <a:ext cx="2508250" cy="1930400"/>
                          </a:xfrm>
                          <a:prstGeom prst="rect">
                            <a:avLst/>
                          </a:prstGeom>
                        </pic:spPr>
                      </pic:pic>
                    </a:graphicData>
                  </a:graphic>
                  <wp14:sizeRelH relativeFrom="page">
                    <wp14:pctWidth>0</wp14:pctWidth>
                  </wp14:sizeRelH>
                  <wp14:sizeRelV relativeFrom="page">
                    <wp14:pctHeight>0</wp14:pctHeight>
                  </wp14:sizeRelV>
                </wp:anchor>
              </w:drawing>
            </w:r>
          </w:p>
        </w:tc>
      </w:tr>
      <w:tr w:rsidR="00A844E2" w14:paraId="027A05E0" w14:textId="77777777" w:rsidTr="003B35D7">
        <w:trPr>
          <w:trHeight w:val="3600"/>
        </w:trPr>
        <w:tc>
          <w:tcPr>
            <w:tcW w:w="5652" w:type="dxa"/>
          </w:tcPr>
          <w:p w14:paraId="2E0B166C" w14:textId="77777777" w:rsidR="00A844E2" w:rsidRDefault="002A252B">
            <w:pPr>
              <w:rPr>
                <w:noProof/>
              </w:rPr>
            </w:pPr>
            <w:r>
              <w:rPr>
                <w:noProof/>
              </w:rPr>
              <w:drawing>
                <wp:anchor distT="0" distB="0" distL="114300" distR="114300" simplePos="0" relativeHeight="251675648" behindDoc="1" locked="0" layoutInCell="1" allowOverlap="1" wp14:anchorId="697E9583" wp14:editId="383ABCCC">
                  <wp:simplePos x="0" y="0"/>
                  <wp:positionH relativeFrom="column">
                    <wp:posOffset>1720850</wp:posOffset>
                  </wp:positionH>
                  <wp:positionV relativeFrom="paragraph">
                    <wp:posOffset>111125</wp:posOffset>
                  </wp:positionV>
                  <wp:extent cx="1583055" cy="2114550"/>
                  <wp:effectExtent l="0" t="0" r="0" b="0"/>
                  <wp:wrapTight wrapText="bothSides">
                    <wp:wrapPolygon edited="0">
                      <wp:start x="0" y="0"/>
                      <wp:lineTo x="0" y="21405"/>
                      <wp:lineTo x="21314" y="21405"/>
                      <wp:lineTo x="2131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ato2.jpg"/>
                          <pic:cNvPicPr/>
                        </pic:nvPicPr>
                        <pic:blipFill>
                          <a:blip r:embed="rId25">
                            <a:extLst>
                              <a:ext uri="{28A0092B-C50C-407E-A947-70E740481C1C}">
                                <a14:useLocalDpi xmlns:a14="http://schemas.microsoft.com/office/drawing/2010/main" val="0"/>
                              </a:ext>
                            </a:extLst>
                          </a:blip>
                          <a:stretch>
                            <a:fillRect/>
                          </a:stretch>
                        </pic:blipFill>
                        <pic:spPr>
                          <a:xfrm>
                            <a:off x="0" y="0"/>
                            <a:ext cx="1583055" cy="2114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4069C1C4" wp14:editId="343B4602">
                  <wp:simplePos x="0" y="0"/>
                  <wp:positionH relativeFrom="column">
                    <wp:posOffset>-1270</wp:posOffset>
                  </wp:positionH>
                  <wp:positionV relativeFrom="paragraph">
                    <wp:posOffset>147955</wp:posOffset>
                  </wp:positionV>
                  <wp:extent cx="1597660" cy="2049780"/>
                  <wp:effectExtent l="0" t="0" r="2540" b="7620"/>
                  <wp:wrapTight wrapText="bothSides">
                    <wp:wrapPolygon edited="0">
                      <wp:start x="0" y="0"/>
                      <wp:lineTo x="0" y="21480"/>
                      <wp:lineTo x="21377" y="21480"/>
                      <wp:lineTo x="2137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ato.jpg"/>
                          <pic:cNvPicPr/>
                        </pic:nvPicPr>
                        <pic:blipFill>
                          <a:blip r:embed="rId26">
                            <a:extLst>
                              <a:ext uri="{28A0092B-C50C-407E-A947-70E740481C1C}">
                                <a14:useLocalDpi xmlns:a14="http://schemas.microsoft.com/office/drawing/2010/main" val="0"/>
                              </a:ext>
                            </a:extLst>
                          </a:blip>
                          <a:stretch>
                            <a:fillRect/>
                          </a:stretch>
                        </pic:blipFill>
                        <pic:spPr>
                          <a:xfrm>
                            <a:off x="0" y="0"/>
                            <a:ext cx="1597660" cy="2049780"/>
                          </a:xfrm>
                          <a:prstGeom prst="rect">
                            <a:avLst/>
                          </a:prstGeom>
                        </pic:spPr>
                      </pic:pic>
                    </a:graphicData>
                  </a:graphic>
                  <wp14:sizeRelH relativeFrom="page">
                    <wp14:pctWidth>0</wp14:pctWidth>
                  </wp14:sizeRelH>
                  <wp14:sizeRelV relativeFrom="page">
                    <wp14:pctHeight>0</wp14:pctHeight>
                  </wp14:sizeRelV>
                </wp:anchor>
              </w:drawing>
            </w:r>
          </w:p>
        </w:tc>
        <w:tc>
          <w:tcPr>
            <w:tcW w:w="5652" w:type="dxa"/>
          </w:tcPr>
          <w:p w14:paraId="7A67FDA1" w14:textId="77777777" w:rsidR="00A844E2" w:rsidRDefault="00F445A5">
            <w:pPr>
              <w:rPr>
                <w:noProof/>
              </w:rPr>
            </w:pPr>
            <w:r>
              <w:rPr>
                <w:noProof/>
              </w:rPr>
              <w:drawing>
                <wp:anchor distT="0" distB="0" distL="114300" distR="114300" simplePos="0" relativeHeight="251677696" behindDoc="1" locked="0" layoutInCell="1" allowOverlap="1" wp14:anchorId="60F99158" wp14:editId="6149B5E8">
                  <wp:simplePos x="0" y="0"/>
                  <wp:positionH relativeFrom="column">
                    <wp:posOffset>2643505</wp:posOffset>
                  </wp:positionH>
                  <wp:positionV relativeFrom="paragraph">
                    <wp:posOffset>1380490</wp:posOffset>
                  </wp:positionV>
                  <wp:extent cx="762000" cy="762000"/>
                  <wp:effectExtent l="0" t="0" r="0" b="0"/>
                  <wp:wrapTight wrapText="bothSides">
                    <wp:wrapPolygon edited="0">
                      <wp:start x="0" y="0"/>
                      <wp:lineTo x="0" y="21060"/>
                      <wp:lineTo x="21060" y="21060"/>
                      <wp:lineTo x="2106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taloupe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63D4766C" wp14:editId="68CFF1B6">
                  <wp:simplePos x="0" y="0"/>
                  <wp:positionH relativeFrom="column">
                    <wp:posOffset>-1905</wp:posOffset>
                  </wp:positionH>
                  <wp:positionV relativeFrom="paragraph">
                    <wp:posOffset>110490</wp:posOffset>
                  </wp:positionV>
                  <wp:extent cx="2881630" cy="2157730"/>
                  <wp:effectExtent l="0" t="0" r="0" b="0"/>
                  <wp:wrapTight wrapText="bothSides">
                    <wp:wrapPolygon edited="0">
                      <wp:start x="0" y="0"/>
                      <wp:lineTo x="0" y="21358"/>
                      <wp:lineTo x="21419" y="21358"/>
                      <wp:lineTo x="2141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taloupe.jpg"/>
                          <pic:cNvPicPr/>
                        </pic:nvPicPr>
                        <pic:blipFill>
                          <a:blip r:embed="rId28">
                            <a:extLst>
                              <a:ext uri="{28A0092B-C50C-407E-A947-70E740481C1C}">
                                <a14:useLocalDpi xmlns:a14="http://schemas.microsoft.com/office/drawing/2010/main" val="0"/>
                              </a:ext>
                            </a:extLst>
                          </a:blip>
                          <a:stretch>
                            <a:fillRect/>
                          </a:stretch>
                        </pic:blipFill>
                        <pic:spPr>
                          <a:xfrm>
                            <a:off x="0" y="0"/>
                            <a:ext cx="2881630" cy="2157730"/>
                          </a:xfrm>
                          <a:prstGeom prst="rect">
                            <a:avLst/>
                          </a:prstGeom>
                        </pic:spPr>
                      </pic:pic>
                    </a:graphicData>
                  </a:graphic>
                  <wp14:sizeRelH relativeFrom="page">
                    <wp14:pctWidth>0</wp14:pctWidth>
                  </wp14:sizeRelH>
                  <wp14:sizeRelV relativeFrom="page">
                    <wp14:pctHeight>0</wp14:pctHeight>
                  </wp14:sizeRelV>
                </wp:anchor>
              </w:drawing>
            </w:r>
          </w:p>
        </w:tc>
      </w:tr>
      <w:tr w:rsidR="00180A12" w14:paraId="5AD0D0B8" w14:textId="77777777" w:rsidTr="003B35D7">
        <w:trPr>
          <w:trHeight w:val="3600"/>
        </w:trPr>
        <w:tc>
          <w:tcPr>
            <w:tcW w:w="5652" w:type="dxa"/>
          </w:tcPr>
          <w:p w14:paraId="1E400392" w14:textId="77777777" w:rsidR="00180A12" w:rsidRDefault="00180A12">
            <w:pPr>
              <w:rPr>
                <w:noProof/>
              </w:rPr>
            </w:pPr>
          </w:p>
        </w:tc>
        <w:tc>
          <w:tcPr>
            <w:tcW w:w="5652" w:type="dxa"/>
          </w:tcPr>
          <w:p w14:paraId="18D5BD6D" w14:textId="77777777" w:rsidR="00180A12" w:rsidRDefault="00180A12">
            <w:pPr>
              <w:rPr>
                <w:noProof/>
              </w:rPr>
            </w:pPr>
          </w:p>
        </w:tc>
      </w:tr>
      <w:tr w:rsidR="00180A12" w14:paraId="15F4B0E8" w14:textId="77777777" w:rsidTr="003B35D7">
        <w:trPr>
          <w:trHeight w:val="3600"/>
        </w:trPr>
        <w:tc>
          <w:tcPr>
            <w:tcW w:w="5652" w:type="dxa"/>
          </w:tcPr>
          <w:p w14:paraId="17E3FFAF" w14:textId="77777777" w:rsidR="00180A12" w:rsidRDefault="00180A12">
            <w:pPr>
              <w:rPr>
                <w:noProof/>
              </w:rPr>
            </w:pPr>
          </w:p>
        </w:tc>
        <w:tc>
          <w:tcPr>
            <w:tcW w:w="5652" w:type="dxa"/>
          </w:tcPr>
          <w:p w14:paraId="20D49213" w14:textId="77777777" w:rsidR="00180A12" w:rsidRDefault="00180A12">
            <w:pPr>
              <w:rPr>
                <w:noProof/>
              </w:rPr>
            </w:pPr>
          </w:p>
        </w:tc>
      </w:tr>
      <w:tr w:rsidR="00180A12" w14:paraId="296CA4AF" w14:textId="77777777" w:rsidTr="003B35D7">
        <w:trPr>
          <w:trHeight w:val="3600"/>
        </w:trPr>
        <w:tc>
          <w:tcPr>
            <w:tcW w:w="5652" w:type="dxa"/>
          </w:tcPr>
          <w:p w14:paraId="67336B20" w14:textId="77777777" w:rsidR="00180A12" w:rsidRDefault="00180A12">
            <w:pPr>
              <w:rPr>
                <w:rFonts w:ascii="Kristen ITC" w:hAnsi="Kristen ITC"/>
                <w:noProof/>
              </w:rPr>
            </w:pPr>
          </w:p>
          <w:p w14:paraId="3AA1A954" w14:textId="77777777" w:rsidR="00180A12" w:rsidRDefault="00180A12" w:rsidP="00180A12">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66E9DB46" w14:textId="77777777" w:rsidR="00180A12" w:rsidRPr="00180A12" w:rsidRDefault="00180A12" w:rsidP="00180A12">
            <w:pPr>
              <w:pStyle w:val="ListParagraph"/>
              <w:numPr>
                <w:ilvl w:val="0"/>
                <w:numId w:val="1"/>
              </w:numPr>
              <w:spacing w:line="480" w:lineRule="auto"/>
              <w:rPr>
                <w:rFonts w:ascii="Kristen ITC" w:hAnsi="Kristen ITC"/>
                <w:b/>
                <w:noProof/>
                <w:sz w:val="24"/>
                <w:szCs w:val="28"/>
              </w:rPr>
            </w:pPr>
            <w:r w:rsidRPr="00180A12">
              <w:rPr>
                <w:rFonts w:ascii="Kristen ITC" w:hAnsi="Kristen ITC"/>
                <w:noProof/>
                <w:sz w:val="24"/>
                <w:szCs w:val="28"/>
              </w:rPr>
              <w:t xml:space="preserve">Name: </w:t>
            </w:r>
            <w:r w:rsidRPr="00180A12">
              <w:rPr>
                <w:rFonts w:ascii="Kristen ITC" w:hAnsi="Kristen ITC"/>
                <w:b/>
                <w:noProof/>
                <w:sz w:val="24"/>
                <w:szCs w:val="28"/>
              </w:rPr>
              <w:t>Aloe Vera</w:t>
            </w:r>
          </w:p>
          <w:p w14:paraId="348DEB84" w14:textId="77777777" w:rsidR="00180A12" w:rsidRPr="00180A12" w:rsidRDefault="00180A12" w:rsidP="00180A12">
            <w:pPr>
              <w:pStyle w:val="ListParagraph"/>
              <w:numPr>
                <w:ilvl w:val="0"/>
                <w:numId w:val="1"/>
              </w:numPr>
              <w:spacing w:line="480" w:lineRule="auto"/>
              <w:rPr>
                <w:rFonts w:ascii="Kristen ITC" w:hAnsi="Kristen ITC"/>
                <w:noProof/>
                <w:sz w:val="24"/>
                <w:szCs w:val="28"/>
              </w:rPr>
            </w:pPr>
            <w:r w:rsidRPr="00180A12">
              <w:rPr>
                <w:rFonts w:ascii="Kristen ITC" w:hAnsi="Kristen ITC"/>
                <w:noProof/>
                <w:sz w:val="24"/>
                <w:szCs w:val="28"/>
              </w:rPr>
              <w:t>Thick, waxy leaf covering</w:t>
            </w:r>
          </w:p>
          <w:p w14:paraId="4390EDAF" w14:textId="77777777" w:rsidR="00180A12" w:rsidRPr="00180A12" w:rsidRDefault="00180A12" w:rsidP="00180A12">
            <w:pPr>
              <w:pStyle w:val="ListParagraph"/>
              <w:numPr>
                <w:ilvl w:val="0"/>
                <w:numId w:val="1"/>
              </w:numPr>
              <w:spacing w:line="480" w:lineRule="auto"/>
              <w:rPr>
                <w:rFonts w:ascii="Kristen ITC" w:hAnsi="Kristen ITC"/>
                <w:noProof/>
                <w:sz w:val="24"/>
                <w:szCs w:val="28"/>
              </w:rPr>
            </w:pPr>
            <w:r w:rsidRPr="00180A12">
              <w:rPr>
                <w:rFonts w:ascii="Kristen ITC" w:hAnsi="Kristen ITC"/>
                <w:noProof/>
                <w:sz w:val="24"/>
                <w:szCs w:val="28"/>
              </w:rPr>
              <w:t>Lives in dry envirnoments</w:t>
            </w:r>
          </w:p>
        </w:tc>
        <w:tc>
          <w:tcPr>
            <w:tcW w:w="5652" w:type="dxa"/>
          </w:tcPr>
          <w:p w14:paraId="29FB3E66" w14:textId="77777777" w:rsidR="00180A12" w:rsidRDefault="00180A12" w:rsidP="005B6D90">
            <w:pPr>
              <w:rPr>
                <w:rFonts w:ascii="Kristen ITC" w:hAnsi="Kristen ITC"/>
                <w:noProof/>
              </w:rPr>
            </w:pPr>
          </w:p>
          <w:p w14:paraId="26959125" w14:textId="77777777" w:rsidR="00180A12" w:rsidRDefault="00180A12" w:rsidP="005B6D90">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52EDF3DC" w14:textId="77777777" w:rsidR="00180A12" w:rsidRDefault="00180A12"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 xml:space="preserve">Name: </w:t>
            </w:r>
            <w:r>
              <w:rPr>
                <w:rFonts w:ascii="Kristen ITC" w:hAnsi="Kristen ITC"/>
                <w:b/>
                <w:noProof/>
                <w:sz w:val="24"/>
                <w:szCs w:val="28"/>
              </w:rPr>
              <w:t>Morning Glory</w:t>
            </w:r>
          </w:p>
          <w:p w14:paraId="0DB11A56" w14:textId="77777777" w:rsidR="00180A12" w:rsidRDefault="00180A12"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Poisonous</w:t>
            </w:r>
          </w:p>
          <w:p w14:paraId="5E4C1FCB" w14:textId="77777777" w:rsidR="00180A12" w:rsidRPr="00180A12" w:rsidRDefault="00180A12" w:rsidP="00180A12">
            <w:pPr>
              <w:pStyle w:val="ListParagraph"/>
              <w:numPr>
                <w:ilvl w:val="0"/>
                <w:numId w:val="1"/>
              </w:numPr>
              <w:spacing w:line="276" w:lineRule="auto"/>
              <w:rPr>
                <w:rFonts w:ascii="Kristen ITC" w:hAnsi="Kristen ITC"/>
                <w:noProof/>
                <w:sz w:val="24"/>
                <w:szCs w:val="28"/>
              </w:rPr>
            </w:pPr>
            <w:r>
              <w:rPr>
                <w:rFonts w:ascii="Kristen ITC" w:hAnsi="Kristen ITC"/>
                <w:noProof/>
                <w:sz w:val="24"/>
                <w:szCs w:val="28"/>
              </w:rPr>
              <w:t>Grows along fences or other taller objects</w:t>
            </w:r>
          </w:p>
        </w:tc>
      </w:tr>
      <w:tr w:rsidR="00180A12" w14:paraId="5B5BC03F" w14:textId="77777777" w:rsidTr="003B35D7">
        <w:trPr>
          <w:trHeight w:val="3600"/>
        </w:trPr>
        <w:tc>
          <w:tcPr>
            <w:tcW w:w="5652" w:type="dxa"/>
          </w:tcPr>
          <w:p w14:paraId="47F6A3AB" w14:textId="77777777" w:rsidR="00180A12" w:rsidRDefault="00180A12" w:rsidP="005B6D90">
            <w:pPr>
              <w:rPr>
                <w:rFonts w:ascii="Kristen ITC" w:hAnsi="Kristen ITC"/>
                <w:noProof/>
              </w:rPr>
            </w:pPr>
          </w:p>
          <w:p w14:paraId="5BF1A5A5" w14:textId="77777777" w:rsidR="00180A12" w:rsidRDefault="00180A12" w:rsidP="00180A12">
            <w:pPr>
              <w:spacing w:line="276"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606C9291" w14:textId="77777777" w:rsidR="00180A12" w:rsidRPr="00180A12" w:rsidRDefault="00180A12" w:rsidP="00180A12">
            <w:pPr>
              <w:pStyle w:val="ListParagraph"/>
              <w:numPr>
                <w:ilvl w:val="0"/>
                <w:numId w:val="1"/>
              </w:numPr>
              <w:spacing w:line="276" w:lineRule="auto"/>
              <w:rPr>
                <w:rFonts w:ascii="Kristen ITC" w:hAnsi="Kristen ITC"/>
                <w:noProof/>
                <w:sz w:val="24"/>
                <w:szCs w:val="28"/>
              </w:rPr>
            </w:pPr>
            <w:r w:rsidRPr="00180A12">
              <w:rPr>
                <w:rFonts w:ascii="Kristen ITC" w:hAnsi="Kristen ITC"/>
                <w:noProof/>
                <w:sz w:val="24"/>
                <w:szCs w:val="28"/>
              </w:rPr>
              <w:t xml:space="preserve">Name: </w:t>
            </w:r>
            <w:r>
              <w:rPr>
                <w:rFonts w:ascii="Kristen ITC" w:hAnsi="Kristen ITC"/>
                <w:b/>
                <w:noProof/>
                <w:sz w:val="24"/>
                <w:szCs w:val="28"/>
              </w:rPr>
              <w:t>Cactus</w:t>
            </w:r>
          </w:p>
          <w:p w14:paraId="403FA688" w14:textId="77777777" w:rsidR="00180A12" w:rsidRDefault="00180A12" w:rsidP="00180A12">
            <w:pPr>
              <w:pStyle w:val="ListParagraph"/>
              <w:numPr>
                <w:ilvl w:val="0"/>
                <w:numId w:val="1"/>
              </w:numPr>
              <w:spacing w:line="276" w:lineRule="auto"/>
              <w:rPr>
                <w:rFonts w:ascii="Kristen ITC" w:hAnsi="Kristen ITC"/>
                <w:noProof/>
                <w:sz w:val="24"/>
                <w:szCs w:val="28"/>
              </w:rPr>
            </w:pPr>
            <w:r>
              <w:rPr>
                <w:rFonts w:ascii="Kristen ITC" w:hAnsi="Kristen ITC"/>
                <w:noProof/>
                <w:sz w:val="24"/>
                <w:szCs w:val="28"/>
              </w:rPr>
              <w:t>Roots are big, long and shallow</w:t>
            </w:r>
          </w:p>
          <w:p w14:paraId="64E491C9" w14:textId="77777777" w:rsidR="00180A12" w:rsidRDefault="00180A12" w:rsidP="00180A12">
            <w:pPr>
              <w:pStyle w:val="ListParagraph"/>
              <w:numPr>
                <w:ilvl w:val="0"/>
                <w:numId w:val="1"/>
              </w:numPr>
              <w:spacing w:line="276" w:lineRule="auto"/>
              <w:rPr>
                <w:rFonts w:ascii="Kristen ITC" w:hAnsi="Kristen ITC"/>
                <w:noProof/>
                <w:sz w:val="24"/>
                <w:szCs w:val="28"/>
              </w:rPr>
            </w:pPr>
            <w:r>
              <w:rPr>
                <w:rFonts w:ascii="Kristen ITC" w:hAnsi="Kristen ITC"/>
                <w:noProof/>
                <w:sz w:val="24"/>
                <w:szCs w:val="28"/>
              </w:rPr>
              <w:t>Green parts are the stem</w:t>
            </w:r>
          </w:p>
          <w:p w14:paraId="2FB9B8D1" w14:textId="77777777" w:rsidR="00180A12" w:rsidRDefault="00180A12" w:rsidP="00180A12">
            <w:pPr>
              <w:pStyle w:val="ListParagraph"/>
              <w:numPr>
                <w:ilvl w:val="0"/>
                <w:numId w:val="1"/>
              </w:numPr>
              <w:spacing w:line="276" w:lineRule="auto"/>
              <w:rPr>
                <w:rFonts w:ascii="Kristen ITC" w:hAnsi="Kristen ITC"/>
                <w:noProof/>
                <w:sz w:val="24"/>
                <w:szCs w:val="28"/>
              </w:rPr>
            </w:pPr>
            <w:r>
              <w:rPr>
                <w:rFonts w:ascii="Kristen ITC" w:hAnsi="Kristen ITC"/>
                <w:noProof/>
                <w:sz w:val="24"/>
                <w:szCs w:val="28"/>
              </w:rPr>
              <w:t>The sharp spikes are a special kind of leaf</w:t>
            </w:r>
          </w:p>
          <w:p w14:paraId="02F3F9E1" w14:textId="77777777" w:rsidR="00180A12" w:rsidRPr="00180A12" w:rsidRDefault="00180A12" w:rsidP="00180A12">
            <w:pPr>
              <w:pStyle w:val="ListParagraph"/>
              <w:numPr>
                <w:ilvl w:val="0"/>
                <w:numId w:val="1"/>
              </w:numPr>
              <w:spacing w:line="276" w:lineRule="auto"/>
              <w:rPr>
                <w:rFonts w:ascii="Kristen ITC" w:hAnsi="Kristen ITC"/>
                <w:noProof/>
                <w:sz w:val="24"/>
                <w:szCs w:val="28"/>
              </w:rPr>
            </w:pPr>
            <w:r>
              <w:rPr>
                <w:rFonts w:ascii="Kristen ITC" w:hAnsi="Kristen ITC"/>
                <w:noProof/>
                <w:sz w:val="24"/>
                <w:szCs w:val="28"/>
              </w:rPr>
              <w:t>Grows in dry, hot environments</w:t>
            </w:r>
          </w:p>
        </w:tc>
        <w:tc>
          <w:tcPr>
            <w:tcW w:w="5652" w:type="dxa"/>
          </w:tcPr>
          <w:p w14:paraId="64C5D8F2" w14:textId="77777777" w:rsidR="00180A12" w:rsidRDefault="00180A12" w:rsidP="005B6D90">
            <w:pPr>
              <w:rPr>
                <w:rFonts w:ascii="Kristen ITC" w:hAnsi="Kristen ITC"/>
                <w:noProof/>
              </w:rPr>
            </w:pPr>
          </w:p>
          <w:p w14:paraId="15209C34" w14:textId="77777777" w:rsidR="00180A12" w:rsidRDefault="00180A12" w:rsidP="005B6D90">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1F152AAB" w14:textId="77777777" w:rsidR="00180A12" w:rsidRPr="00180A12" w:rsidRDefault="00180A12" w:rsidP="00180A12">
            <w:pPr>
              <w:pStyle w:val="ListParagraph"/>
              <w:numPr>
                <w:ilvl w:val="0"/>
                <w:numId w:val="1"/>
              </w:numPr>
              <w:spacing w:line="480" w:lineRule="auto"/>
              <w:rPr>
                <w:rFonts w:ascii="Kristen ITC" w:hAnsi="Kristen ITC"/>
                <w:noProof/>
                <w:sz w:val="24"/>
                <w:szCs w:val="28"/>
              </w:rPr>
            </w:pPr>
            <w:r w:rsidRPr="00180A12">
              <w:rPr>
                <w:rFonts w:ascii="Kristen ITC" w:hAnsi="Kristen ITC"/>
                <w:noProof/>
                <w:sz w:val="24"/>
                <w:szCs w:val="28"/>
              </w:rPr>
              <w:t xml:space="preserve">Name: </w:t>
            </w:r>
            <w:r>
              <w:rPr>
                <w:rFonts w:ascii="Kristen ITC" w:hAnsi="Kristen ITC"/>
                <w:b/>
                <w:noProof/>
                <w:sz w:val="24"/>
                <w:szCs w:val="28"/>
              </w:rPr>
              <w:t>Panda Ear Plant</w:t>
            </w:r>
          </w:p>
          <w:p w14:paraId="0A12A94E" w14:textId="77777777" w:rsidR="00180A12" w:rsidRDefault="00180A12" w:rsidP="00180A12">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Grows in dry areas</w:t>
            </w:r>
          </w:p>
          <w:p w14:paraId="08F5DE3F" w14:textId="77777777" w:rsidR="00180A12" w:rsidRPr="00180A12" w:rsidRDefault="00180A12" w:rsidP="00180A12">
            <w:pPr>
              <w:pStyle w:val="ListParagraph"/>
              <w:numPr>
                <w:ilvl w:val="0"/>
                <w:numId w:val="1"/>
              </w:numPr>
              <w:spacing w:line="276" w:lineRule="auto"/>
              <w:rPr>
                <w:rFonts w:ascii="Kristen ITC" w:hAnsi="Kristen ITC"/>
                <w:noProof/>
                <w:sz w:val="24"/>
                <w:szCs w:val="28"/>
              </w:rPr>
            </w:pPr>
            <w:r>
              <w:rPr>
                <w:rFonts w:ascii="Kristen ITC" w:hAnsi="Kristen ITC"/>
                <w:noProof/>
                <w:sz w:val="24"/>
                <w:szCs w:val="28"/>
              </w:rPr>
              <w:t>The dark brown bumps on the tip of the leaf can develop into roots</w:t>
            </w:r>
          </w:p>
        </w:tc>
      </w:tr>
      <w:tr w:rsidR="00180A12" w14:paraId="56598A8D" w14:textId="77777777" w:rsidTr="003B35D7">
        <w:trPr>
          <w:trHeight w:val="3600"/>
        </w:trPr>
        <w:tc>
          <w:tcPr>
            <w:tcW w:w="5652" w:type="dxa"/>
          </w:tcPr>
          <w:p w14:paraId="69EB14EA" w14:textId="77777777" w:rsidR="00180A12" w:rsidRDefault="00180A12" w:rsidP="005B6D90">
            <w:pPr>
              <w:rPr>
                <w:rFonts w:ascii="Kristen ITC" w:hAnsi="Kristen ITC"/>
                <w:noProof/>
              </w:rPr>
            </w:pPr>
          </w:p>
          <w:p w14:paraId="7A8E41A7" w14:textId="77777777" w:rsidR="00180A12" w:rsidRDefault="00180A12" w:rsidP="005B6D90">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3E798C0B" w14:textId="77777777" w:rsidR="00180A12" w:rsidRPr="00180A12" w:rsidRDefault="00180A12" w:rsidP="005B6D90">
            <w:pPr>
              <w:pStyle w:val="ListParagraph"/>
              <w:numPr>
                <w:ilvl w:val="0"/>
                <w:numId w:val="1"/>
              </w:numPr>
              <w:spacing w:line="480" w:lineRule="auto"/>
              <w:rPr>
                <w:rFonts w:ascii="Kristen ITC" w:hAnsi="Kristen ITC"/>
                <w:b/>
                <w:noProof/>
                <w:sz w:val="24"/>
                <w:szCs w:val="28"/>
              </w:rPr>
            </w:pPr>
            <w:r w:rsidRPr="00180A12">
              <w:rPr>
                <w:rFonts w:ascii="Kristen ITC" w:hAnsi="Kristen ITC"/>
                <w:noProof/>
                <w:sz w:val="24"/>
                <w:szCs w:val="28"/>
              </w:rPr>
              <w:t xml:space="preserve">Name: </w:t>
            </w:r>
            <w:r>
              <w:rPr>
                <w:rFonts w:ascii="Kristen ITC" w:hAnsi="Kristen ITC"/>
                <w:b/>
                <w:noProof/>
                <w:sz w:val="24"/>
                <w:szCs w:val="28"/>
              </w:rPr>
              <w:t>Switchgrass</w:t>
            </w:r>
          </w:p>
          <w:p w14:paraId="57FE5CE2" w14:textId="77777777" w:rsidR="00180A12" w:rsidRPr="00180A12" w:rsidRDefault="00180A12"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Grows in dry windy prairies</w:t>
            </w:r>
          </w:p>
        </w:tc>
        <w:tc>
          <w:tcPr>
            <w:tcW w:w="5652" w:type="dxa"/>
          </w:tcPr>
          <w:p w14:paraId="543E309A" w14:textId="77777777" w:rsidR="00180A12" w:rsidRDefault="00180A12" w:rsidP="005B6D90">
            <w:pPr>
              <w:rPr>
                <w:rFonts w:ascii="Kristen ITC" w:hAnsi="Kristen ITC"/>
                <w:noProof/>
              </w:rPr>
            </w:pPr>
          </w:p>
          <w:p w14:paraId="70DB705D" w14:textId="77777777" w:rsidR="00180A12" w:rsidRDefault="00180A12" w:rsidP="005B6D90">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2D72999F" w14:textId="77777777" w:rsidR="00180A12" w:rsidRPr="00180A12" w:rsidRDefault="00180A12" w:rsidP="005B6D90">
            <w:pPr>
              <w:pStyle w:val="ListParagraph"/>
              <w:numPr>
                <w:ilvl w:val="0"/>
                <w:numId w:val="1"/>
              </w:numPr>
              <w:spacing w:line="480" w:lineRule="auto"/>
              <w:rPr>
                <w:rFonts w:ascii="Kristen ITC" w:hAnsi="Kristen ITC"/>
                <w:b/>
                <w:noProof/>
                <w:sz w:val="24"/>
                <w:szCs w:val="28"/>
              </w:rPr>
            </w:pPr>
            <w:r w:rsidRPr="00180A12">
              <w:rPr>
                <w:rFonts w:ascii="Kristen ITC" w:hAnsi="Kristen ITC"/>
                <w:noProof/>
                <w:sz w:val="24"/>
                <w:szCs w:val="28"/>
              </w:rPr>
              <w:t xml:space="preserve">Name: </w:t>
            </w:r>
            <w:r>
              <w:rPr>
                <w:rFonts w:ascii="Kristen ITC" w:hAnsi="Kristen ITC"/>
                <w:b/>
                <w:noProof/>
                <w:sz w:val="24"/>
                <w:szCs w:val="28"/>
              </w:rPr>
              <w:t>Dandelion</w:t>
            </w:r>
          </w:p>
          <w:p w14:paraId="207C29BA" w14:textId="77777777" w:rsidR="00180A12" w:rsidRPr="00180A12" w:rsidRDefault="00EB5575"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Milky liquid in the leaves and stems</w:t>
            </w:r>
          </w:p>
        </w:tc>
      </w:tr>
      <w:tr w:rsidR="00EB5575" w14:paraId="09C814B3" w14:textId="77777777" w:rsidTr="003B35D7">
        <w:trPr>
          <w:trHeight w:val="3600"/>
        </w:trPr>
        <w:tc>
          <w:tcPr>
            <w:tcW w:w="5652" w:type="dxa"/>
          </w:tcPr>
          <w:p w14:paraId="44253616" w14:textId="77777777" w:rsidR="00EB5575" w:rsidRDefault="00EB5575" w:rsidP="005B6D90">
            <w:pPr>
              <w:rPr>
                <w:rFonts w:ascii="Kristen ITC" w:hAnsi="Kristen ITC"/>
                <w:noProof/>
              </w:rPr>
            </w:pPr>
          </w:p>
          <w:p w14:paraId="6298D54A" w14:textId="77777777" w:rsidR="00EB5575" w:rsidRDefault="00EB5575" w:rsidP="005B6D90">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1C3B55EC" w14:textId="77777777" w:rsidR="00EB5575" w:rsidRPr="00EB5575" w:rsidRDefault="00EB5575" w:rsidP="00EB5575">
            <w:pPr>
              <w:pStyle w:val="ListParagraph"/>
              <w:numPr>
                <w:ilvl w:val="0"/>
                <w:numId w:val="1"/>
              </w:numPr>
              <w:spacing w:line="480" w:lineRule="auto"/>
              <w:rPr>
                <w:rFonts w:ascii="Kristen ITC" w:hAnsi="Kristen ITC"/>
                <w:noProof/>
                <w:sz w:val="24"/>
                <w:szCs w:val="28"/>
              </w:rPr>
            </w:pPr>
            <w:r w:rsidRPr="00180A12">
              <w:rPr>
                <w:rFonts w:ascii="Kristen ITC" w:hAnsi="Kristen ITC"/>
                <w:noProof/>
                <w:sz w:val="24"/>
                <w:szCs w:val="28"/>
              </w:rPr>
              <w:t xml:space="preserve">Name: </w:t>
            </w:r>
            <w:r>
              <w:rPr>
                <w:rFonts w:ascii="Kristen ITC" w:hAnsi="Kristen ITC"/>
                <w:b/>
                <w:noProof/>
                <w:sz w:val="24"/>
                <w:szCs w:val="28"/>
              </w:rPr>
              <w:t>Boston Ivy</w:t>
            </w:r>
          </w:p>
          <w:p w14:paraId="2B5BF0A3" w14:textId="77777777" w:rsidR="00EB5575" w:rsidRDefault="00EB5575" w:rsidP="00EB5575">
            <w:pPr>
              <w:pStyle w:val="ListParagraph"/>
              <w:numPr>
                <w:ilvl w:val="0"/>
                <w:numId w:val="1"/>
              </w:numPr>
              <w:spacing w:line="276" w:lineRule="auto"/>
              <w:rPr>
                <w:rFonts w:ascii="Kristen ITC" w:hAnsi="Kristen ITC"/>
                <w:noProof/>
                <w:sz w:val="24"/>
                <w:szCs w:val="28"/>
              </w:rPr>
            </w:pPr>
            <w:r>
              <w:rPr>
                <w:rFonts w:ascii="Kristen ITC" w:hAnsi="Kristen ITC"/>
                <w:noProof/>
                <w:sz w:val="24"/>
                <w:szCs w:val="28"/>
              </w:rPr>
              <w:t>Sticky liquid comes out of the circular pads</w:t>
            </w:r>
          </w:p>
          <w:p w14:paraId="012B7602" w14:textId="77777777" w:rsidR="00EB5575" w:rsidRPr="00180A12" w:rsidRDefault="00EB5575" w:rsidP="00EB5575">
            <w:pPr>
              <w:pStyle w:val="ListParagraph"/>
              <w:numPr>
                <w:ilvl w:val="0"/>
                <w:numId w:val="1"/>
              </w:numPr>
              <w:spacing w:line="276" w:lineRule="auto"/>
              <w:rPr>
                <w:rFonts w:ascii="Kristen ITC" w:hAnsi="Kristen ITC"/>
                <w:noProof/>
                <w:sz w:val="24"/>
                <w:szCs w:val="28"/>
              </w:rPr>
            </w:pPr>
            <w:r>
              <w:rPr>
                <w:rFonts w:ascii="Kristen ITC" w:hAnsi="Kristen ITC"/>
                <w:noProof/>
                <w:sz w:val="24"/>
                <w:szCs w:val="28"/>
              </w:rPr>
              <w:t>Grows next to taller objects in the areas with lots of vegetation</w:t>
            </w:r>
          </w:p>
        </w:tc>
        <w:tc>
          <w:tcPr>
            <w:tcW w:w="5652" w:type="dxa"/>
          </w:tcPr>
          <w:p w14:paraId="7B5AE791" w14:textId="77777777" w:rsidR="00EB5575" w:rsidRDefault="00EB5575" w:rsidP="005B6D90">
            <w:pPr>
              <w:rPr>
                <w:rFonts w:ascii="Kristen ITC" w:hAnsi="Kristen ITC"/>
                <w:noProof/>
              </w:rPr>
            </w:pPr>
          </w:p>
          <w:p w14:paraId="69729265" w14:textId="77777777" w:rsidR="00EB5575" w:rsidRDefault="00EB5575" w:rsidP="005B6D90">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6B6727A5" w14:textId="77777777" w:rsidR="00EB5575" w:rsidRPr="00180A12" w:rsidRDefault="00EB5575" w:rsidP="005B6D90">
            <w:pPr>
              <w:pStyle w:val="ListParagraph"/>
              <w:numPr>
                <w:ilvl w:val="0"/>
                <w:numId w:val="1"/>
              </w:numPr>
              <w:spacing w:line="480" w:lineRule="auto"/>
              <w:rPr>
                <w:rFonts w:ascii="Kristen ITC" w:hAnsi="Kristen ITC"/>
                <w:b/>
                <w:noProof/>
                <w:sz w:val="24"/>
                <w:szCs w:val="28"/>
              </w:rPr>
            </w:pPr>
            <w:r w:rsidRPr="00180A12">
              <w:rPr>
                <w:rFonts w:ascii="Kristen ITC" w:hAnsi="Kristen ITC"/>
                <w:noProof/>
                <w:sz w:val="24"/>
                <w:szCs w:val="28"/>
              </w:rPr>
              <w:t xml:space="preserve">Name: </w:t>
            </w:r>
            <w:r>
              <w:rPr>
                <w:rFonts w:ascii="Kristen ITC" w:hAnsi="Kristen ITC"/>
                <w:b/>
                <w:noProof/>
                <w:sz w:val="24"/>
                <w:szCs w:val="28"/>
              </w:rPr>
              <w:t>Giant Water Lily</w:t>
            </w:r>
          </w:p>
          <w:p w14:paraId="6F68E7EA" w14:textId="77777777" w:rsidR="00EB5575" w:rsidRDefault="00EB5575" w:rsidP="00EB5575">
            <w:pPr>
              <w:pStyle w:val="ListParagraph"/>
              <w:numPr>
                <w:ilvl w:val="0"/>
                <w:numId w:val="1"/>
              </w:numPr>
              <w:spacing w:line="276" w:lineRule="auto"/>
              <w:rPr>
                <w:rFonts w:ascii="Kristen ITC" w:hAnsi="Kristen ITC"/>
                <w:noProof/>
                <w:sz w:val="24"/>
                <w:szCs w:val="28"/>
              </w:rPr>
            </w:pPr>
            <w:r>
              <w:rPr>
                <w:rFonts w:ascii="Kristen ITC" w:hAnsi="Kristen ITC"/>
                <w:noProof/>
                <w:sz w:val="24"/>
                <w:szCs w:val="28"/>
              </w:rPr>
              <w:t>Large spikes sticking out of the bottom of the leaf</w:t>
            </w:r>
          </w:p>
          <w:p w14:paraId="2695E954" w14:textId="77777777" w:rsidR="00EB5575" w:rsidRPr="00180A12" w:rsidRDefault="00EB5575" w:rsidP="00EB5575">
            <w:pPr>
              <w:pStyle w:val="ListParagraph"/>
              <w:spacing w:line="276" w:lineRule="auto"/>
              <w:rPr>
                <w:rFonts w:ascii="Kristen ITC" w:hAnsi="Kristen ITC"/>
                <w:noProof/>
                <w:sz w:val="24"/>
                <w:szCs w:val="28"/>
              </w:rPr>
            </w:pPr>
          </w:p>
          <w:p w14:paraId="602515F4" w14:textId="77777777" w:rsidR="00EB5575" w:rsidRPr="00180A12" w:rsidRDefault="00EB5575"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Air filled sacks in the leaf</w:t>
            </w:r>
          </w:p>
        </w:tc>
      </w:tr>
      <w:tr w:rsidR="00EB5575" w14:paraId="25E80223" w14:textId="77777777" w:rsidTr="003B35D7">
        <w:trPr>
          <w:trHeight w:val="3600"/>
        </w:trPr>
        <w:tc>
          <w:tcPr>
            <w:tcW w:w="5652" w:type="dxa"/>
          </w:tcPr>
          <w:p w14:paraId="5BCECF72" w14:textId="77777777" w:rsidR="00EB5575" w:rsidRDefault="00EB5575" w:rsidP="005B6D90">
            <w:pPr>
              <w:rPr>
                <w:rFonts w:ascii="Kristen ITC" w:hAnsi="Kristen ITC"/>
                <w:noProof/>
              </w:rPr>
            </w:pPr>
          </w:p>
          <w:p w14:paraId="27F94000" w14:textId="77777777" w:rsidR="00EB5575" w:rsidRDefault="00EB5575" w:rsidP="005B6D90">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201915F2" w14:textId="77777777" w:rsidR="00EB5575" w:rsidRPr="00180A12" w:rsidRDefault="00EB5575" w:rsidP="005B6D90">
            <w:pPr>
              <w:pStyle w:val="ListParagraph"/>
              <w:numPr>
                <w:ilvl w:val="0"/>
                <w:numId w:val="1"/>
              </w:numPr>
              <w:spacing w:line="480" w:lineRule="auto"/>
              <w:rPr>
                <w:rFonts w:ascii="Kristen ITC" w:hAnsi="Kristen ITC"/>
                <w:b/>
                <w:noProof/>
                <w:sz w:val="24"/>
                <w:szCs w:val="28"/>
              </w:rPr>
            </w:pPr>
            <w:r w:rsidRPr="00180A12">
              <w:rPr>
                <w:rFonts w:ascii="Kristen ITC" w:hAnsi="Kristen ITC"/>
                <w:noProof/>
                <w:sz w:val="24"/>
                <w:szCs w:val="28"/>
              </w:rPr>
              <w:t xml:space="preserve">Name: </w:t>
            </w:r>
            <w:r>
              <w:rPr>
                <w:rFonts w:ascii="Kristen ITC" w:hAnsi="Kristen ITC"/>
                <w:b/>
                <w:noProof/>
                <w:sz w:val="24"/>
                <w:szCs w:val="28"/>
              </w:rPr>
              <w:t>Mequite Tree</w:t>
            </w:r>
          </w:p>
          <w:p w14:paraId="7D6BA580" w14:textId="77777777" w:rsidR="00EB5575" w:rsidRPr="00180A12" w:rsidRDefault="00EB5575"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Leaves fold together during dry times</w:t>
            </w:r>
          </w:p>
          <w:p w14:paraId="25B90F5F" w14:textId="77777777" w:rsidR="00EB5575" w:rsidRPr="00180A12" w:rsidRDefault="00EB5575"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Grows in dry environments</w:t>
            </w:r>
          </w:p>
        </w:tc>
        <w:tc>
          <w:tcPr>
            <w:tcW w:w="5652" w:type="dxa"/>
          </w:tcPr>
          <w:p w14:paraId="478F6A55" w14:textId="77777777" w:rsidR="00EB5575" w:rsidRDefault="00EB5575" w:rsidP="005B6D90">
            <w:pPr>
              <w:rPr>
                <w:rFonts w:ascii="Kristen ITC" w:hAnsi="Kristen ITC"/>
                <w:noProof/>
              </w:rPr>
            </w:pPr>
          </w:p>
          <w:p w14:paraId="63EF08E8" w14:textId="77777777" w:rsidR="00EB5575" w:rsidRDefault="00EB5575" w:rsidP="005B6D90">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643597CD" w14:textId="77777777" w:rsidR="00EB5575" w:rsidRPr="00180A12" w:rsidRDefault="00EB5575" w:rsidP="005B6D90">
            <w:pPr>
              <w:pStyle w:val="ListParagraph"/>
              <w:numPr>
                <w:ilvl w:val="0"/>
                <w:numId w:val="1"/>
              </w:numPr>
              <w:spacing w:line="480" w:lineRule="auto"/>
              <w:rPr>
                <w:rFonts w:ascii="Kristen ITC" w:hAnsi="Kristen ITC"/>
                <w:b/>
                <w:noProof/>
                <w:sz w:val="24"/>
                <w:szCs w:val="28"/>
              </w:rPr>
            </w:pPr>
            <w:r w:rsidRPr="00180A12">
              <w:rPr>
                <w:rFonts w:ascii="Kristen ITC" w:hAnsi="Kristen ITC"/>
                <w:noProof/>
                <w:sz w:val="24"/>
                <w:szCs w:val="28"/>
              </w:rPr>
              <w:t xml:space="preserve">Name: </w:t>
            </w:r>
            <w:r>
              <w:rPr>
                <w:rFonts w:ascii="Kristen ITC" w:hAnsi="Kristen ITC"/>
                <w:b/>
                <w:noProof/>
                <w:sz w:val="24"/>
                <w:szCs w:val="28"/>
              </w:rPr>
              <w:t>Venus Fly Trap</w:t>
            </w:r>
          </w:p>
          <w:p w14:paraId="770D8669" w14:textId="77777777" w:rsidR="00EB5575" w:rsidRPr="00180A12" w:rsidRDefault="00EB5575"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Leaves fold together on insects</w:t>
            </w:r>
          </w:p>
          <w:p w14:paraId="5CEA5C69" w14:textId="77777777" w:rsidR="00EB5575" w:rsidRPr="00180A12" w:rsidRDefault="00EB5575"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Digestive liquid inside leaf</w:t>
            </w:r>
          </w:p>
        </w:tc>
      </w:tr>
      <w:tr w:rsidR="00EB5575" w14:paraId="23457D2C" w14:textId="77777777" w:rsidTr="003B35D7">
        <w:trPr>
          <w:trHeight w:val="3600"/>
        </w:trPr>
        <w:tc>
          <w:tcPr>
            <w:tcW w:w="5652" w:type="dxa"/>
          </w:tcPr>
          <w:p w14:paraId="50A6B1F6" w14:textId="77777777" w:rsidR="00EB5575" w:rsidRDefault="00EB5575" w:rsidP="005B6D90">
            <w:pPr>
              <w:rPr>
                <w:rFonts w:ascii="Kristen ITC" w:hAnsi="Kristen ITC"/>
                <w:noProof/>
              </w:rPr>
            </w:pPr>
          </w:p>
          <w:p w14:paraId="2605FB84" w14:textId="77777777" w:rsidR="00EB5575" w:rsidRDefault="00EB5575" w:rsidP="005B6D90">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4E8EC5ED" w14:textId="77777777" w:rsidR="00EB5575" w:rsidRPr="00180A12" w:rsidRDefault="00EB5575" w:rsidP="005B6D90">
            <w:pPr>
              <w:pStyle w:val="ListParagraph"/>
              <w:numPr>
                <w:ilvl w:val="0"/>
                <w:numId w:val="1"/>
              </w:numPr>
              <w:spacing w:line="480" w:lineRule="auto"/>
              <w:rPr>
                <w:rFonts w:ascii="Kristen ITC" w:hAnsi="Kristen ITC"/>
                <w:b/>
                <w:noProof/>
                <w:sz w:val="24"/>
                <w:szCs w:val="28"/>
              </w:rPr>
            </w:pPr>
            <w:r w:rsidRPr="00180A12">
              <w:rPr>
                <w:rFonts w:ascii="Kristen ITC" w:hAnsi="Kristen ITC"/>
                <w:noProof/>
                <w:sz w:val="24"/>
                <w:szCs w:val="28"/>
              </w:rPr>
              <w:t xml:space="preserve">Name: </w:t>
            </w:r>
            <w:r>
              <w:rPr>
                <w:rFonts w:ascii="Kristen ITC" w:hAnsi="Kristen ITC"/>
                <w:b/>
                <w:noProof/>
                <w:sz w:val="24"/>
                <w:szCs w:val="28"/>
              </w:rPr>
              <w:t>Cataloupe</w:t>
            </w:r>
          </w:p>
          <w:p w14:paraId="564C002B" w14:textId="77777777" w:rsidR="00EB5575" w:rsidRPr="00180A12" w:rsidRDefault="00EB5575"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Have bright yellow flowers</w:t>
            </w:r>
          </w:p>
          <w:p w14:paraId="3CAF611D" w14:textId="77777777" w:rsidR="00EB5575" w:rsidRPr="00180A12" w:rsidRDefault="00EB5575" w:rsidP="00EB5575">
            <w:pPr>
              <w:pStyle w:val="ListParagraph"/>
              <w:spacing w:line="480" w:lineRule="auto"/>
              <w:rPr>
                <w:rFonts w:ascii="Kristen ITC" w:hAnsi="Kristen ITC"/>
                <w:noProof/>
                <w:sz w:val="24"/>
                <w:szCs w:val="28"/>
              </w:rPr>
            </w:pPr>
          </w:p>
        </w:tc>
        <w:tc>
          <w:tcPr>
            <w:tcW w:w="5652" w:type="dxa"/>
          </w:tcPr>
          <w:p w14:paraId="2F2D7A2A" w14:textId="77777777" w:rsidR="00EB5575" w:rsidRDefault="00EB5575" w:rsidP="005B6D90">
            <w:pPr>
              <w:rPr>
                <w:rFonts w:ascii="Kristen ITC" w:hAnsi="Kristen ITC"/>
                <w:noProof/>
              </w:rPr>
            </w:pPr>
          </w:p>
          <w:p w14:paraId="7EB474EC" w14:textId="77777777" w:rsidR="00EB5575" w:rsidRDefault="00EB5575" w:rsidP="005B6D90">
            <w:pPr>
              <w:spacing w:line="480" w:lineRule="auto"/>
              <w:rPr>
                <w:rFonts w:ascii="Kristen ITC" w:hAnsi="Kristen ITC"/>
                <w:noProof/>
                <w:sz w:val="28"/>
                <w:szCs w:val="28"/>
              </w:rPr>
            </w:pPr>
            <w:r w:rsidRPr="00180A12">
              <w:rPr>
                <w:rFonts w:ascii="Kristen ITC" w:hAnsi="Kristen ITC"/>
                <w:noProof/>
                <w:sz w:val="28"/>
                <w:szCs w:val="28"/>
              </w:rPr>
              <w:t>Things you can’t see in the picture</w:t>
            </w:r>
            <w:r>
              <w:rPr>
                <w:rFonts w:ascii="Kristen ITC" w:hAnsi="Kristen ITC"/>
                <w:noProof/>
                <w:sz w:val="28"/>
                <w:szCs w:val="28"/>
              </w:rPr>
              <w:t xml:space="preserve"> . . .</w:t>
            </w:r>
          </w:p>
          <w:p w14:paraId="6BF66F81" w14:textId="77777777" w:rsidR="00EB5575" w:rsidRPr="00180A12" w:rsidRDefault="00EB5575" w:rsidP="005B6D90">
            <w:pPr>
              <w:pStyle w:val="ListParagraph"/>
              <w:numPr>
                <w:ilvl w:val="0"/>
                <w:numId w:val="1"/>
              </w:numPr>
              <w:spacing w:line="480" w:lineRule="auto"/>
              <w:rPr>
                <w:rFonts w:ascii="Kristen ITC" w:hAnsi="Kristen ITC"/>
                <w:b/>
                <w:noProof/>
                <w:sz w:val="24"/>
                <w:szCs w:val="28"/>
              </w:rPr>
            </w:pPr>
            <w:r w:rsidRPr="00180A12">
              <w:rPr>
                <w:rFonts w:ascii="Kristen ITC" w:hAnsi="Kristen ITC"/>
                <w:noProof/>
                <w:sz w:val="24"/>
                <w:szCs w:val="28"/>
              </w:rPr>
              <w:t xml:space="preserve">Name: </w:t>
            </w:r>
            <w:r>
              <w:rPr>
                <w:rFonts w:ascii="Kristen ITC" w:hAnsi="Kristen ITC"/>
                <w:b/>
                <w:noProof/>
                <w:sz w:val="24"/>
                <w:szCs w:val="28"/>
              </w:rPr>
              <w:t>Potato Plant</w:t>
            </w:r>
          </w:p>
          <w:p w14:paraId="682085BF" w14:textId="77777777" w:rsidR="00EB5575" w:rsidRPr="00180A12" w:rsidRDefault="00EB5575" w:rsidP="005B6D90">
            <w:pPr>
              <w:pStyle w:val="ListParagraph"/>
              <w:numPr>
                <w:ilvl w:val="0"/>
                <w:numId w:val="1"/>
              </w:numPr>
              <w:spacing w:line="480" w:lineRule="auto"/>
              <w:rPr>
                <w:rFonts w:ascii="Kristen ITC" w:hAnsi="Kristen ITC"/>
                <w:noProof/>
                <w:sz w:val="24"/>
                <w:szCs w:val="28"/>
              </w:rPr>
            </w:pPr>
            <w:r>
              <w:rPr>
                <w:rFonts w:ascii="Kristen ITC" w:hAnsi="Kristen ITC"/>
                <w:noProof/>
                <w:sz w:val="24"/>
                <w:szCs w:val="28"/>
              </w:rPr>
              <w:t>Have poison in the leaves, stems &amp; roots</w:t>
            </w:r>
          </w:p>
          <w:p w14:paraId="42B7E127" w14:textId="77777777" w:rsidR="00EB5575" w:rsidRPr="00180A12" w:rsidRDefault="00EB5575" w:rsidP="00EB5575">
            <w:pPr>
              <w:pStyle w:val="ListParagraph"/>
              <w:numPr>
                <w:ilvl w:val="0"/>
                <w:numId w:val="1"/>
              </w:numPr>
              <w:spacing w:line="276" w:lineRule="auto"/>
              <w:rPr>
                <w:rFonts w:ascii="Kristen ITC" w:hAnsi="Kristen ITC"/>
                <w:noProof/>
                <w:sz w:val="24"/>
                <w:szCs w:val="28"/>
              </w:rPr>
            </w:pPr>
            <w:r>
              <w:rPr>
                <w:rFonts w:ascii="Kristen ITC" w:hAnsi="Kristen ITC"/>
                <w:noProof/>
                <w:sz w:val="24"/>
                <w:szCs w:val="28"/>
              </w:rPr>
              <w:t>Cooking at high temperatures destroys these poisons</w:t>
            </w:r>
          </w:p>
        </w:tc>
      </w:tr>
    </w:tbl>
    <w:p w14:paraId="3BDFB8F5" w14:textId="77777777" w:rsidR="00EB5575" w:rsidRDefault="00EB5575"/>
    <w:p w14:paraId="10C75CC8" w14:textId="77777777" w:rsidR="00EB5575" w:rsidRDefault="00EB5575">
      <w:r>
        <w:br w:type="page"/>
      </w:r>
    </w:p>
    <w:p w14:paraId="4B3F2CF6" w14:textId="77777777" w:rsidR="00161BBC" w:rsidRDefault="00EB5575" w:rsidP="00EB5575">
      <w:pPr>
        <w:jc w:val="center"/>
        <w:rPr>
          <w:b/>
          <w:sz w:val="24"/>
          <w:szCs w:val="24"/>
        </w:rPr>
      </w:pPr>
      <w:r>
        <w:rPr>
          <w:b/>
          <w:sz w:val="24"/>
          <w:szCs w:val="24"/>
        </w:rPr>
        <w:t>Plant Part Card Game</w:t>
      </w:r>
      <w:r w:rsidR="008865B3">
        <w:rPr>
          <w:b/>
          <w:sz w:val="24"/>
          <w:szCs w:val="24"/>
        </w:rPr>
        <w:t xml:space="preserve"> Student Pages</w:t>
      </w:r>
    </w:p>
    <w:tbl>
      <w:tblPr>
        <w:tblStyle w:val="TableGrid"/>
        <w:tblW w:w="0" w:type="auto"/>
        <w:tblLook w:val="04A0" w:firstRow="1" w:lastRow="0" w:firstColumn="1" w:lastColumn="0" w:noHBand="0" w:noVBand="1"/>
      </w:tblPr>
      <w:tblGrid>
        <w:gridCol w:w="1278"/>
        <w:gridCol w:w="5013"/>
        <w:gridCol w:w="5013"/>
      </w:tblGrid>
      <w:tr w:rsidR="00EB5575" w14:paraId="6F578249" w14:textId="77777777" w:rsidTr="00A930A0">
        <w:tc>
          <w:tcPr>
            <w:tcW w:w="1278" w:type="dxa"/>
            <w:vAlign w:val="center"/>
          </w:tcPr>
          <w:p w14:paraId="51ACBE12" w14:textId="77777777" w:rsidR="00EB5575" w:rsidRDefault="00EB5575" w:rsidP="00A930A0">
            <w:pPr>
              <w:pStyle w:val="NoSpacing"/>
              <w:jc w:val="center"/>
            </w:pPr>
          </w:p>
        </w:tc>
        <w:tc>
          <w:tcPr>
            <w:tcW w:w="5013" w:type="dxa"/>
          </w:tcPr>
          <w:p w14:paraId="6B04972C" w14:textId="77777777" w:rsidR="00EB5575" w:rsidRDefault="00EB5575" w:rsidP="00EB5575">
            <w:pPr>
              <w:pStyle w:val="NoSpacing"/>
              <w:rPr>
                <w:b/>
              </w:rPr>
            </w:pPr>
            <w:r>
              <w:rPr>
                <w:b/>
                <w:u w:val="single"/>
              </w:rPr>
              <w:t xml:space="preserve">Describe </w:t>
            </w:r>
            <w:r>
              <w:rPr>
                <w:b/>
              </w:rPr>
              <w:t xml:space="preserve">. . . . </w:t>
            </w:r>
          </w:p>
          <w:p w14:paraId="2A285CA3" w14:textId="77777777" w:rsidR="00EB5575" w:rsidRPr="00EB5575" w:rsidRDefault="00EB5575" w:rsidP="00EB5575">
            <w:pPr>
              <w:pStyle w:val="NoSpacing"/>
              <w:rPr>
                <w:sz w:val="20"/>
              </w:rPr>
            </w:pPr>
            <w:r>
              <w:rPr>
                <w:sz w:val="20"/>
              </w:rPr>
              <w:t>the plant’s structures and functions</w:t>
            </w:r>
          </w:p>
        </w:tc>
        <w:tc>
          <w:tcPr>
            <w:tcW w:w="5013" w:type="dxa"/>
          </w:tcPr>
          <w:p w14:paraId="6976912F" w14:textId="77777777" w:rsidR="00EB5575" w:rsidRDefault="00EB5575" w:rsidP="00EB5575">
            <w:pPr>
              <w:pStyle w:val="NoSpacing"/>
              <w:rPr>
                <w:b/>
              </w:rPr>
            </w:pPr>
            <w:r>
              <w:rPr>
                <w:b/>
                <w:u w:val="single"/>
              </w:rPr>
              <w:t>Explain</w:t>
            </w:r>
            <w:r>
              <w:rPr>
                <w:b/>
              </w:rPr>
              <w:t xml:space="preserve"> . . . .</w:t>
            </w:r>
          </w:p>
          <w:p w14:paraId="04ACAC38" w14:textId="77777777" w:rsidR="00EB5575" w:rsidRPr="00EB5575" w:rsidRDefault="00EB5575" w:rsidP="00EB5575">
            <w:pPr>
              <w:pStyle w:val="NoSpacing"/>
              <w:rPr>
                <w:sz w:val="20"/>
              </w:rPr>
            </w:pPr>
            <w:r>
              <w:rPr>
                <w:sz w:val="20"/>
              </w:rPr>
              <w:t>how these structures and functions help it survive</w:t>
            </w:r>
          </w:p>
        </w:tc>
      </w:tr>
      <w:tr w:rsidR="00EB5575" w14:paraId="1CA098FD" w14:textId="77777777" w:rsidTr="00A930A0">
        <w:tc>
          <w:tcPr>
            <w:tcW w:w="1278" w:type="dxa"/>
            <w:vAlign w:val="center"/>
          </w:tcPr>
          <w:p w14:paraId="0B2E0F3A" w14:textId="77777777" w:rsidR="00EB5575" w:rsidRDefault="00EB5575" w:rsidP="00A930A0">
            <w:pPr>
              <w:pStyle w:val="NoSpacing"/>
              <w:jc w:val="center"/>
            </w:pPr>
          </w:p>
          <w:p w14:paraId="010ADC58" w14:textId="77777777" w:rsidR="00EB5575" w:rsidRDefault="00EB5575" w:rsidP="00A930A0">
            <w:pPr>
              <w:pStyle w:val="NoSpacing"/>
              <w:jc w:val="center"/>
            </w:pPr>
          </w:p>
          <w:p w14:paraId="18B3DF42" w14:textId="77777777" w:rsidR="00EB5575" w:rsidRDefault="00A930A0" w:rsidP="00A930A0">
            <w:pPr>
              <w:pStyle w:val="NoSpacing"/>
              <w:jc w:val="center"/>
            </w:pPr>
            <w:r>
              <w:t>Blue</w:t>
            </w:r>
          </w:p>
          <w:p w14:paraId="47889ECD" w14:textId="77777777" w:rsidR="00A930A0" w:rsidRDefault="00A930A0" w:rsidP="00A930A0">
            <w:pPr>
              <w:pStyle w:val="NoSpacing"/>
              <w:jc w:val="center"/>
            </w:pPr>
            <w:r>
              <w:t>Heavenly Morning Glory</w:t>
            </w:r>
          </w:p>
          <w:p w14:paraId="5F40E9D0" w14:textId="77777777" w:rsidR="00EB5575" w:rsidRDefault="00EB5575" w:rsidP="00A930A0">
            <w:pPr>
              <w:pStyle w:val="NoSpacing"/>
              <w:jc w:val="center"/>
            </w:pPr>
          </w:p>
          <w:p w14:paraId="5856AFB8" w14:textId="77777777" w:rsidR="00EB5575" w:rsidRDefault="00EB5575" w:rsidP="00A930A0">
            <w:pPr>
              <w:pStyle w:val="NoSpacing"/>
              <w:jc w:val="center"/>
            </w:pPr>
          </w:p>
          <w:p w14:paraId="10A019E9" w14:textId="77777777" w:rsidR="00A930A0" w:rsidRDefault="00A930A0" w:rsidP="00A930A0">
            <w:pPr>
              <w:pStyle w:val="NoSpacing"/>
              <w:jc w:val="center"/>
            </w:pPr>
          </w:p>
        </w:tc>
        <w:tc>
          <w:tcPr>
            <w:tcW w:w="5013" w:type="dxa"/>
          </w:tcPr>
          <w:p w14:paraId="690EC0FB" w14:textId="77777777" w:rsidR="00EB5575" w:rsidRPr="00267561" w:rsidRDefault="00EB5575" w:rsidP="00EB5575">
            <w:pPr>
              <w:pStyle w:val="NoSpacing"/>
              <w:rPr>
                <w:sz w:val="20"/>
                <w:szCs w:val="20"/>
              </w:rPr>
            </w:pPr>
          </w:p>
        </w:tc>
        <w:tc>
          <w:tcPr>
            <w:tcW w:w="5013" w:type="dxa"/>
          </w:tcPr>
          <w:p w14:paraId="760E4601" w14:textId="77777777" w:rsidR="00EB5575" w:rsidRDefault="00EB5575" w:rsidP="00EB5575">
            <w:pPr>
              <w:pStyle w:val="NoSpacing"/>
              <w:rPr>
                <w:b/>
                <w:u w:val="single"/>
              </w:rPr>
            </w:pPr>
          </w:p>
        </w:tc>
      </w:tr>
      <w:tr w:rsidR="00EB5575" w14:paraId="17C6DBF7" w14:textId="77777777" w:rsidTr="00A930A0">
        <w:tc>
          <w:tcPr>
            <w:tcW w:w="1278" w:type="dxa"/>
            <w:vAlign w:val="center"/>
          </w:tcPr>
          <w:p w14:paraId="5819E8DE" w14:textId="77777777" w:rsidR="00EB5575" w:rsidRDefault="00EB5575" w:rsidP="00A930A0">
            <w:pPr>
              <w:pStyle w:val="NoSpacing"/>
              <w:jc w:val="center"/>
            </w:pPr>
          </w:p>
          <w:p w14:paraId="75076702" w14:textId="77777777" w:rsidR="00A930A0" w:rsidRDefault="00A930A0" w:rsidP="00A930A0">
            <w:pPr>
              <w:pStyle w:val="NoSpacing"/>
              <w:jc w:val="center"/>
            </w:pPr>
          </w:p>
          <w:p w14:paraId="3807BA2D" w14:textId="77777777" w:rsidR="00A930A0" w:rsidRDefault="00A930A0" w:rsidP="00A930A0">
            <w:pPr>
              <w:pStyle w:val="NoSpacing"/>
              <w:jc w:val="center"/>
            </w:pPr>
          </w:p>
          <w:p w14:paraId="1B7E3355" w14:textId="77777777" w:rsidR="00EB5575" w:rsidRDefault="00A930A0" w:rsidP="00A930A0">
            <w:pPr>
              <w:pStyle w:val="NoSpacing"/>
              <w:jc w:val="center"/>
            </w:pPr>
            <w:r>
              <w:t>Aloe Vera</w:t>
            </w:r>
          </w:p>
          <w:p w14:paraId="5383F555" w14:textId="77777777" w:rsidR="00EB5575" w:rsidRDefault="00EB5575" w:rsidP="00A930A0">
            <w:pPr>
              <w:pStyle w:val="NoSpacing"/>
              <w:jc w:val="center"/>
            </w:pPr>
          </w:p>
          <w:p w14:paraId="0867933A" w14:textId="77777777" w:rsidR="00A930A0" w:rsidRDefault="00A930A0" w:rsidP="00A930A0">
            <w:pPr>
              <w:pStyle w:val="NoSpacing"/>
              <w:jc w:val="center"/>
            </w:pPr>
          </w:p>
          <w:p w14:paraId="0887C747" w14:textId="77777777" w:rsidR="00EB5575" w:rsidRDefault="00EB5575" w:rsidP="00A930A0">
            <w:pPr>
              <w:pStyle w:val="NoSpacing"/>
              <w:jc w:val="center"/>
            </w:pPr>
          </w:p>
          <w:p w14:paraId="5BF4B2E7" w14:textId="77777777" w:rsidR="00EB5575" w:rsidRDefault="00EB5575" w:rsidP="00A930A0">
            <w:pPr>
              <w:pStyle w:val="NoSpacing"/>
              <w:jc w:val="center"/>
            </w:pPr>
          </w:p>
        </w:tc>
        <w:tc>
          <w:tcPr>
            <w:tcW w:w="5013" w:type="dxa"/>
          </w:tcPr>
          <w:p w14:paraId="55802607" w14:textId="77777777" w:rsidR="00EB5575" w:rsidRDefault="00EB5575" w:rsidP="00EB5575">
            <w:pPr>
              <w:pStyle w:val="NoSpacing"/>
              <w:rPr>
                <w:b/>
                <w:u w:val="single"/>
              </w:rPr>
            </w:pPr>
          </w:p>
        </w:tc>
        <w:tc>
          <w:tcPr>
            <w:tcW w:w="5013" w:type="dxa"/>
          </w:tcPr>
          <w:p w14:paraId="303FB9C7" w14:textId="77777777" w:rsidR="00EB5575" w:rsidRDefault="00EB5575" w:rsidP="00EB5575">
            <w:pPr>
              <w:pStyle w:val="NoSpacing"/>
              <w:rPr>
                <w:b/>
                <w:u w:val="single"/>
              </w:rPr>
            </w:pPr>
          </w:p>
        </w:tc>
      </w:tr>
      <w:tr w:rsidR="00EB5575" w14:paraId="4B3E68E2" w14:textId="77777777" w:rsidTr="00A930A0">
        <w:tc>
          <w:tcPr>
            <w:tcW w:w="1278" w:type="dxa"/>
            <w:vAlign w:val="center"/>
          </w:tcPr>
          <w:p w14:paraId="42F14FF2" w14:textId="77777777" w:rsidR="00EB5575" w:rsidRDefault="00EB5575" w:rsidP="00A930A0">
            <w:pPr>
              <w:pStyle w:val="NoSpacing"/>
              <w:jc w:val="center"/>
            </w:pPr>
          </w:p>
          <w:p w14:paraId="3E94E01D" w14:textId="77777777" w:rsidR="00A930A0" w:rsidRDefault="00A930A0" w:rsidP="00A930A0">
            <w:pPr>
              <w:pStyle w:val="NoSpacing"/>
              <w:jc w:val="center"/>
            </w:pPr>
          </w:p>
          <w:p w14:paraId="70669345" w14:textId="77777777" w:rsidR="00EB5575" w:rsidRDefault="00A930A0" w:rsidP="00A930A0">
            <w:pPr>
              <w:pStyle w:val="NoSpacing"/>
              <w:jc w:val="center"/>
            </w:pPr>
            <w:r>
              <w:t>Panda Ear</w:t>
            </w:r>
          </w:p>
          <w:p w14:paraId="2A2CBCFF" w14:textId="77777777" w:rsidR="00EB5575" w:rsidRDefault="00A930A0" w:rsidP="00A930A0">
            <w:pPr>
              <w:pStyle w:val="NoSpacing"/>
              <w:jc w:val="center"/>
            </w:pPr>
            <w:r>
              <w:t>Plant</w:t>
            </w:r>
          </w:p>
          <w:p w14:paraId="115B5117" w14:textId="77777777" w:rsidR="00EB5575" w:rsidRDefault="00EB5575" w:rsidP="00A930A0">
            <w:pPr>
              <w:pStyle w:val="NoSpacing"/>
              <w:jc w:val="center"/>
            </w:pPr>
          </w:p>
          <w:p w14:paraId="774299A6" w14:textId="77777777" w:rsidR="00EB5575" w:rsidRDefault="00EB5575" w:rsidP="00A930A0">
            <w:pPr>
              <w:pStyle w:val="NoSpacing"/>
              <w:jc w:val="center"/>
            </w:pPr>
          </w:p>
          <w:p w14:paraId="510D5B48" w14:textId="77777777" w:rsidR="00EB5575" w:rsidRDefault="00EB5575" w:rsidP="00A930A0">
            <w:pPr>
              <w:pStyle w:val="NoSpacing"/>
              <w:jc w:val="center"/>
            </w:pPr>
          </w:p>
          <w:p w14:paraId="0873BB3E" w14:textId="77777777" w:rsidR="00EB5575" w:rsidRDefault="00EB5575" w:rsidP="00A930A0">
            <w:pPr>
              <w:pStyle w:val="NoSpacing"/>
              <w:jc w:val="center"/>
            </w:pPr>
          </w:p>
        </w:tc>
        <w:tc>
          <w:tcPr>
            <w:tcW w:w="5013" w:type="dxa"/>
          </w:tcPr>
          <w:p w14:paraId="5AE2E415" w14:textId="77777777" w:rsidR="00EB5575" w:rsidRDefault="00EB5575" w:rsidP="00EB5575">
            <w:pPr>
              <w:pStyle w:val="NoSpacing"/>
              <w:rPr>
                <w:b/>
                <w:u w:val="single"/>
              </w:rPr>
            </w:pPr>
          </w:p>
        </w:tc>
        <w:tc>
          <w:tcPr>
            <w:tcW w:w="5013" w:type="dxa"/>
          </w:tcPr>
          <w:p w14:paraId="4D54DA10" w14:textId="77777777" w:rsidR="00EB5575" w:rsidRDefault="00EB5575" w:rsidP="00EB5575">
            <w:pPr>
              <w:pStyle w:val="NoSpacing"/>
              <w:rPr>
                <w:b/>
                <w:u w:val="single"/>
              </w:rPr>
            </w:pPr>
          </w:p>
        </w:tc>
      </w:tr>
      <w:tr w:rsidR="00EB5575" w14:paraId="39B0CB5E" w14:textId="77777777" w:rsidTr="00A930A0">
        <w:tc>
          <w:tcPr>
            <w:tcW w:w="1278" w:type="dxa"/>
            <w:vAlign w:val="center"/>
          </w:tcPr>
          <w:p w14:paraId="344A9479" w14:textId="77777777" w:rsidR="00EB5575" w:rsidRDefault="00EB5575" w:rsidP="00A930A0">
            <w:pPr>
              <w:pStyle w:val="NoSpacing"/>
              <w:jc w:val="center"/>
            </w:pPr>
          </w:p>
          <w:p w14:paraId="2C2EAECA" w14:textId="77777777" w:rsidR="00EB5575" w:rsidRDefault="00EB5575" w:rsidP="00A930A0">
            <w:pPr>
              <w:pStyle w:val="NoSpacing"/>
              <w:jc w:val="center"/>
            </w:pPr>
          </w:p>
          <w:p w14:paraId="15F44424" w14:textId="77777777" w:rsidR="00EB5575" w:rsidRDefault="00A930A0" w:rsidP="00A930A0">
            <w:pPr>
              <w:pStyle w:val="NoSpacing"/>
              <w:jc w:val="center"/>
            </w:pPr>
            <w:r>
              <w:t>Cactus</w:t>
            </w:r>
          </w:p>
          <w:p w14:paraId="56E6DADD" w14:textId="77777777" w:rsidR="00EB5575" w:rsidRDefault="00EB5575" w:rsidP="00A930A0">
            <w:pPr>
              <w:pStyle w:val="NoSpacing"/>
              <w:jc w:val="center"/>
            </w:pPr>
          </w:p>
          <w:p w14:paraId="71673C8E" w14:textId="77777777" w:rsidR="00EB5575" w:rsidRDefault="00EB5575" w:rsidP="00A930A0">
            <w:pPr>
              <w:pStyle w:val="NoSpacing"/>
              <w:jc w:val="center"/>
            </w:pPr>
          </w:p>
          <w:p w14:paraId="208AFF7C" w14:textId="77777777" w:rsidR="00A930A0" w:rsidRDefault="00A930A0" w:rsidP="00A930A0">
            <w:pPr>
              <w:pStyle w:val="NoSpacing"/>
              <w:jc w:val="center"/>
            </w:pPr>
          </w:p>
          <w:p w14:paraId="0F78011B" w14:textId="77777777" w:rsidR="00EB5575" w:rsidRDefault="00EB5575" w:rsidP="00A930A0">
            <w:pPr>
              <w:pStyle w:val="NoSpacing"/>
              <w:jc w:val="center"/>
            </w:pPr>
          </w:p>
          <w:p w14:paraId="09CF201C" w14:textId="77777777" w:rsidR="00EB5575" w:rsidRDefault="00EB5575" w:rsidP="00A930A0">
            <w:pPr>
              <w:pStyle w:val="NoSpacing"/>
              <w:jc w:val="center"/>
            </w:pPr>
          </w:p>
        </w:tc>
        <w:tc>
          <w:tcPr>
            <w:tcW w:w="5013" w:type="dxa"/>
          </w:tcPr>
          <w:p w14:paraId="6A0F8798" w14:textId="77777777" w:rsidR="00EB5575" w:rsidRDefault="00EB5575" w:rsidP="00EB5575">
            <w:pPr>
              <w:pStyle w:val="NoSpacing"/>
              <w:rPr>
                <w:b/>
                <w:u w:val="single"/>
              </w:rPr>
            </w:pPr>
          </w:p>
        </w:tc>
        <w:tc>
          <w:tcPr>
            <w:tcW w:w="5013" w:type="dxa"/>
          </w:tcPr>
          <w:p w14:paraId="70D1BF9D" w14:textId="77777777" w:rsidR="00EB5575" w:rsidRDefault="00EB5575" w:rsidP="00EB5575">
            <w:pPr>
              <w:pStyle w:val="NoSpacing"/>
              <w:rPr>
                <w:b/>
                <w:u w:val="single"/>
              </w:rPr>
            </w:pPr>
          </w:p>
        </w:tc>
      </w:tr>
      <w:tr w:rsidR="00EB5575" w14:paraId="7FD3754D" w14:textId="77777777" w:rsidTr="00A930A0">
        <w:tc>
          <w:tcPr>
            <w:tcW w:w="1278" w:type="dxa"/>
            <w:vAlign w:val="center"/>
          </w:tcPr>
          <w:p w14:paraId="4E76AD30" w14:textId="77777777" w:rsidR="00EB5575" w:rsidRDefault="00EB5575" w:rsidP="00A930A0">
            <w:pPr>
              <w:pStyle w:val="NoSpacing"/>
              <w:jc w:val="center"/>
            </w:pPr>
          </w:p>
          <w:p w14:paraId="39DEF4B0" w14:textId="77777777" w:rsidR="00EB5575" w:rsidRDefault="00EB5575" w:rsidP="00A930A0">
            <w:pPr>
              <w:pStyle w:val="NoSpacing"/>
              <w:jc w:val="center"/>
            </w:pPr>
          </w:p>
          <w:p w14:paraId="395DCD25" w14:textId="77777777" w:rsidR="00A930A0" w:rsidRDefault="00A930A0" w:rsidP="00A930A0">
            <w:pPr>
              <w:pStyle w:val="NoSpacing"/>
              <w:jc w:val="center"/>
            </w:pPr>
          </w:p>
          <w:p w14:paraId="5E93C9AC" w14:textId="77777777" w:rsidR="00A930A0" w:rsidRDefault="00A930A0" w:rsidP="00A930A0">
            <w:pPr>
              <w:pStyle w:val="NoSpacing"/>
              <w:jc w:val="center"/>
            </w:pPr>
            <w:r>
              <w:t>Dandelion</w:t>
            </w:r>
          </w:p>
          <w:p w14:paraId="66ACC564" w14:textId="77777777" w:rsidR="00EB5575" w:rsidRDefault="00EB5575" w:rsidP="00A930A0">
            <w:pPr>
              <w:pStyle w:val="NoSpacing"/>
              <w:jc w:val="center"/>
            </w:pPr>
          </w:p>
          <w:p w14:paraId="0D1D7B7A" w14:textId="77777777" w:rsidR="00EB5575" w:rsidRDefault="00EB5575" w:rsidP="00A930A0">
            <w:pPr>
              <w:pStyle w:val="NoSpacing"/>
              <w:jc w:val="center"/>
            </w:pPr>
          </w:p>
          <w:p w14:paraId="3F16AB3F" w14:textId="77777777" w:rsidR="00EB5575" w:rsidRDefault="00EB5575" w:rsidP="00A930A0">
            <w:pPr>
              <w:pStyle w:val="NoSpacing"/>
              <w:jc w:val="center"/>
            </w:pPr>
          </w:p>
          <w:p w14:paraId="63B46501" w14:textId="77777777" w:rsidR="00EB5575" w:rsidRDefault="00EB5575" w:rsidP="00A930A0">
            <w:pPr>
              <w:pStyle w:val="NoSpacing"/>
              <w:jc w:val="center"/>
            </w:pPr>
          </w:p>
          <w:p w14:paraId="1A93BE64" w14:textId="77777777" w:rsidR="00EB5575" w:rsidRDefault="00EB5575" w:rsidP="00A930A0">
            <w:pPr>
              <w:pStyle w:val="NoSpacing"/>
              <w:jc w:val="center"/>
            </w:pPr>
          </w:p>
        </w:tc>
        <w:tc>
          <w:tcPr>
            <w:tcW w:w="5013" w:type="dxa"/>
          </w:tcPr>
          <w:p w14:paraId="30FBD2CD" w14:textId="77777777" w:rsidR="00EB5575" w:rsidRDefault="00EB5575" w:rsidP="00EB5575">
            <w:pPr>
              <w:pStyle w:val="NoSpacing"/>
              <w:rPr>
                <w:b/>
                <w:u w:val="single"/>
              </w:rPr>
            </w:pPr>
          </w:p>
        </w:tc>
        <w:tc>
          <w:tcPr>
            <w:tcW w:w="5013" w:type="dxa"/>
          </w:tcPr>
          <w:p w14:paraId="47D2DF75" w14:textId="77777777" w:rsidR="00EB5575" w:rsidRDefault="00EB5575" w:rsidP="00EB5575">
            <w:pPr>
              <w:pStyle w:val="NoSpacing"/>
              <w:rPr>
                <w:b/>
                <w:u w:val="single"/>
              </w:rPr>
            </w:pPr>
          </w:p>
        </w:tc>
      </w:tr>
      <w:tr w:rsidR="00EB5575" w14:paraId="7AFB1BEB" w14:textId="77777777" w:rsidTr="00A930A0">
        <w:tc>
          <w:tcPr>
            <w:tcW w:w="1278" w:type="dxa"/>
            <w:vAlign w:val="center"/>
          </w:tcPr>
          <w:p w14:paraId="6E47F717" w14:textId="77777777" w:rsidR="00EB5575" w:rsidRDefault="00EB5575" w:rsidP="00A930A0">
            <w:pPr>
              <w:pStyle w:val="NoSpacing"/>
              <w:jc w:val="center"/>
            </w:pPr>
          </w:p>
          <w:p w14:paraId="59DF31C1" w14:textId="77777777" w:rsidR="00EB5575" w:rsidRDefault="00EB5575" w:rsidP="00A930A0">
            <w:pPr>
              <w:pStyle w:val="NoSpacing"/>
              <w:jc w:val="center"/>
            </w:pPr>
          </w:p>
          <w:p w14:paraId="62849174" w14:textId="77777777" w:rsidR="00EB5575" w:rsidRDefault="00EB5575" w:rsidP="00A930A0">
            <w:pPr>
              <w:pStyle w:val="NoSpacing"/>
              <w:jc w:val="center"/>
            </w:pPr>
          </w:p>
          <w:p w14:paraId="12CCEEE7" w14:textId="77777777" w:rsidR="00EB5575" w:rsidRDefault="00A930A0" w:rsidP="00A930A0">
            <w:pPr>
              <w:pStyle w:val="NoSpacing"/>
              <w:jc w:val="center"/>
            </w:pPr>
            <w:r>
              <w:t>Switchgrass</w:t>
            </w:r>
          </w:p>
          <w:p w14:paraId="5AF5CCA3" w14:textId="77777777" w:rsidR="00A930A0" w:rsidRDefault="00A930A0" w:rsidP="00A930A0">
            <w:pPr>
              <w:pStyle w:val="NoSpacing"/>
              <w:jc w:val="center"/>
            </w:pPr>
          </w:p>
          <w:p w14:paraId="22B87650" w14:textId="77777777" w:rsidR="00EB5575" w:rsidRDefault="00EB5575" w:rsidP="00A930A0">
            <w:pPr>
              <w:pStyle w:val="NoSpacing"/>
              <w:jc w:val="center"/>
            </w:pPr>
          </w:p>
          <w:p w14:paraId="199FA086" w14:textId="77777777" w:rsidR="00EB5575" w:rsidRDefault="00EB5575" w:rsidP="00A930A0">
            <w:pPr>
              <w:pStyle w:val="NoSpacing"/>
              <w:jc w:val="center"/>
            </w:pPr>
          </w:p>
          <w:p w14:paraId="1BDDF6C5" w14:textId="77777777" w:rsidR="00EB5575" w:rsidRDefault="00EB5575" w:rsidP="00A930A0">
            <w:pPr>
              <w:pStyle w:val="NoSpacing"/>
              <w:jc w:val="center"/>
            </w:pPr>
          </w:p>
        </w:tc>
        <w:tc>
          <w:tcPr>
            <w:tcW w:w="5013" w:type="dxa"/>
          </w:tcPr>
          <w:p w14:paraId="2D509EFC" w14:textId="77777777" w:rsidR="00EB5575" w:rsidRDefault="00EB5575" w:rsidP="00EB5575">
            <w:pPr>
              <w:pStyle w:val="NoSpacing"/>
              <w:rPr>
                <w:b/>
                <w:u w:val="single"/>
              </w:rPr>
            </w:pPr>
          </w:p>
        </w:tc>
        <w:tc>
          <w:tcPr>
            <w:tcW w:w="5013" w:type="dxa"/>
          </w:tcPr>
          <w:p w14:paraId="08F004F7" w14:textId="77777777" w:rsidR="00EB5575" w:rsidRDefault="00EB5575" w:rsidP="00EB5575">
            <w:pPr>
              <w:pStyle w:val="NoSpacing"/>
              <w:rPr>
                <w:b/>
                <w:u w:val="single"/>
              </w:rPr>
            </w:pPr>
          </w:p>
        </w:tc>
      </w:tr>
      <w:tr w:rsidR="00A930A0" w:rsidRPr="00EB5575" w14:paraId="68B9BF85" w14:textId="77777777" w:rsidTr="00A930A0">
        <w:tc>
          <w:tcPr>
            <w:tcW w:w="1278" w:type="dxa"/>
          </w:tcPr>
          <w:p w14:paraId="0E6AFC50" w14:textId="77777777" w:rsidR="00A930A0" w:rsidRDefault="00A930A0" w:rsidP="005B6D90">
            <w:pPr>
              <w:pStyle w:val="NoSpacing"/>
              <w:jc w:val="center"/>
            </w:pPr>
          </w:p>
        </w:tc>
        <w:tc>
          <w:tcPr>
            <w:tcW w:w="5013" w:type="dxa"/>
          </w:tcPr>
          <w:p w14:paraId="395E38F1" w14:textId="77777777" w:rsidR="00A930A0" w:rsidRDefault="00A930A0" w:rsidP="005B6D90">
            <w:pPr>
              <w:pStyle w:val="NoSpacing"/>
              <w:rPr>
                <w:b/>
              </w:rPr>
            </w:pPr>
            <w:r>
              <w:rPr>
                <w:b/>
                <w:u w:val="single"/>
              </w:rPr>
              <w:t xml:space="preserve">Describe </w:t>
            </w:r>
            <w:r>
              <w:rPr>
                <w:b/>
              </w:rPr>
              <w:t xml:space="preserve">. . . . </w:t>
            </w:r>
          </w:p>
          <w:p w14:paraId="6EBB5203" w14:textId="77777777" w:rsidR="00A930A0" w:rsidRPr="00EB5575" w:rsidRDefault="00A930A0" w:rsidP="005B6D90">
            <w:pPr>
              <w:pStyle w:val="NoSpacing"/>
              <w:rPr>
                <w:sz w:val="20"/>
              </w:rPr>
            </w:pPr>
            <w:r>
              <w:rPr>
                <w:sz w:val="20"/>
              </w:rPr>
              <w:t>the plant’s structures and functions</w:t>
            </w:r>
          </w:p>
        </w:tc>
        <w:tc>
          <w:tcPr>
            <w:tcW w:w="5013" w:type="dxa"/>
          </w:tcPr>
          <w:p w14:paraId="23461C7A" w14:textId="77777777" w:rsidR="00A930A0" w:rsidRDefault="00A930A0" w:rsidP="005B6D90">
            <w:pPr>
              <w:pStyle w:val="NoSpacing"/>
              <w:rPr>
                <w:b/>
              </w:rPr>
            </w:pPr>
            <w:r>
              <w:rPr>
                <w:b/>
                <w:u w:val="single"/>
              </w:rPr>
              <w:t>Explain</w:t>
            </w:r>
            <w:r>
              <w:rPr>
                <w:b/>
              </w:rPr>
              <w:t xml:space="preserve"> . . . .</w:t>
            </w:r>
          </w:p>
          <w:p w14:paraId="53BF30A3" w14:textId="77777777" w:rsidR="00A930A0" w:rsidRPr="00EB5575" w:rsidRDefault="00A930A0" w:rsidP="005B6D90">
            <w:pPr>
              <w:pStyle w:val="NoSpacing"/>
              <w:rPr>
                <w:sz w:val="20"/>
              </w:rPr>
            </w:pPr>
            <w:r>
              <w:rPr>
                <w:sz w:val="20"/>
              </w:rPr>
              <w:t>how these structures and functions help it survive</w:t>
            </w:r>
          </w:p>
        </w:tc>
      </w:tr>
      <w:tr w:rsidR="00A930A0" w14:paraId="202CCAA5" w14:textId="77777777" w:rsidTr="00A930A0">
        <w:tc>
          <w:tcPr>
            <w:tcW w:w="1278" w:type="dxa"/>
          </w:tcPr>
          <w:p w14:paraId="38F53725" w14:textId="77777777" w:rsidR="00A930A0" w:rsidRDefault="00A930A0" w:rsidP="005B6D90">
            <w:pPr>
              <w:pStyle w:val="NoSpacing"/>
              <w:jc w:val="center"/>
            </w:pPr>
          </w:p>
          <w:p w14:paraId="32515A83" w14:textId="77777777" w:rsidR="00A930A0" w:rsidRDefault="00A930A0" w:rsidP="005B6D90">
            <w:pPr>
              <w:pStyle w:val="NoSpacing"/>
              <w:jc w:val="center"/>
            </w:pPr>
          </w:p>
          <w:p w14:paraId="760A25C9" w14:textId="77777777" w:rsidR="00A930A0" w:rsidRDefault="00A930A0" w:rsidP="005B6D90">
            <w:pPr>
              <w:pStyle w:val="NoSpacing"/>
              <w:jc w:val="center"/>
            </w:pPr>
            <w:r>
              <w:t>Giant Water Lily</w:t>
            </w:r>
          </w:p>
          <w:p w14:paraId="7E5873D2" w14:textId="77777777" w:rsidR="00A930A0" w:rsidRDefault="00A930A0" w:rsidP="005B6D90">
            <w:pPr>
              <w:pStyle w:val="NoSpacing"/>
              <w:jc w:val="center"/>
            </w:pPr>
          </w:p>
          <w:p w14:paraId="22603D65" w14:textId="77777777" w:rsidR="00A930A0" w:rsidRDefault="00A930A0" w:rsidP="005B6D90">
            <w:pPr>
              <w:pStyle w:val="NoSpacing"/>
              <w:jc w:val="center"/>
            </w:pPr>
          </w:p>
          <w:p w14:paraId="61201A24" w14:textId="77777777" w:rsidR="00A930A0" w:rsidRDefault="00A930A0" w:rsidP="005B6D90">
            <w:pPr>
              <w:pStyle w:val="NoSpacing"/>
              <w:jc w:val="center"/>
            </w:pPr>
          </w:p>
          <w:p w14:paraId="2797B7BD" w14:textId="77777777" w:rsidR="00A930A0" w:rsidRDefault="00A930A0" w:rsidP="005B6D90">
            <w:pPr>
              <w:pStyle w:val="NoSpacing"/>
              <w:jc w:val="center"/>
            </w:pPr>
          </w:p>
        </w:tc>
        <w:tc>
          <w:tcPr>
            <w:tcW w:w="5013" w:type="dxa"/>
          </w:tcPr>
          <w:p w14:paraId="02708D47" w14:textId="77777777" w:rsidR="00A930A0" w:rsidRDefault="00A930A0" w:rsidP="005B6D90">
            <w:pPr>
              <w:pStyle w:val="NoSpacing"/>
              <w:rPr>
                <w:b/>
                <w:u w:val="single"/>
              </w:rPr>
            </w:pPr>
          </w:p>
        </w:tc>
        <w:tc>
          <w:tcPr>
            <w:tcW w:w="5013" w:type="dxa"/>
          </w:tcPr>
          <w:p w14:paraId="32E89870" w14:textId="77777777" w:rsidR="00A930A0" w:rsidRDefault="00A930A0" w:rsidP="005B6D90">
            <w:pPr>
              <w:pStyle w:val="NoSpacing"/>
              <w:rPr>
                <w:b/>
                <w:u w:val="single"/>
              </w:rPr>
            </w:pPr>
          </w:p>
        </w:tc>
      </w:tr>
      <w:tr w:rsidR="00A930A0" w14:paraId="79A4E3F1" w14:textId="77777777" w:rsidTr="00A930A0">
        <w:tc>
          <w:tcPr>
            <w:tcW w:w="1278" w:type="dxa"/>
          </w:tcPr>
          <w:p w14:paraId="7166F122" w14:textId="77777777" w:rsidR="00A930A0" w:rsidRDefault="00A930A0" w:rsidP="005B6D90">
            <w:pPr>
              <w:pStyle w:val="NoSpacing"/>
              <w:jc w:val="center"/>
            </w:pPr>
          </w:p>
          <w:p w14:paraId="153D9359" w14:textId="77777777" w:rsidR="00A930A0" w:rsidRDefault="00A930A0" w:rsidP="005B6D90">
            <w:pPr>
              <w:pStyle w:val="NoSpacing"/>
              <w:jc w:val="center"/>
            </w:pPr>
          </w:p>
          <w:p w14:paraId="764A89AE" w14:textId="77777777" w:rsidR="00A930A0" w:rsidRDefault="00A930A0" w:rsidP="005B6D90">
            <w:pPr>
              <w:pStyle w:val="NoSpacing"/>
              <w:jc w:val="center"/>
            </w:pPr>
          </w:p>
          <w:p w14:paraId="2490DBF0" w14:textId="77777777" w:rsidR="00A930A0" w:rsidRDefault="00A930A0" w:rsidP="005B6D90">
            <w:pPr>
              <w:pStyle w:val="NoSpacing"/>
              <w:jc w:val="center"/>
            </w:pPr>
            <w:r>
              <w:t>Boston Ivy</w:t>
            </w:r>
          </w:p>
          <w:p w14:paraId="64524640" w14:textId="77777777" w:rsidR="00A930A0" w:rsidRDefault="00A930A0" w:rsidP="005B6D90">
            <w:pPr>
              <w:pStyle w:val="NoSpacing"/>
              <w:jc w:val="center"/>
            </w:pPr>
          </w:p>
          <w:p w14:paraId="435DEAB4" w14:textId="77777777" w:rsidR="00A930A0" w:rsidRDefault="00A930A0" w:rsidP="005B6D90">
            <w:pPr>
              <w:pStyle w:val="NoSpacing"/>
              <w:jc w:val="center"/>
            </w:pPr>
          </w:p>
          <w:p w14:paraId="0501D2FC" w14:textId="77777777" w:rsidR="00A930A0" w:rsidRDefault="00A930A0" w:rsidP="005B6D90">
            <w:pPr>
              <w:pStyle w:val="NoSpacing"/>
              <w:jc w:val="center"/>
            </w:pPr>
          </w:p>
          <w:p w14:paraId="3207CDFD" w14:textId="77777777" w:rsidR="00A930A0" w:rsidRDefault="00A930A0" w:rsidP="005B6D90">
            <w:pPr>
              <w:pStyle w:val="NoSpacing"/>
              <w:jc w:val="center"/>
            </w:pPr>
          </w:p>
        </w:tc>
        <w:tc>
          <w:tcPr>
            <w:tcW w:w="5013" w:type="dxa"/>
          </w:tcPr>
          <w:p w14:paraId="70761E7A" w14:textId="77777777" w:rsidR="00A930A0" w:rsidRDefault="00A930A0" w:rsidP="005B6D90">
            <w:pPr>
              <w:pStyle w:val="NoSpacing"/>
              <w:rPr>
                <w:b/>
                <w:u w:val="single"/>
              </w:rPr>
            </w:pPr>
          </w:p>
        </w:tc>
        <w:tc>
          <w:tcPr>
            <w:tcW w:w="5013" w:type="dxa"/>
          </w:tcPr>
          <w:p w14:paraId="7E7C17AB" w14:textId="77777777" w:rsidR="00A930A0" w:rsidRDefault="00A930A0" w:rsidP="005B6D90">
            <w:pPr>
              <w:pStyle w:val="NoSpacing"/>
              <w:rPr>
                <w:b/>
                <w:u w:val="single"/>
              </w:rPr>
            </w:pPr>
          </w:p>
        </w:tc>
      </w:tr>
      <w:tr w:rsidR="00A930A0" w14:paraId="5FCD411B" w14:textId="77777777" w:rsidTr="00A930A0">
        <w:tc>
          <w:tcPr>
            <w:tcW w:w="1278" w:type="dxa"/>
          </w:tcPr>
          <w:p w14:paraId="45C99940" w14:textId="77777777" w:rsidR="00A930A0" w:rsidRDefault="00A930A0" w:rsidP="005B6D90">
            <w:pPr>
              <w:pStyle w:val="NoSpacing"/>
              <w:jc w:val="center"/>
            </w:pPr>
          </w:p>
          <w:p w14:paraId="6208FA19" w14:textId="77777777" w:rsidR="00A930A0" w:rsidRDefault="00A930A0" w:rsidP="005B6D90">
            <w:pPr>
              <w:pStyle w:val="NoSpacing"/>
              <w:jc w:val="center"/>
            </w:pPr>
          </w:p>
          <w:p w14:paraId="0D6F86B9" w14:textId="77777777" w:rsidR="00A930A0" w:rsidRDefault="00A930A0" w:rsidP="005B6D90">
            <w:pPr>
              <w:pStyle w:val="NoSpacing"/>
              <w:jc w:val="center"/>
            </w:pPr>
            <w:r>
              <w:t>Venus Fly Trap</w:t>
            </w:r>
          </w:p>
          <w:p w14:paraId="0A90216E" w14:textId="77777777" w:rsidR="00A930A0" w:rsidRDefault="00A930A0" w:rsidP="005B6D90">
            <w:pPr>
              <w:pStyle w:val="NoSpacing"/>
              <w:jc w:val="center"/>
            </w:pPr>
          </w:p>
          <w:p w14:paraId="565F319B" w14:textId="77777777" w:rsidR="00A930A0" w:rsidRDefault="00A930A0" w:rsidP="005B6D90">
            <w:pPr>
              <w:pStyle w:val="NoSpacing"/>
              <w:jc w:val="center"/>
            </w:pPr>
          </w:p>
          <w:p w14:paraId="1CFEED70" w14:textId="77777777" w:rsidR="00A930A0" w:rsidRDefault="00A930A0" w:rsidP="005B6D90">
            <w:pPr>
              <w:pStyle w:val="NoSpacing"/>
              <w:jc w:val="center"/>
            </w:pPr>
          </w:p>
          <w:p w14:paraId="7AE7AB44" w14:textId="77777777" w:rsidR="00A930A0" w:rsidRDefault="00A930A0" w:rsidP="005B6D90">
            <w:pPr>
              <w:pStyle w:val="NoSpacing"/>
              <w:jc w:val="center"/>
            </w:pPr>
          </w:p>
        </w:tc>
        <w:tc>
          <w:tcPr>
            <w:tcW w:w="5013" w:type="dxa"/>
          </w:tcPr>
          <w:p w14:paraId="24A237C8" w14:textId="77777777" w:rsidR="00A930A0" w:rsidRDefault="00A930A0" w:rsidP="005B6D90">
            <w:pPr>
              <w:pStyle w:val="NoSpacing"/>
              <w:rPr>
                <w:b/>
                <w:u w:val="single"/>
              </w:rPr>
            </w:pPr>
          </w:p>
        </w:tc>
        <w:tc>
          <w:tcPr>
            <w:tcW w:w="5013" w:type="dxa"/>
          </w:tcPr>
          <w:p w14:paraId="7E42B2AB" w14:textId="77777777" w:rsidR="00A930A0" w:rsidRDefault="00A930A0" w:rsidP="005B6D90">
            <w:pPr>
              <w:pStyle w:val="NoSpacing"/>
              <w:rPr>
                <w:b/>
                <w:u w:val="single"/>
              </w:rPr>
            </w:pPr>
          </w:p>
        </w:tc>
      </w:tr>
      <w:tr w:rsidR="00A930A0" w14:paraId="09305727" w14:textId="77777777" w:rsidTr="00A930A0">
        <w:tc>
          <w:tcPr>
            <w:tcW w:w="1278" w:type="dxa"/>
          </w:tcPr>
          <w:p w14:paraId="604793BB" w14:textId="77777777" w:rsidR="00A930A0" w:rsidRDefault="00A930A0" w:rsidP="005B6D90">
            <w:pPr>
              <w:pStyle w:val="NoSpacing"/>
              <w:jc w:val="center"/>
            </w:pPr>
          </w:p>
          <w:p w14:paraId="34FB4E7E" w14:textId="77777777" w:rsidR="00A930A0" w:rsidRDefault="00A930A0" w:rsidP="005B6D90">
            <w:pPr>
              <w:pStyle w:val="NoSpacing"/>
              <w:jc w:val="center"/>
            </w:pPr>
          </w:p>
          <w:p w14:paraId="27FEFE48" w14:textId="77777777" w:rsidR="00A930A0" w:rsidRDefault="00A930A0" w:rsidP="005B6D90">
            <w:pPr>
              <w:pStyle w:val="NoSpacing"/>
              <w:jc w:val="center"/>
            </w:pPr>
            <w:r>
              <w:t>Mesquite Tree</w:t>
            </w:r>
          </w:p>
          <w:p w14:paraId="7C6DE712" w14:textId="77777777" w:rsidR="00A930A0" w:rsidRDefault="00A930A0" w:rsidP="005B6D90">
            <w:pPr>
              <w:pStyle w:val="NoSpacing"/>
              <w:jc w:val="center"/>
            </w:pPr>
          </w:p>
          <w:p w14:paraId="1F46925B" w14:textId="77777777" w:rsidR="00A930A0" w:rsidRDefault="00A930A0" w:rsidP="005B6D90">
            <w:pPr>
              <w:pStyle w:val="NoSpacing"/>
              <w:jc w:val="center"/>
            </w:pPr>
          </w:p>
          <w:p w14:paraId="7169676D" w14:textId="77777777" w:rsidR="00A930A0" w:rsidRDefault="00A930A0" w:rsidP="005B6D90">
            <w:pPr>
              <w:pStyle w:val="NoSpacing"/>
              <w:jc w:val="center"/>
            </w:pPr>
          </w:p>
          <w:p w14:paraId="73B1AD8A" w14:textId="77777777" w:rsidR="00A930A0" w:rsidRDefault="00A930A0" w:rsidP="005B6D90">
            <w:pPr>
              <w:pStyle w:val="NoSpacing"/>
              <w:jc w:val="center"/>
            </w:pPr>
          </w:p>
        </w:tc>
        <w:tc>
          <w:tcPr>
            <w:tcW w:w="5013" w:type="dxa"/>
          </w:tcPr>
          <w:p w14:paraId="025B8B89" w14:textId="77777777" w:rsidR="00A930A0" w:rsidRDefault="00A930A0" w:rsidP="005B6D90">
            <w:pPr>
              <w:pStyle w:val="NoSpacing"/>
              <w:rPr>
                <w:b/>
                <w:u w:val="single"/>
              </w:rPr>
            </w:pPr>
          </w:p>
        </w:tc>
        <w:tc>
          <w:tcPr>
            <w:tcW w:w="5013" w:type="dxa"/>
          </w:tcPr>
          <w:p w14:paraId="0D04B8C0" w14:textId="77777777" w:rsidR="00A930A0" w:rsidRDefault="00A930A0" w:rsidP="005B6D90">
            <w:pPr>
              <w:pStyle w:val="NoSpacing"/>
              <w:rPr>
                <w:b/>
                <w:u w:val="single"/>
              </w:rPr>
            </w:pPr>
          </w:p>
        </w:tc>
      </w:tr>
      <w:tr w:rsidR="00A930A0" w14:paraId="55153F5B" w14:textId="77777777" w:rsidTr="00A930A0">
        <w:tc>
          <w:tcPr>
            <w:tcW w:w="1278" w:type="dxa"/>
          </w:tcPr>
          <w:p w14:paraId="1E8C1C85" w14:textId="77777777" w:rsidR="00A930A0" w:rsidRDefault="00A930A0" w:rsidP="005B6D90">
            <w:pPr>
              <w:pStyle w:val="NoSpacing"/>
              <w:jc w:val="center"/>
            </w:pPr>
          </w:p>
          <w:p w14:paraId="002EEF18" w14:textId="77777777" w:rsidR="00A930A0" w:rsidRDefault="00A930A0" w:rsidP="005B6D90">
            <w:pPr>
              <w:pStyle w:val="NoSpacing"/>
              <w:jc w:val="center"/>
            </w:pPr>
          </w:p>
          <w:p w14:paraId="239710F6" w14:textId="77777777" w:rsidR="00A930A0" w:rsidRDefault="00A930A0" w:rsidP="005B6D90">
            <w:pPr>
              <w:pStyle w:val="NoSpacing"/>
              <w:jc w:val="center"/>
            </w:pPr>
          </w:p>
          <w:p w14:paraId="75726B68" w14:textId="77777777" w:rsidR="00A930A0" w:rsidRDefault="00A930A0" w:rsidP="005B6D90">
            <w:pPr>
              <w:pStyle w:val="NoSpacing"/>
              <w:jc w:val="center"/>
            </w:pPr>
            <w:r>
              <w:t>Potato</w:t>
            </w:r>
          </w:p>
          <w:p w14:paraId="418F6C4B" w14:textId="77777777" w:rsidR="00A930A0" w:rsidRDefault="00A930A0" w:rsidP="005B6D90">
            <w:pPr>
              <w:pStyle w:val="NoSpacing"/>
              <w:jc w:val="center"/>
            </w:pPr>
          </w:p>
          <w:p w14:paraId="363A484C" w14:textId="77777777" w:rsidR="00A930A0" w:rsidRDefault="00A930A0" w:rsidP="005B6D90">
            <w:pPr>
              <w:pStyle w:val="NoSpacing"/>
              <w:jc w:val="center"/>
            </w:pPr>
          </w:p>
          <w:p w14:paraId="74F45749" w14:textId="77777777" w:rsidR="00A930A0" w:rsidRDefault="00A930A0" w:rsidP="005B6D90">
            <w:pPr>
              <w:pStyle w:val="NoSpacing"/>
              <w:jc w:val="center"/>
            </w:pPr>
          </w:p>
          <w:p w14:paraId="5CC576E4" w14:textId="77777777" w:rsidR="00A930A0" w:rsidRDefault="00A930A0" w:rsidP="005B6D90">
            <w:pPr>
              <w:pStyle w:val="NoSpacing"/>
              <w:jc w:val="center"/>
            </w:pPr>
          </w:p>
          <w:p w14:paraId="1E6EEDE9" w14:textId="77777777" w:rsidR="00A930A0" w:rsidRDefault="00A930A0" w:rsidP="005B6D90">
            <w:pPr>
              <w:pStyle w:val="NoSpacing"/>
              <w:jc w:val="center"/>
            </w:pPr>
          </w:p>
        </w:tc>
        <w:tc>
          <w:tcPr>
            <w:tcW w:w="5013" w:type="dxa"/>
          </w:tcPr>
          <w:p w14:paraId="20A9B865" w14:textId="77777777" w:rsidR="00A930A0" w:rsidRDefault="00A930A0" w:rsidP="005B6D90">
            <w:pPr>
              <w:pStyle w:val="NoSpacing"/>
              <w:rPr>
                <w:b/>
                <w:u w:val="single"/>
              </w:rPr>
            </w:pPr>
          </w:p>
        </w:tc>
        <w:tc>
          <w:tcPr>
            <w:tcW w:w="5013" w:type="dxa"/>
          </w:tcPr>
          <w:p w14:paraId="2A13CFBD" w14:textId="77777777" w:rsidR="00A930A0" w:rsidRDefault="00A930A0" w:rsidP="005B6D90">
            <w:pPr>
              <w:pStyle w:val="NoSpacing"/>
              <w:rPr>
                <w:b/>
                <w:u w:val="single"/>
              </w:rPr>
            </w:pPr>
          </w:p>
        </w:tc>
      </w:tr>
      <w:tr w:rsidR="00A930A0" w14:paraId="53639BBE" w14:textId="77777777" w:rsidTr="00A930A0">
        <w:tc>
          <w:tcPr>
            <w:tcW w:w="1278" w:type="dxa"/>
          </w:tcPr>
          <w:p w14:paraId="2B2C5AA7" w14:textId="77777777" w:rsidR="00A930A0" w:rsidRDefault="00A930A0" w:rsidP="005B6D90">
            <w:pPr>
              <w:pStyle w:val="NoSpacing"/>
              <w:jc w:val="center"/>
            </w:pPr>
          </w:p>
          <w:p w14:paraId="5F9E9547" w14:textId="77777777" w:rsidR="00A930A0" w:rsidRDefault="00A930A0" w:rsidP="005B6D90">
            <w:pPr>
              <w:pStyle w:val="NoSpacing"/>
              <w:jc w:val="center"/>
            </w:pPr>
          </w:p>
          <w:p w14:paraId="61D1B21D" w14:textId="77777777" w:rsidR="00A930A0" w:rsidRDefault="00A930A0" w:rsidP="005B6D90">
            <w:pPr>
              <w:pStyle w:val="NoSpacing"/>
              <w:jc w:val="center"/>
            </w:pPr>
          </w:p>
          <w:p w14:paraId="44AADCE6" w14:textId="77777777" w:rsidR="00A930A0" w:rsidRDefault="00A930A0" w:rsidP="005B6D90">
            <w:pPr>
              <w:pStyle w:val="NoSpacing"/>
              <w:jc w:val="center"/>
            </w:pPr>
            <w:r>
              <w:t>Cantaloupe Plant</w:t>
            </w:r>
          </w:p>
          <w:p w14:paraId="69E93FA4" w14:textId="77777777" w:rsidR="00A930A0" w:rsidRDefault="00A930A0" w:rsidP="005B6D90">
            <w:pPr>
              <w:pStyle w:val="NoSpacing"/>
              <w:jc w:val="center"/>
            </w:pPr>
          </w:p>
          <w:p w14:paraId="343B597C" w14:textId="77777777" w:rsidR="00A930A0" w:rsidRDefault="00A930A0" w:rsidP="005B6D90">
            <w:pPr>
              <w:pStyle w:val="NoSpacing"/>
              <w:jc w:val="center"/>
            </w:pPr>
          </w:p>
          <w:p w14:paraId="63E4BAE5" w14:textId="77777777" w:rsidR="00A930A0" w:rsidRDefault="00A930A0" w:rsidP="005B6D90">
            <w:pPr>
              <w:pStyle w:val="NoSpacing"/>
              <w:jc w:val="center"/>
            </w:pPr>
          </w:p>
          <w:p w14:paraId="58E2BCA8" w14:textId="77777777" w:rsidR="00A930A0" w:rsidRDefault="00A930A0" w:rsidP="005B6D90">
            <w:pPr>
              <w:pStyle w:val="NoSpacing"/>
              <w:jc w:val="center"/>
            </w:pPr>
          </w:p>
        </w:tc>
        <w:tc>
          <w:tcPr>
            <w:tcW w:w="5013" w:type="dxa"/>
          </w:tcPr>
          <w:p w14:paraId="0D6C4E3A" w14:textId="77777777" w:rsidR="00A930A0" w:rsidRDefault="00A930A0" w:rsidP="005B6D90">
            <w:pPr>
              <w:pStyle w:val="NoSpacing"/>
              <w:rPr>
                <w:b/>
                <w:u w:val="single"/>
              </w:rPr>
            </w:pPr>
          </w:p>
        </w:tc>
        <w:tc>
          <w:tcPr>
            <w:tcW w:w="5013" w:type="dxa"/>
          </w:tcPr>
          <w:p w14:paraId="0F01CEB4" w14:textId="77777777" w:rsidR="00A930A0" w:rsidRDefault="00A930A0" w:rsidP="005B6D90">
            <w:pPr>
              <w:pStyle w:val="NoSpacing"/>
              <w:rPr>
                <w:b/>
                <w:u w:val="single"/>
              </w:rPr>
            </w:pPr>
          </w:p>
        </w:tc>
      </w:tr>
    </w:tbl>
    <w:p w14:paraId="2F5AA563" w14:textId="77777777" w:rsidR="00CC0827" w:rsidRDefault="00CC0827" w:rsidP="00EB5575">
      <w:pPr>
        <w:pStyle w:val="NoSpacing"/>
      </w:pPr>
    </w:p>
    <w:p w14:paraId="438786E1" w14:textId="77777777" w:rsidR="00CC0827" w:rsidRDefault="00CC0827">
      <w:r>
        <w:br w:type="page"/>
      </w:r>
    </w:p>
    <w:p w14:paraId="28BBEB9D" w14:textId="77777777" w:rsidR="00801029" w:rsidRDefault="00801029" w:rsidP="00801029">
      <w:pPr>
        <w:pStyle w:val="NoSpacing"/>
        <w:jc w:val="center"/>
        <w:rPr>
          <w:b/>
          <w:sz w:val="24"/>
          <w:szCs w:val="24"/>
        </w:rPr>
      </w:pPr>
      <w:r>
        <w:rPr>
          <w:b/>
          <w:sz w:val="24"/>
          <w:szCs w:val="24"/>
        </w:rPr>
        <w:t>Plant Card Game Teacher Pages</w:t>
      </w:r>
    </w:p>
    <w:p w14:paraId="692317E4" w14:textId="77777777" w:rsidR="00801029" w:rsidRDefault="00801029" w:rsidP="00EB5575">
      <w:pPr>
        <w:pStyle w:val="NoSpacing"/>
        <w:rPr>
          <w:b/>
          <w:sz w:val="24"/>
          <w:szCs w:val="24"/>
        </w:rPr>
      </w:pPr>
    </w:p>
    <w:p w14:paraId="414E3D41" w14:textId="4C4AB589" w:rsidR="00EB5575" w:rsidRDefault="003A3C75" w:rsidP="00EB5575">
      <w:pPr>
        <w:pStyle w:val="NoSpacing"/>
        <w:rPr>
          <w:b/>
          <w:sz w:val="24"/>
          <w:szCs w:val="24"/>
        </w:rPr>
      </w:pPr>
      <w:r>
        <w:rPr>
          <w:b/>
          <w:sz w:val="24"/>
          <w:szCs w:val="24"/>
        </w:rPr>
        <w:t xml:space="preserve">Teacher Information </w:t>
      </w:r>
      <w:r w:rsidR="00CC0827">
        <w:rPr>
          <w:b/>
          <w:sz w:val="24"/>
          <w:szCs w:val="24"/>
        </w:rPr>
        <w:t>Key: (the information in the sections below was compiled using various websites)</w:t>
      </w:r>
    </w:p>
    <w:tbl>
      <w:tblPr>
        <w:tblStyle w:val="TableGrid"/>
        <w:tblW w:w="0" w:type="auto"/>
        <w:tblLook w:val="04A0" w:firstRow="1" w:lastRow="0" w:firstColumn="1" w:lastColumn="0" w:noHBand="0" w:noVBand="1"/>
      </w:tblPr>
      <w:tblGrid>
        <w:gridCol w:w="5652"/>
        <w:gridCol w:w="5652"/>
      </w:tblGrid>
      <w:tr w:rsidR="00267561" w14:paraId="4EDC6D32" w14:textId="77777777" w:rsidTr="00267561">
        <w:tc>
          <w:tcPr>
            <w:tcW w:w="5652" w:type="dxa"/>
          </w:tcPr>
          <w:p w14:paraId="7190C672" w14:textId="77777777" w:rsidR="00267561" w:rsidRPr="00267561" w:rsidRDefault="00267561" w:rsidP="00267561">
            <w:pPr>
              <w:pStyle w:val="NoSpacing"/>
              <w:rPr>
                <w:sz w:val="20"/>
                <w:szCs w:val="20"/>
              </w:rPr>
            </w:pPr>
            <w:r w:rsidRPr="00267561">
              <w:rPr>
                <w:b/>
                <w:noProof/>
                <w:sz w:val="20"/>
                <w:szCs w:val="20"/>
                <w:u w:val="single"/>
              </w:rPr>
              <w:drawing>
                <wp:anchor distT="0" distB="0" distL="114300" distR="114300" simplePos="0" relativeHeight="251679744" behindDoc="1" locked="0" layoutInCell="1" allowOverlap="1" wp14:anchorId="0C78C337" wp14:editId="0FE5BE45">
                  <wp:simplePos x="0" y="0"/>
                  <wp:positionH relativeFrom="column">
                    <wp:posOffset>0</wp:posOffset>
                  </wp:positionH>
                  <wp:positionV relativeFrom="paragraph">
                    <wp:posOffset>59690</wp:posOffset>
                  </wp:positionV>
                  <wp:extent cx="743585" cy="433705"/>
                  <wp:effectExtent l="0" t="0" r="0" b="4445"/>
                  <wp:wrapTight wrapText="bothSides">
                    <wp:wrapPolygon edited="0">
                      <wp:start x="0" y="0"/>
                      <wp:lineTo x="0" y="20873"/>
                      <wp:lineTo x="21028" y="20873"/>
                      <wp:lineTo x="2102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ning glor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3585" cy="433705"/>
                          </a:xfrm>
                          <a:prstGeom prst="rect">
                            <a:avLst/>
                          </a:prstGeom>
                        </pic:spPr>
                      </pic:pic>
                    </a:graphicData>
                  </a:graphic>
                  <wp14:sizeRelH relativeFrom="page">
                    <wp14:pctWidth>0</wp14:pctWidth>
                  </wp14:sizeRelH>
                  <wp14:sizeRelV relativeFrom="page">
                    <wp14:pctHeight>0</wp14:pctHeight>
                  </wp14:sizeRelV>
                </wp:anchor>
              </w:drawing>
            </w:r>
            <w:r w:rsidRPr="00267561">
              <w:rPr>
                <w:sz w:val="20"/>
                <w:szCs w:val="20"/>
              </w:rPr>
              <w:t>Blue heavenly</w:t>
            </w:r>
            <w:r>
              <w:rPr>
                <w:sz w:val="20"/>
                <w:szCs w:val="20"/>
              </w:rPr>
              <w:t xml:space="preserve"> morning glory is a robust herbaceous perennial.  Because of its aggressive climbing habit, it is able to twine around other trees and shrubs out-competing them for sunlight.  It can also spread into natural areas choking out and smothering native plants. The deep root system extends in many directions allowing the plant to spread and establish in new areas competing with other plants for nutrients and water. Once established, it is very difficult to eradicate the plant.  Vegetative fragments of the plant, including shoots and roots, are often dumped with garden wastes, thus spreading the plant further.  The climbing capability along with its reproduction and spreading habits can seriously hinder the growth process of host plants, and decrease biodiversity in the surrounding environment.</w:t>
            </w:r>
          </w:p>
        </w:tc>
        <w:tc>
          <w:tcPr>
            <w:tcW w:w="5652" w:type="dxa"/>
          </w:tcPr>
          <w:p w14:paraId="5A19E977" w14:textId="77777777" w:rsidR="00267561" w:rsidRPr="00BA5E50" w:rsidRDefault="00267561" w:rsidP="00EB5575">
            <w:pPr>
              <w:pStyle w:val="NoSpacing"/>
              <w:rPr>
                <w:sz w:val="18"/>
                <w:szCs w:val="18"/>
              </w:rPr>
            </w:pPr>
            <w:r w:rsidRPr="00BA5E50">
              <w:rPr>
                <w:noProof/>
                <w:sz w:val="18"/>
                <w:szCs w:val="18"/>
              </w:rPr>
              <w:drawing>
                <wp:anchor distT="0" distB="0" distL="114300" distR="114300" simplePos="0" relativeHeight="251680768" behindDoc="1" locked="0" layoutInCell="1" allowOverlap="1" wp14:anchorId="7BC113C3" wp14:editId="3920109C">
                  <wp:simplePos x="0" y="0"/>
                  <wp:positionH relativeFrom="column">
                    <wp:posOffset>-1905</wp:posOffset>
                  </wp:positionH>
                  <wp:positionV relativeFrom="paragraph">
                    <wp:posOffset>635</wp:posOffset>
                  </wp:positionV>
                  <wp:extent cx="676910" cy="544830"/>
                  <wp:effectExtent l="0" t="0" r="8890" b="7620"/>
                  <wp:wrapTight wrapText="bothSides">
                    <wp:wrapPolygon edited="0">
                      <wp:start x="0" y="0"/>
                      <wp:lineTo x="0" y="21147"/>
                      <wp:lineTo x="21276" y="21147"/>
                      <wp:lineTo x="2127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e vera.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76910" cy="544830"/>
                          </a:xfrm>
                          <a:prstGeom prst="rect">
                            <a:avLst/>
                          </a:prstGeom>
                        </pic:spPr>
                      </pic:pic>
                    </a:graphicData>
                  </a:graphic>
                  <wp14:sizeRelH relativeFrom="page">
                    <wp14:pctWidth>0</wp14:pctWidth>
                  </wp14:sizeRelH>
                  <wp14:sizeRelV relativeFrom="page">
                    <wp14:pctHeight>0</wp14:pctHeight>
                  </wp14:sizeRelV>
                </wp:anchor>
              </w:drawing>
            </w:r>
            <w:r w:rsidR="00BA5E50" w:rsidRPr="00BA5E50">
              <w:rPr>
                <w:sz w:val="18"/>
                <w:szCs w:val="18"/>
              </w:rPr>
              <w:t>Aloe</w:t>
            </w:r>
            <w:r w:rsidRPr="00BA5E50">
              <w:rPr>
                <w:sz w:val="18"/>
                <w:szCs w:val="18"/>
              </w:rPr>
              <w:t xml:space="preserve"> plants grow far away from each other. The plants that survive in the desert compete for the small amount of water available, and so they cannot grow close together.</w:t>
            </w:r>
          </w:p>
          <w:p w14:paraId="2F1E635B" w14:textId="77777777" w:rsidR="00267561" w:rsidRPr="00BA5E50" w:rsidRDefault="00267561" w:rsidP="00EB5575">
            <w:pPr>
              <w:pStyle w:val="NoSpacing"/>
              <w:rPr>
                <w:sz w:val="18"/>
                <w:szCs w:val="18"/>
              </w:rPr>
            </w:pPr>
            <w:r w:rsidRPr="00BA5E50">
              <w:rPr>
                <w:sz w:val="18"/>
                <w:szCs w:val="18"/>
              </w:rPr>
              <w:t>Aloe has deep roots</w:t>
            </w:r>
            <w:r w:rsidR="00BA5E50" w:rsidRPr="00BA5E50">
              <w:rPr>
                <w:sz w:val="18"/>
                <w:szCs w:val="18"/>
              </w:rPr>
              <w:t xml:space="preserve"> that are very efficient at absorbing a lot of water in a short amount of time (The desert has short, intense rain storms). The fat, fleshy, spongy leaves absorb water quickly and hold water longer.  Plants with these fat leaves are called </w:t>
            </w:r>
            <w:r w:rsidR="00BA5E50" w:rsidRPr="00BA5E50">
              <w:rPr>
                <w:sz w:val="18"/>
                <w:szCs w:val="18"/>
                <w:u w:val="single"/>
              </w:rPr>
              <w:t>succulents</w:t>
            </w:r>
            <w:r w:rsidR="00BA5E50" w:rsidRPr="00BA5E50">
              <w:rPr>
                <w:sz w:val="18"/>
                <w:szCs w:val="18"/>
              </w:rPr>
              <w:t xml:space="preserve">. </w:t>
            </w:r>
          </w:p>
          <w:p w14:paraId="3BD66DD4" w14:textId="77777777" w:rsidR="00BA5E50" w:rsidRPr="00BA5E50" w:rsidRDefault="00BA5E50" w:rsidP="00EB5575">
            <w:pPr>
              <w:pStyle w:val="NoSpacing"/>
              <w:rPr>
                <w:sz w:val="18"/>
                <w:szCs w:val="18"/>
              </w:rPr>
            </w:pPr>
            <w:r w:rsidRPr="00BA5E50">
              <w:rPr>
                <w:sz w:val="18"/>
                <w:szCs w:val="18"/>
              </w:rPr>
              <w:t>Thorns on the edge of the plant keep animals from eating the plant to get to the water stored inside.</w:t>
            </w:r>
          </w:p>
          <w:p w14:paraId="2C403AB4" w14:textId="77777777" w:rsidR="00BA5E50" w:rsidRPr="00BA5E50" w:rsidRDefault="00BA5E50" w:rsidP="00EB5575">
            <w:pPr>
              <w:pStyle w:val="NoSpacing"/>
              <w:rPr>
                <w:sz w:val="18"/>
                <w:szCs w:val="18"/>
              </w:rPr>
            </w:pPr>
            <w:r w:rsidRPr="00BA5E50">
              <w:rPr>
                <w:sz w:val="18"/>
                <w:szCs w:val="18"/>
              </w:rPr>
              <w:t xml:space="preserve">The leaves are waxy (like a candle) to keep water inside.  The wax layer acts like a plastic wrapper. </w:t>
            </w:r>
          </w:p>
          <w:p w14:paraId="3718D951" w14:textId="77777777" w:rsidR="00BA5E50" w:rsidRPr="00BA5E50" w:rsidRDefault="00BA5E50" w:rsidP="00EB5575">
            <w:pPr>
              <w:pStyle w:val="NoSpacing"/>
              <w:rPr>
                <w:sz w:val="18"/>
                <w:szCs w:val="18"/>
              </w:rPr>
            </w:pPr>
            <w:r w:rsidRPr="00BA5E50">
              <w:rPr>
                <w:sz w:val="18"/>
                <w:szCs w:val="18"/>
              </w:rPr>
              <w:t>The leaves are shiny and smooth to reflect the sun light away from the plant and keep the plant cooler.</w:t>
            </w:r>
          </w:p>
          <w:p w14:paraId="4F55CEAB" w14:textId="77777777" w:rsidR="00BA5E50" w:rsidRDefault="00BA5E50" w:rsidP="00EB5575">
            <w:pPr>
              <w:pStyle w:val="NoSpacing"/>
              <w:rPr>
                <w:sz w:val="18"/>
                <w:szCs w:val="18"/>
              </w:rPr>
            </w:pPr>
            <w:r w:rsidRPr="00BA5E50">
              <w:rPr>
                <w:sz w:val="18"/>
                <w:szCs w:val="18"/>
              </w:rPr>
              <w:t>The plant self-shades</w:t>
            </w:r>
            <w:r>
              <w:rPr>
                <w:sz w:val="18"/>
                <w:szCs w:val="18"/>
              </w:rPr>
              <w:t>. This means that the top leaves are larger and create shade for the tender young leaves growing underneath.</w:t>
            </w:r>
          </w:p>
          <w:p w14:paraId="29E65296" w14:textId="77777777" w:rsidR="00BA5E50" w:rsidRDefault="00BA5E50" w:rsidP="00EB5575">
            <w:pPr>
              <w:pStyle w:val="NoSpacing"/>
              <w:rPr>
                <w:sz w:val="18"/>
                <w:szCs w:val="18"/>
              </w:rPr>
            </w:pPr>
            <w:r>
              <w:rPr>
                <w:sz w:val="18"/>
                <w:szCs w:val="18"/>
              </w:rPr>
              <w:t>Some aloes have leaves that fold in during the hot summer months.  This helps to protect the softer and younger leaves for extreme temperatures. Leaves open again in cool weather.</w:t>
            </w:r>
          </w:p>
          <w:p w14:paraId="03FAFD84" w14:textId="77777777" w:rsidR="00BA5E50" w:rsidRPr="00BA5E50" w:rsidRDefault="00BA5E50" w:rsidP="00BA5E50">
            <w:pPr>
              <w:pStyle w:val="NoSpacing"/>
            </w:pPr>
            <w:r>
              <w:rPr>
                <w:sz w:val="18"/>
                <w:szCs w:val="18"/>
              </w:rPr>
              <w:t>The flower of the aloe attracts birds and insects that pollinate the plant.  The aloe produces many winged seeds that are easily spread far and wide by the wind.</w:t>
            </w:r>
          </w:p>
        </w:tc>
      </w:tr>
      <w:tr w:rsidR="00BA5E50" w14:paraId="7700CD43" w14:textId="77777777" w:rsidTr="00267561">
        <w:tc>
          <w:tcPr>
            <w:tcW w:w="5652" w:type="dxa"/>
          </w:tcPr>
          <w:p w14:paraId="7955F280" w14:textId="77777777" w:rsidR="00BA5E50" w:rsidRDefault="00BA5E50" w:rsidP="00267561">
            <w:pPr>
              <w:pStyle w:val="NoSpacing"/>
              <w:rPr>
                <w:noProof/>
                <w:sz w:val="20"/>
                <w:szCs w:val="20"/>
              </w:rPr>
            </w:pPr>
            <w:r>
              <w:rPr>
                <w:b/>
                <w:noProof/>
                <w:sz w:val="20"/>
                <w:szCs w:val="20"/>
                <w:u w:val="single"/>
              </w:rPr>
              <w:drawing>
                <wp:anchor distT="0" distB="0" distL="114300" distR="114300" simplePos="0" relativeHeight="251681792" behindDoc="1" locked="0" layoutInCell="1" allowOverlap="1" wp14:anchorId="1E29F263" wp14:editId="4A447EE8">
                  <wp:simplePos x="0" y="0"/>
                  <wp:positionH relativeFrom="column">
                    <wp:posOffset>-1270</wp:posOffset>
                  </wp:positionH>
                  <wp:positionV relativeFrom="paragraph">
                    <wp:posOffset>50800</wp:posOffset>
                  </wp:positionV>
                  <wp:extent cx="810260" cy="502920"/>
                  <wp:effectExtent l="0" t="0" r="8890" b="0"/>
                  <wp:wrapTight wrapText="bothSides">
                    <wp:wrapPolygon edited="0">
                      <wp:start x="0" y="0"/>
                      <wp:lineTo x="0" y="20455"/>
                      <wp:lineTo x="21329" y="20455"/>
                      <wp:lineTo x="21329"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a pla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260" cy="50292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t>The dense covering of plant hairs performs a vital function for the Panda Ear plant in the form of water conservation.  In the dry environment in which it lives, panda plants must conserve what little water it can absorb from the soil.  The dense mat of hairs growing from the leaf slows the movement of air directly across the leaf surface, therby reducing water vapor loss (transpiration). The “dead air” space created by the numerous hairs insulates the leaf from its harsh external environment, too.  In addition, the white-silver appearance of the leaves reflects light, lessening the chances of the leaves overheating.</w:t>
            </w:r>
          </w:p>
          <w:p w14:paraId="71450272" w14:textId="77777777" w:rsidR="00BA5E50" w:rsidRPr="00BA5E50" w:rsidRDefault="00BA5E50" w:rsidP="00267561">
            <w:pPr>
              <w:pStyle w:val="NoSpacing"/>
              <w:rPr>
                <w:noProof/>
                <w:sz w:val="20"/>
                <w:szCs w:val="20"/>
              </w:rPr>
            </w:pPr>
          </w:p>
        </w:tc>
        <w:tc>
          <w:tcPr>
            <w:tcW w:w="5652" w:type="dxa"/>
          </w:tcPr>
          <w:p w14:paraId="7F7BC99E" w14:textId="77777777" w:rsidR="00BA5E50" w:rsidRDefault="003A3C75" w:rsidP="00EB5575">
            <w:pPr>
              <w:pStyle w:val="NoSpacing"/>
              <w:rPr>
                <w:noProof/>
                <w:sz w:val="18"/>
                <w:szCs w:val="18"/>
              </w:rPr>
            </w:pPr>
            <w:r>
              <w:rPr>
                <w:noProof/>
                <w:sz w:val="18"/>
                <w:szCs w:val="18"/>
              </w:rPr>
              <w:drawing>
                <wp:anchor distT="0" distB="0" distL="114300" distR="114300" simplePos="0" relativeHeight="251682816" behindDoc="1" locked="0" layoutInCell="1" allowOverlap="1" wp14:anchorId="40C553F0" wp14:editId="6D31E6DE">
                  <wp:simplePos x="0" y="0"/>
                  <wp:positionH relativeFrom="column">
                    <wp:posOffset>-1905</wp:posOffset>
                  </wp:positionH>
                  <wp:positionV relativeFrom="paragraph">
                    <wp:posOffset>50800</wp:posOffset>
                  </wp:positionV>
                  <wp:extent cx="739775" cy="553720"/>
                  <wp:effectExtent l="0" t="0" r="3175" b="0"/>
                  <wp:wrapTight wrapText="bothSides">
                    <wp:wrapPolygon edited="0">
                      <wp:start x="0" y="0"/>
                      <wp:lineTo x="0" y="20807"/>
                      <wp:lineTo x="21136" y="20807"/>
                      <wp:lineTo x="2113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tu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9775" cy="55372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t>With few exceptions, cacti are succulent plants and, like other succulents, they have a variety of adaptations that enable them to survive in hot and dry environments.</w:t>
            </w:r>
          </w:p>
          <w:p w14:paraId="4AF2BC7E" w14:textId="77777777" w:rsidR="003A3C75" w:rsidRDefault="003A3C75" w:rsidP="00EB5575">
            <w:pPr>
              <w:pStyle w:val="NoSpacing"/>
              <w:rPr>
                <w:noProof/>
                <w:sz w:val="18"/>
                <w:szCs w:val="18"/>
              </w:rPr>
            </w:pPr>
            <w:r>
              <w:rPr>
                <w:noProof/>
                <w:sz w:val="18"/>
                <w:szCs w:val="18"/>
              </w:rPr>
              <w:t>In most species of cacti, the leaves have evolved into spines which not only defend the cacatus against herbivores but also provide shade that lowers the plant’s water loss through transipiration.  The spines grow from specialized structures called areoles, homologous to the nodes on other plants.  Enlarged stems carry out photosynthesis and store water.  Unlike other succulents, the stem is the only part of many cacti where this takes place. Cacti often have a waxy coating on their stems to prevent water loss and potentially repel water from their stems.  Because of the plant’s high water-retention ability, detached parts of the plant can survive for long periods and then grow new roots from anywhere on the plant body when rain comes.</w:t>
            </w:r>
          </w:p>
          <w:p w14:paraId="5D35FE9F" w14:textId="77777777" w:rsidR="003A3C75" w:rsidRDefault="003A3C75" w:rsidP="00EB5575">
            <w:pPr>
              <w:pStyle w:val="NoSpacing"/>
              <w:rPr>
                <w:noProof/>
                <w:sz w:val="18"/>
                <w:szCs w:val="18"/>
              </w:rPr>
            </w:pPr>
            <w:r>
              <w:rPr>
                <w:noProof/>
                <w:sz w:val="18"/>
                <w:szCs w:val="18"/>
              </w:rPr>
              <w:t>The bodies of many cacti have become thickened during the course of evolution and form water-retentive tissue that is in the optimal shape of  a sphere or cylinder (combining highest possible volume with lowest possible surface area). By reducing its surface area, the body of the plant is also protected against excessive sunlight.  The plant body itself is also capable of absorbing moisture (through the epidermis and the thorns), which is especially important for plants that receive most of their moisture in the form of fog.</w:t>
            </w:r>
          </w:p>
          <w:p w14:paraId="7B75F339" w14:textId="77777777" w:rsidR="003A3C75" w:rsidRPr="00BA5E50" w:rsidRDefault="003A3C75" w:rsidP="00EB5575">
            <w:pPr>
              <w:pStyle w:val="NoSpacing"/>
              <w:rPr>
                <w:noProof/>
                <w:sz w:val="18"/>
                <w:szCs w:val="18"/>
              </w:rPr>
            </w:pPr>
            <w:r>
              <w:rPr>
                <w:noProof/>
                <w:sz w:val="18"/>
                <w:szCs w:val="18"/>
              </w:rPr>
              <w:t>Most cacti have a s</w:t>
            </w:r>
            <w:r w:rsidR="00CC6F3A">
              <w:rPr>
                <w:noProof/>
                <w:sz w:val="18"/>
                <w:szCs w:val="18"/>
              </w:rPr>
              <w:t>hort growing season and long dor</w:t>
            </w:r>
            <w:r>
              <w:rPr>
                <w:noProof/>
                <w:sz w:val="18"/>
                <w:szCs w:val="18"/>
              </w:rPr>
              <w:t>mancy.  This is helped by the ability to form new roots quickly.  Two hours after rain following a relativel</w:t>
            </w:r>
            <w:r w:rsidR="00CC6F3A">
              <w:rPr>
                <w:noProof/>
                <w:sz w:val="18"/>
                <w:szCs w:val="18"/>
              </w:rPr>
              <w:t>y long drought, root formation b</w:t>
            </w:r>
            <w:r>
              <w:rPr>
                <w:noProof/>
                <w:sz w:val="18"/>
                <w:szCs w:val="18"/>
              </w:rPr>
              <w:t>egins in response to the moisture.  Apart from a few excepti</w:t>
            </w:r>
            <w:r w:rsidR="00CC6F3A">
              <w:rPr>
                <w:noProof/>
                <w:sz w:val="18"/>
                <w:szCs w:val="18"/>
              </w:rPr>
              <w:t>ons, an extensively ramified roo</w:t>
            </w:r>
            <w:r>
              <w:rPr>
                <w:noProof/>
                <w:sz w:val="18"/>
                <w:szCs w:val="18"/>
              </w:rPr>
              <w:t xml:space="preserve">t system is formed, which spreads out beneath the surface.  Cacti often have very shallow roots that spread out </w:t>
            </w:r>
            <w:r w:rsidR="00CC6F3A">
              <w:rPr>
                <w:noProof/>
                <w:sz w:val="18"/>
                <w:szCs w:val="18"/>
              </w:rPr>
              <w:t xml:space="preserve">widely and close to the surface to collect water, an adaptation to infrequent rains. </w:t>
            </w:r>
          </w:p>
        </w:tc>
      </w:tr>
    </w:tbl>
    <w:p w14:paraId="74CF7168" w14:textId="77777777" w:rsidR="00CC6F3A" w:rsidRDefault="00CC6F3A"/>
    <w:p w14:paraId="553E9C8A" w14:textId="77777777" w:rsidR="00CC6F3A" w:rsidRDefault="00CC6F3A">
      <w:r>
        <w:br w:type="page"/>
      </w:r>
    </w:p>
    <w:p w14:paraId="5E083A6A" w14:textId="77777777" w:rsidR="00CC6F3A" w:rsidRDefault="00CC6F3A" w:rsidP="00CC6F3A">
      <w:pPr>
        <w:pStyle w:val="NoSpacing"/>
        <w:rPr>
          <w:b/>
          <w:sz w:val="24"/>
          <w:szCs w:val="24"/>
        </w:rPr>
      </w:pPr>
      <w:r>
        <w:rPr>
          <w:b/>
          <w:sz w:val="24"/>
          <w:szCs w:val="24"/>
        </w:rPr>
        <w:t>Teacher Information Key: (the information in the sections below was compiled using various websites)</w:t>
      </w:r>
    </w:p>
    <w:tbl>
      <w:tblPr>
        <w:tblStyle w:val="TableGrid"/>
        <w:tblW w:w="0" w:type="auto"/>
        <w:tblLook w:val="04A0" w:firstRow="1" w:lastRow="0" w:firstColumn="1" w:lastColumn="0" w:noHBand="0" w:noVBand="1"/>
      </w:tblPr>
      <w:tblGrid>
        <w:gridCol w:w="5652"/>
        <w:gridCol w:w="5652"/>
      </w:tblGrid>
      <w:tr w:rsidR="00CC6F3A" w14:paraId="2559FE4D" w14:textId="77777777" w:rsidTr="00267561">
        <w:tc>
          <w:tcPr>
            <w:tcW w:w="5652" w:type="dxa"/>
          </w:tcPr>
          <w:p w14:paraId="7CB5DE01" w14:textId="77777777" w:rsidR="00CC6F3A" w:rsidRDefault="00CC6F3A" w:rsidP="00267561">
            <w:pPr>
              <w:pStyle w:val="NoSpacing"/>
              <w:rPr>
                <w:noProof/>
                <w:sz w:val="20"/>
                <w:szCs w:val="20"/>
              </w:rPr>
            </w:pPr>
            <w:r>
              <w:rPr>
                <w:b/>
                <w:noProof/>
                <w:sz w:val="20"/>
                <w:szCs w:val="20"/>
                <w:u w:val="single"/>
              </w:rPr>
              <w:drawing>
                <wp:anchor distT="0" distB="0" distL="114300" distR="114300" simplePos="0" relativeHeight="251683840" behindDoc="1" locked="0" layoutInCell="1" allowOverlap="1" wp14:anchorId="2E72B3D5" wp14:editId="0169BC7D">
                  <wp:simplePos x="0" y="0"/>
                  <wp:positionH relativeFrom="column">
                    <wp:posOffset>-1270</wp:posOffset>
                  </wp:positionH>
                  <wp:positionV relativeFrom="paragraph">
                    <wp:posOffset>635</wp:posOffset>
                  </wp:positionV>
                  <wp:extent cx="641985" cy="494030"/>
                  <wp:effectExtent l="0" t="0" r="5715" b="1270"/>
                  <wp:wrapTight wrapText="bothSides">
                    <wp:wrapPolygon edited="0">
                      <wp:start x="0" y="0"/>
                      <wp:lineTo x="0" y="20823"/>
                      <wp:lineTo x="21151" y="20823"/>
                      <wp:lineTo x="2115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quite.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1985" cy="49403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t>Mesquite has an extremely long root system to draw water from deep underground near the water table.</w:t>
            </w:r>
          </w:p>
          <w:p w14:paraId="6812C2F9" w14:textId="77777777" w:rsidR="00CC6F3A" w:rsidRDefault="00CC6F3A" w:rsidP="00267561">
            <w:pPr>
              <w:pStyle w:val="NoSpacing"/>
              <w:rPr>
                <w:noProof/>
                <w:sz w:val="20"/>
                <w:szCs w:val="20"/>
              </w:rPr>
            </w:pPr>
            <w:r>
              <w:rPr>
                <w:noProof/>
                <w:sz w:val="20"/>
                <w:szCs w:val="20"/>
              </w:rPr>
              <w:t xml:space="preserve">The tap root of the Mesquite can reach 40 to </w:t>
            </w:r>
            <w:r w:rsidR="00BA2135">
              <w:rPr>
                <w:noProof/>
                <w:sz w:val="20"/>
                <w:szCs w:val="20"/>
              </w:rPr>
              <w:t>160</w:t>
            </w:r>
            <w:r>
              <w:rPr>
                <w:noProof/>
                <w:sz w:val="20"/>
                <w:szCs w:val="20"/>
              </w:rPr>
              <w:t xml:space="preserve"> feet underground.</w:t>
            </w:r>
          </w:p>
          <w:p w14:paraId="32CEB8FA" w14:textId="77777777" w:rsidR="00CC6F3A" w:rsidRDefault="00CC6F3A" w:rsidP="00267561">
            <w:pPr>
              <w:pStyle w:val="NoSpacing"/>
              <w:rPr>
                <w:noProof/>
                <w:sz w:val="20"/>
                <w:szCs w:val="20"/>
              </w:rPr>
            </w:pPr>
            <w:r>
              <w:rPr>
                <w:noProof/>
                <w:sz w:val="20"/>
                <w:szCs w:val="20"/>
              </w:rPr>
              <w:t>Plants grow far away frome ach other.  The plants that survive in the desert compete for the small amount of water available and so they cannot grow close together.</w:t>
            </w:r>
          </w:p>
          <w:p w14:paraId="3F9B2596" w14:textId="77777777" w:rsidR="00CC6F3A" w:rsidRDefault="00CC6F3A" w:rsidP="00267561">
            <w:pPr>
              <w:pStyle w:val="NoSpacing"/>
              <w:rPr>
                <w:noProof/>
                <w:sz w:val="20"/>
                <w:szCs w:val="20"/>
              </w:rPr>
            </w:pPr>
            <w:r>
              <w:rPr>
                <w:noProof/>
                <w:sz w:val="20"/>
                <w:szCs w:val="20"/>
              </w:rPr>
              <w:t xml:space="preserve">Sharp, long, strong thorns keep animals from eating the plant. These thorns are so strong, they can go through sneakers.  </w:t>
            </w:r>
          </w:p>
          <w:p w14:paraId="3DFDD25F" w14:textId="77777777" w:rsidR="00CC6F3A" w:rsidRPr="00CC6F3A" w:rsidRDefault="00CC6F3A" w:rsidP="00267561">
            <w:pPr>
              <w:pStyle w:val="NoSpacing"/>
              <w:rPr>
                <w:noProof/>
                <w:sz w:val="20"/>
                <w:szCs w:val="20"/>
              </w:rPr>
            </w:pPr>
            <w:r>
              <w:rPr>
                <w:noProof/>
                <w:sz w:val="20"/>
                <w:szCs w:val="20"/>
              </w:rPr>
              <w:t>The leaves are small to conserve moisture.</w:t>
            </w:r>
          </w:p>
        </w:tc>
        <w:tc>
          <w:tcPr>
            <w:tcW w:w="5652" w:type="dxa"/>
          </w:tcPr>
          <w:p w14:paraId="4D7C490C" w14:textId="77777777" w:rsidR="009D0E21" w:rsidRDefault="00BA2135" w:rsidP="00BA2135">
            <w:pPr>
              <w:pStyle w:val="NoSpacing"/>
              <w:rPr>
                <w:noProof/>
                <w:sz w:val="18"/>
                <w:szCs w:val="18"/>
              </w:rPr>
            </w:pPr>
            <w:r>
              <w:rPr>
                <w:noProof/>
                <w:sz w:val="18"/>
                <w:szCs w:val="18"/>
              </w:rPr>
              <w:drawing>
                <wp:anchor distT="0" distB="0" distL="114300" distR="114300" simplePos="0" relativeHeight="251684864" behindDoc="1" locked="0" layoutInCell="1" allowOverlap="1" wp14:anchorId="5070AD2C" wp14:editId="0DB05FCF">
                  <wp:simplePos x="0" y="0"/>
                  <wp:positionH relativeFrom="column">
                    <wp:posOffset>-1905</wp:posOffset>
                  </wp:positionH>
                  <wp:positionV relativeFrom="paragraph">
                    <wp:posOffset>635</wp:posOffset>
                  </wp:positionV>
                  <wp:extent cx="335915" cy="770890"/>
                  <wp:effectExtent l="0" t="0" r="6985" b="0"/>
                  <wp:wrapTight wrapText="bothSides">
                    <wp:wrapPolygon edited="0">
                      <wp:start x="0" y="0"/>
                      <wp:lineTo x="0" y="20817"/>
                      <wp:lineTo x="20824" y="20817"/>
                      <wp:lineTo x="2082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el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915" cy="77089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t xml:space="preserve">A magnificient example of adaptation to weedy life in perennial grassland is provided by the common dandelion.  </w:t>
            </w:r>
            <w:r>
              <w:rPr>
                <w:i/>
                <w:noProof/>
                <w:sz w:val="18"/>
                <w:szCs w:val="18"/>
              </w:rPr>
              <w:t xml:space="preserve">Taraxacum officinale. </w:t>
            </w:r>
            <w:r>
              <w:rPr>
                <w:noProof/>
                <w:sz w:val="18"/>
                <w:szCs w:val="18"/>
              </w:rPr>
              <w:t>In addition to its deep taproot and rosette of leaves, which help it to deal with competition of the grasses, it has remarkable powers of regeneration from any part of the rootstock which may be servered.  The flat rosette of leaves avoids the blade of a mowing machine and it is not easy for a grazin</w:t>
            </w:r>
            <w:r w:rsidR="009D0E21">
              <w:rPr>
                <w:noProof/>
                <w:sz w:val="18"/>
                <w:szCs w:val="18"/>
              </w:rPr>
              <w:t>g animal to consume them, while</w:t>
            </w:r>
            <w:r>
              <w:rPr>
                <w:noProof/>
                <w:sz w:val="18"/>
                <w:szCs w:val="18"/>
              </w:rPr>
              <w:t xml:space="preserve"> the more exposed flowering scape is richly provided with unplatable latex (the white milky substance in the stem does not taste good). </w:t>
            </w:r>
            <w:r w:rsidR="009D0E21">
              <w:rPr>
                <w:noProof/>
                <w:sz w:val="18"/>
                <w:szCs w:val="18"/>
              </w:rPr>
              <w:t xml:space="preserve">The leaves are very bitter tasing so few animals will eat them. </w:t>
            </w:r>
            <w:r>
              <w:rPr>
                <w:noProof/>
                <w:sz w:val="18"/>
                <w:szCs w:val="18"/>
              </w:rPr>
              <w:t xml:space="preserve">The inflorescence buds are produced very near the ground level and develop rahter slowly in this position (from which they will not be cut even by a very fine-set  lawn mower). Suddenly the scape elongates and flowering and frut-setting takes place rapidly (assisted by precocious development of the apornmicatically-produced enbyos). </w:t>
            </w:r>
          </w:p>
          <w:p w14:paraId="340B3697" w14:textId="77777777" w:rsidR="00CC6F3A" w:rsidRDefault="009D0E21" w:rsidP="00BA2135">
            <w:pPr>
              <w:pStyle w:val="NoSpacing"/>
              <w:rPr>
                <w:noProof/>
                <w:sz w:val="18"/>
                <w:szCs w:val="18"/>
              </w:rPr>
            </w:pPr>
            <w:r>
              <w:rPr>
                <w:noProof/>
                <w:sz w:val="18"/>
                <w:szCs w:val="18"/>
              </w:rPr>
              <w:t xml:space="preserve">The dandelion produces seeds mainly in the spring but continues throughout the summer and fall.   Their small parachute like seeds mean that they can be blown many miles from the mother plant.  Dandelions don’t mind being trampled meaning they can survive where people walk. </w:t>
            </w:r>
            <w:r w:rsidR="00BA2135">
              <w:rPr>
                <w:noProof/>
                <w:sz w:val="18"/>
                <w:szCs w:val="18"/>
              </w:rPr>
              <w:t xml:space="preserve">All of these features are characteristic of the genus </w:t>
            </w:r>
            <w:r w:rsidR="00BA2135">
              <w:rPr>
                <w:i/>
                <w:noProof/>
                <w:sz w:val="18"/>
                <w:szCs w:val="18"/>
              </w:rPr>
              <w:t>Taraxacum</w:t>
            </w:r>
            <w:r w:rsidR="00BA2135">
              <w:rPr>
                <w:noProof/>
                <w:sz w:val="18"/>
                <w:szCs w:val="18"/>
              </w:rPr>
              <w:t xml:space="preserve"> as a whole and must be looked upon as preadaptations to weediness.</w:t>
            </w:r>
          </w:p>
          <w:p w14:paraId="2D3A018B" w14:textId="77777777" w:rsidR="009D0E21" w:rsidRPr="00BA2135" w:rsidRDefault="009D0E21" w:rsidP="00BA2135">
            <w:pPr>
              <w:pStyle w:val="NoSpacing"/>
              <w:rPr>
                <w:noProof/>
                <w:sz w:val="18"/>
                <w:szCs w:val="18"/>
              </w:rPr>
            </w:pPr>
          </w:p>
        </w:tc>
      </w:tr>
      <w:tr w:rsidR="009D0E21" w14:paraId="202B1CD8" w14:textId="77777777" w:rsidTr="00267561">
        <w:tc>
          <w:tcPr>
            <w:tcW w:w="5652" w:type="dxa"/>
          </w:tcPr>
          <w:p w14:paraId="087D8A6C" w14:textId="77777777" w:rsidR="009D0E21" w:rsidRDefault="009D0E21" w:rsidP="009D0E21">
            <w:pPr>
              <w:pStyle w:val="NoSpacing"/>
              <w:rPr>
                <w:b/>
                <w:noProof/>
                <w:sz w:val="20"/>
                <w:szCs w:val="20"/>
                <w:u w:val="single"/>
              </w:rPr>
            </w:pPr>
            <w:r>
              <w:rPr>
                <w:b/>
                <w:noProof/>
                <w:sz w:val="20"/>
                <w:szCs w:val="20"/>
                <w:u w:val="single"/>
              </w:rPr>
              <w:drawing>
                <wp:anchor distT="0" distB="0" distL="114300" distR="114300" simplePos="0" relativeHeight="251685888" behindDoc="1" locked="0" layoutInCell="1" allowOverlap="1" wp14:anchorId="42583994" wp14:editId="4DA5B124">
                  <wp:simplePos x="0" y="0"/>
                  <wp:positionH relativeFrom="column">
                    <wp:posOffset>-1270</wp:posOffset>
                  </wp:positionH>
                  <wp:positionV relativeFrom="paragraph">
                    <wp:posOffset>0</wp:posOffset>
                  </wp:positionV>
                  <wp:extent cx="628015" cy="419735"/>
                  <wp:effectExtent l="0" t="0" r="635" b="0"/>
                  <wp:wrapTight wrapText="bothSides">
                    <wp:wrapPolygon edited="0">
                      <wp:start x="0" y="0"/>
                      <wp:lineTo x="0" y="20587"/>
                      <wp:lineTo x="20967" y="20587"/>
                      <wp:lineTo x="20967"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tchgrass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8015" cy="419735"/>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t>Switchgrass is a hardy, deep-rooted, perennial rhizomatous grass that begins growth in later spring.  It can grow up to 2.7 m high, but is typically shorter than big bluestem grass or indiangrass.  The leaves are 30-90 cm long, with a prominent midrib. Switchgrass uses C</w:t>
            </w:r>
            <w:r w:rsidRPr="003E090B">
              <w:rPr>
                <w:noProof/>
                <w:sz w:val="18"/>
                <w:szCs w:val="18"/>
                <w:vertAlign w:val="subscript"/>
              </w:rPr>
              <w:t>4</w:t>
            </w:r>
            <w:r>
              <w:rPr>
                <w:noProof/>
                <w:sz w:val="18"/>
                <w:szCs w:val="18"/>
              </w:rPr>
              <w:t xml:space="preserve"> carbon fixation, giving it advantage </w:t>
            </w:r>
            <w:r w:rsidR="003E090B">
              <w:rPr>
                <w:noProof/>
                <w:sz w:val="18"/>
                <w:szCs w:val="18"/>
              </w:rPr>
              <w:t>in conditions of drought and hig</w:t>
            </w:r>
            <w:r>
              <w:rPr>
                <w:noProof/>
                <w:sz w:val="18"/>
                <w:szCs w:val="18"/>
              </w:rPr>
              <w:t xml:space="preserve">h temperature.  </w:t>
            </w:r>
            <w:r w:rsidR="003E090B" w:rsidRPr="003E090B">
              <w:rPr>
                <w:sz w:val="18"/>
                <w:szCs w:val="18"/>
              </w:rPr>
              <w:t>Switchgrass is a versatile and adaptable plant. It can grow and even thrive in many weather conditions, lengths of growing seasons, soil types, and land conditions.</w:t>
            </w:r>
            <w:r w:rsidR="003E090B">
              <w:rPr>
                <w:sz w:val="18"/>
                <w:szCs w:val="18"/>
              </w:rPr>
              <w:t xml:space="preserve"> </w:t>
            </w:r>
            <w:r>
              <w:rPr>
                <w:noProof/>
                <w:sz w:val="18"/>
                <w:szCs w:val="18"/>
              </w:rPr>
              <w:t xml:space="preserve">Switchgrass is both a perennial and a self-seeding </w:t>
            </w:r>
            <w:r w:rsidR="003E090B">
              <w:rPr>
                <w:noProof/>
                <w:sz w:val="18"/>
                <w:szCs w:val="18"/>
              </w:rPr>
              <w:t xml:space="preserve"> crop, which means farmers do not have to plant and reseed after annual harvesting.  Once established, a switchgrass stand can survive for ten years or longer.  Unlike corn, switchgrass can grow on marginal lands and requires relatively modest levels of chemical fertilizers.  Overall, it is considered a resource-efficient, low-input crop for produing bioenergy from farmland.</w:t>
            </w:r>
          </w:p>
        </w:tc>
        <w:tc>
          <w:tcPr>
            <w:tcW w:w="5652" w:type="dxa"/>
          </w:tcPr>
          <w:p w14:paraId="5333F86C" w14:textId="77777777" w:rsidR="009D0E21" w:rsidRDefault="00B3233C" w:rsidP="00BA2135">
            <w:pPr>
              <w:pStyle w:val="NoSpacing"/>
              <w:rPr>
                <w:noProof/>
                <w:sz w:val="18"/>
                <w:szCs w:val="18"/>
              </w:rPr>
            </w:pPr>
            <w:r>
              <w:rPr>
                <w:noProof/>
                <w:sz w:val="18"/>
                <w:szCs w:val="18"/>
              </w:rPr>
              <w:drawing>
                <wp:anchor distT="0" distB="0" distL="114300" distR="114300" simplePos="0" relativeHeight="251686912" behindDoc="1" locked="0" layoutInCell="1" allowOverlap="1" wp14:anchorId="68898BC4" wp14:editId="7FC3C84C">
                  <wp:simplePos x="0" y="0"/>
                  <wp:positionH relativeFrom="column">
                    <wp:posOffset>-1905</wp:posOffset>
                  </wp:positionH>
                  <wp:positionV relativeFrom="paragraph">
                    <wp:posOffset>59690</wp:posOffset>
                  </wp:positionV>
                  <wp:extent cx="591820" cy="443230"/>
                  <wp:effectExtent l="0" t="0" r="0" b="0"/>
                  <wp:wrapTight wrapText="bothSides">
                    <wp:wrapPolygon edited="0">
                      <wp:start x="0" y="0"/>
                      <wp:lineTo x="0" y="20424"/>
                      <wp:lineTo x="20858" y="20424"/>
                      <wp:lineTo x="20858"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nt water lily.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1820" cy="44323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t xml:space="preserve">The scientific name of this organism is </w:t>
            </w:r>
            <w:r>
              <w:rPr>
                <w:i/>
                <w:noProof/>
                <w:sz w:val="18"/>
                <w:szCs w:val="18"/>
              </w:rPr>
              <w:t>Vitoria amazonica.</w:t>
            </w:r>
            <w:r>
              <w:rPr>
                <w:noProof/>
                <w:sz w:val="18"/>
                <w:szCs w:val="18"/>
              </w:rPr>
              <w:t xml:space="preserve"> The common name for this organism is Giant Water Lily.</w:t>
            </w:r>
          </w:p>
          <w:p w14:paraId="0BCE2101" w14:textId="77777777" w:rsidR="00B3233C" w:rsidRDefault="00B3233C" w:rsidP="00BA2135">
            <w:pPr>
              <w:pStyle w:val="NoSpacing"/>
              <w:rPr>
                <w:noProof/>
                <w:sz w:val="18"/>
                <w:szCs w:val="18"/>
              </w:rPr>
            </w:pPr>
            <w:r>
              <w:rPr>
                <w:noProof/>
                <w:sz w:val="18"/>
                <w:szCs w:val="18"/>
              </w:rPr>
              <w:t>The flower of this plant is white and only blooms at night.  The color of the lily, however, changes when it is pollinated to a pinky purple.  When the lily is still white in color and needs to be pollinated, it gives off a butterschotch and pineapple scent that attract the beetles that pollinate the flower; another way the lfower attracts beetles is its power to heat up the core of the flower.  If the heat outside is 85</w:t>
            </w:r>
            <w:r w:rsidRPr="00B3233C">
              <w:rPr>
                <w:noProof/>
                <w:sz w:val="18"/>
                <w:szCs w:val="18"/>
                <w:vertAlign w:val="superscript"/>
              </w:rPr>
              <w:t>0</w:t>
            </w:r>
            <w:r>
              <w:rPr>
                <w:noProof/>
                <w:sz w:val="18"/>
                <w:szCs w:val="18"/>
              </w:rPr>
              <w:t>C then inside the lfower can be up to 95</w:t>
            </w:r>
            <w:r w:rsidRPr="00B3233C">
              <w:rPr>
                <w:noProof/>
                <w:sz w:val="18"/>
                <w:szCs w:val="18"/>
                <w:vertAlign w:val="superscript"/>
              </w:rPr>
              <w:t>0</w:t>
            </w:r>
            <w:r>
              <w:rPr>
                <w:noProof/>
                <w:sz w:val="18"/>
                <w:szCs w:val="18"/>
              </w:rPr>
              <w:t>C.  The flower is approximately the size of a soccer ball and only lives for three days.</w:t>
            </w:r>
          </w:p>
          <w:p w14:paraId="7DD4C7B3" w14:textId="77777777" w:rsidR="00B3233C" w:rsidRDefault="00B3233C" w:rsidP="00CE587D">
            <w:pPr>
              <w:pStyle w:val="NoSpacing"/>
              <w:rPr>
                <w:noProof/>
                <w:sz w:val="18"/>
                <w:szCs w:val="18"/>
              </w:rPr>
            </w:pPr>
            <w:r>
              <w:rPr>
                <w:noProof/>
                <w:sz w:val="18"/>
                <w:szCs w:val="18"/>
              </w:rPr>
              <w:t xml:space="preserve">The most interesting thing about this flower is the large leaves that it creates.  The leaves can grow up to 46 cm in size and can hold up to 135 kilograms </w:t>
            </w:r>
            <w:r w:rsidR="00CE587D">
              <w:rPr>
                <w:noProof/>
                <w:sz w:val="18"/>
                <w:szCs w:val="18"/>
              </w:rPr>
              <w:t>or nearly 300 pounds.  The leaves are flat before growing rims at the edge of the leaf.  The leaves are strong and stiff thanks to the strong bottom of the leaves.  The bottoms are covered with spines to help support the ribs.  It only grows and reproduces in warm climates.</w:t>
            </w:r>
          </w:p>
          <w:p w14:paraId="66FE21E6" w14:textId="77777777" w:rsidR="00CE587D" w:rsidRDefault="00CE587D" w:rsidP="00CE587D">
            <w:pPr>
              <w:pStyle w:val="NoSpacing"/>
              <w:rPr>
                <w:noProof/>
                <w:sz w:val="18"/>
                <w:szCs w:val="18"/>
              </w:rPr>
            </w:pPr>
            <w:r>
              <w:rPr>
                <w:noProof/>
                <w:sz w:val="18"/>
                <w:szCs w:val="18"/>
              </w:rPr>
              <w:t>The giant water lily adapts to the environment by growing</w:t>
            </w:r>
            <w:r w:rsidR="00AA7234">
              <w:rPr>
                <w:noProof/>
                <w:sz w:val="18"/>
                <w:szCs w:val="18"/>
              </w:rPr>
              <w:t xml:space="preserve"> thorns on the bottom of the leaves to protect itself from fishes and other predators that might want to eat it. Another adaptation is the rim around the edcges of the leaves.  These rims help protect the leaf from birds and insects that might want to eat the leaves (the rim is a barrier between the insects and the leaf).  The third adaptation of the Giant Water Lily is that the flower only lives for three days.  It traps the beetles that come to pollinate the flower inside its core and then releases all its pollen on these beetles.  This enlarges the percentage of pollen that gets transported to other flowers for pollination.</w:t>
            </w:r>
          </w:p>
          <w:p w14:paraId="3E6768C5" w14:textId="77777777" w:rsidR="00CE587D" w:rsidRPr="00B3233C" w:rsidRDefault="00CE587D" w:rsidP="00CE587D">
            <w:pPr>
              <w:pStyle w:val="NoSpacing"/>
              <w:rPr>
                <w:noProof/>
                <w:sz w:val="18"/>
                <w:szCs w:val="18"/>
              </w:rPr>
            </w:pPr>
          </w:p>
        </w:tc>
      </w:tr>
    </w:tbl>
    <w:p w14:paraId="30FE44B0" w14:textId="77777777" w:rsidR="00AA7234" w:rsidRDefault="00AA7234" w:rsidP="00AA7234">
      <w:pPr>
        <w:pStyle w:val="NoSpacing"/>
        <w:rPr>
          <w:b/>
          <w:sz w:val="24"/>
          <w:szCs w:val="24"/>
        </w:rPr>
      </w:pPr>
    </w:p>
    <w:p w14:paraId="259DF2F3" w14:textId="77777777" w:rsidR="00AA7234" w:rsidRDefault="00AA7234">
      <w:pPr>
        <w:rPr>
          <w:b/>
          <w:sz w:val="24"/>
          <w:szCs w:val="24"/>
        </w:rPr>
      </w:pPr>
      <w:r>
        <w:rPr>
          <w:b/>
          <w:sz w:val="24"/>
          <w:szCs w:val="24"/>
        </w:rPr>
        <w:br w:type="page"/>
      </w:r>
    </w:p>
    <w:p w14:paraId="377E140B" w14:textId="77777777" w:rsidR="00AA7234" w:rsidRDefault="00AA7234" w:rsidP="00AA7234">
      <w:pPr>
        <w:pStyle w:val="NoSpacing"/>
        <w:rPr>
          <w:b/>
          <w:sz w:val="24"/>
          <w:szCs w:val="24"/>
        </w:rPr>
      </w:pPr>
      <w:r>
        <w:rPr>
          <w:b/>
          <w:sz w:val="24"/>
          <w:szCs w:val="24"/>
        </w:rPr>
        <w:t>Teacher Information Key: (the information in the sections below was compiled using various websites)</w:t>
      </w:r>
    </w:p>
    <w:tbl>
      <w:tblPr>
        <w:tblStyle w:val="TableGrid"/>
        <w:tblW w:w="0" w:type="auto"/>
        <w:tblLook w:val="04A0" w:firstRow="1" w:lastRow="0" w:firstColumn="1" w:lastColumn="0" w:noHBand="0" w:noVBand="1"/>
      </w:tblPr>
      <w:tblGrid>
        <w:gridCol w:w="5652"/>
        <w:gridCol w:w="5652"/>
      </w:tblGrid>
      <w:tr w:rsidR="00AA7234" w14:paraId="60B2253A" w14:textId="77777777" w:rsidTr="005B6D90">
        <w:tc>
          <w:tcPr>
            <w:tcW w:w="5652" w:type="dxa"/>
          </w:tcPr>
          <w:p w14:paraId="7AD3B393" w14:textId="77777777" w:rsidR="00AA7234" w:rsidRDefault="00AA7234" w:rsidP="00AA7234">
            <w:pPr>
              <w:pStyle w:val="NoSpacing"/>
              <w:rPr>
                <w:noProof/>
                <w:sz w:val="18"/>
                <w:szCs w:val="18"/>
              </w:rPr>
            </w:pPr>
            <w:r>
              <w:rPr>
                <w:b/>
                <w:noProof/>
                <w:sz w:val="20"/>
                <w:szCs w:val="20"/>
                <w:u w:val="single"/>
              </w:rPr>
              <w:drawing>
                <wp:anchor distT="0" distB="0" distL="114300" distR="114300" simplePos="0" relativeHeight="251688960" behindDoc="1" locked="0" layoutInCell="1" allowOverlap="1" wp14:anchorId="14E8139B" wp14:editId="2644EEDC">
                  <wp:simplePos x="0" y="0"/>
                  <wp:positionH relativeFrom="column">
                    <wp:posOffset>-1270</wp:posOffset>
                  </wp:positionH>
                  <wp:positionV relativeFrom="paragraph">
                    <wp:posOffset>-264160</wp:posOffset>
                  </wp:positionV>
                  <wp:extent cx="641985" cy="403225"/>
                  <wp:effectExtent l="0" t="0" r="5715" b="0"/>
                  <wp:wrapTight wrapText="bothSides">
                    <wp:wrapPolygon edited="0">
                      <wp:start x="0" y="0"/>
                      <wp:lineTo x="0" y="20409"/>
                      <wp:lineTo x="21151" y="20409"/>
                      <wp:lineTo x="2115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quite.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41985" cy="40322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t>T</w:t>
            </w:r>
            <w:r w:rsidRPr="00AA7234">
              <w:rPr>
                <w:noProof/>
                <w:sz w:val="18"/>
                <w:szCs w:val="18"/>
              </w:rPr>
              <w:t>he Venus Flytrap is a carnivorous plant that catches and digests animals pr</w:t>
            </w:r>
            <w:r>
              <w:rPr>
                <w:noProof/>
                <w:sz w:val="18"/>
                <w:szCs w:val="18"/>
              </w:rPr>
              <w:t xml:space="preserve">ey consisting mostly of insects and arachnids.  The trapping structure is formed by </w:t>
            </w:r>
            <w:r w:rsidR="007A07F2">
              <w:rPr>
                <w:noProof/>
                <w:sz w:val="18"/>
                <w:szCs w:val="18"/>
              </w:rPr>
              <w:t xml:space="preserve">the end of each plant’s leaves.  The edges of a venus flytrap leaf are equipped with teeth-like protrusions while the insdie has red pigmentation that attracts insects.  </w:t>
            </w:r>
          </w:p>
          <w:p w14:paraId="269CF67B" w14:textId="77777777" w:rsidR="007A07F2" w:rsidRDefault="007A07F2" w:rsidP="00AA7234">
            <w:pPr>
              <w:pStyle w:val="NoSpacing"/>
              <w:rPr>
                <w:noProof/>
                <w:sz w:val="18"/>
                <w:szCs w:val="18"/>
              </w:rPr>
            </w:pPr>
            <w:r>
              <w:rPr>
                <w:noProof/>
                <w:sz w:val="18"/>
                <w:szCs w:val="18"/>
              </w:rPr>
              <w:t>The venus flytrap reveals the remarkable diversity in nautre – a carnivorous plant containing serveral traps that can snap shut in milliseconds to capture prey.</w:t>
            </w:r>
          </w:p>
          <w:p w14:paraId="6EA88BB2" w14:textId="77777777" w:rsidR="007A07F2" w:rsidRPr="00CC6F3A" w:rsidRDefault="007A07F2" w:rsidP="00AA7234">
            <w:pPr>
              <w:pStyle w:val="NoSpacing"/>
              <w:rPr>
                <w:noProof/>
                <w:sz w:val="20"/>
                <w:szCs w:val="20"/>
              </w:rPr>
            </w:pPr>
            <w:r>
              <w:rPr>
                <w:noProof/>
                <w:sz w:val="18"/>
                <w:szCs w:val="18"/>
              </w:rPr>
              <w:t xml:space="preserve">The plant is found in nitrogen-poor environments, such as bogs.  The nutritional poverty of the soil is a reason for the plant to have such elaborate traps as an adaptation: insect prey provide the nitrogen for proetin formation that the soil cannot. </w:t>
            </w:r>
          </w:p>
        </w:tc>
        <w:tc>
          <w:tcPr>
            <w:tcW w:w="5652" w:type="dxa"/>
          </w:tcPr>
          <w:p w14:paraId="530422A6" w14:textId="77777777" w:rsidR="00AA7234" w:rsidRPr="00BA2135" w:rsidRDefault="007A07F2" w:rsidP="007A07F2">
            <w:pPr>
              <w:pStyle w:val="NoSpacing"/>
              <w:rPr>
                <w:noProof/>
                <w:sz w:val="18"/>
                <w:szCs w:val="18"/>
              </w:rPr>
            </w:pPr>
            <w:r>
              <w:rPr>
                <w:noProof/>
                <w:sz w:val="18"/>
                <w:szCs w:val="18"/>
              </w:rPr>
              <w:drawing>
                <wp:anchor distT="0" distB="0" distL="114300" distR="114300" simplePos="0" relativeHeight="251689984" behindDoc="1" locked="0" layoutInCell="1" allowOverlap="1" wp14:anchorId="3D8C47B0" wp14:editId="49A6F5A4">
                  <wp:simplePos x="0" y="0"/>
                  <wp:positionH relativeFrom="column">
                    <wp:posOffset>-6350</wp:posOffset>
                  </wp:positionH>
                  <wp:positionV relativeFrom="paragraph">
                    <wp:posOffset>37465</wp:posOffset>
                  </wp:positionV>
                  <wp:extent cx="586105" cy="438150"/>
                  <wp:effectExtent l="0" t="0" r="4445" b="0"/>
                  <wp:wrapTight wrapText="bothSides">
                    <wp:wrapPolygon edited="0">
                      <wp:start x="0" y="0"/>
                      <wp:lineTo x="0" y="20661"/>
                      <wp:lineTo x="21062" y="20661"/>
                      <wp:lineTo x="2106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elion.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86105" cy="43815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t>The Boston Ivy plant sercretes a sticy calcium carbonate, which serves as an adhesive pad and gives it the ability to attach itself to a wall without requiring any additional support, while it does not penetrate the building surface but merely attaches to it.</w:t>
            </w:r>
            <w:r w:rsidR="00AA7234">
              <w:rPr>
                <w:noProof/>
                <w:sz w:val="18"/>
                <w:szCs w:val="18"/>
              </w:rPr>
              <w:t xml:space="preserve"> </w:t>
            </w:r>
            <w:r>
              <w:rPr>
                <w:noProof/>
                <w:sz w:val="18"/>
                <w:szCs w:val="18"/>
              </w:rPr>
              <w:t xml:space="preserve">Nevertheless, damage can oocur from attempting to rip the plant from the wall.  However, if the plant is killed first, such as by severing the vine from the root, the adhesive pads will deventually deteriorate to the point where the plant can be easily removed without damage. </w:t>
            </w:r>
          </w:p>
        </w:tc>
      </w:tr>
      <w:tr w:rsidR="002A35AF" w14:paraId="2E31740A" w14:textId="77777777" w:rsidTr="005B6D90">
        <w:tc>
          <w:tcPr>
            <w:tcW w:w="5652" w:type="dxa"/>
          </w:tcPr>
          <w:p w14:paraId="2D4B03A1" w14:textId="77777777" w:rsidR="002A35AF" w:rsidRPr="002A35AF" w:rsidRDefault="002A35AF" w:rsidP="00AA7234">
            <w:pPr>
              <w:pStyle w:val="NoSpacing"/>
              <w:rPr>
                <w:noProof/>
                <w:sz w:val="18"/>
                <w:szCs w:val="18"/>
              </w:rPr>
            </w:pPr>
            <w:r>
              <w:rPr>
                <w:b/>
                <w:noProof/>
                <w:sz w:val="20"/>
                <w:szCs w:val="20"/>
                <w:u w:val="single"/>
              </w:rPr>
              <w:drawing>
                <wp:anchor distT="0" distB="0" distL="114300" distR="114300" simplePos="0" relativeHeight="251691008" behindDoc="1" locked="0" layoutInCell="1" allowOverlap="1" wp14:anchorId="252A7217" wp14:editId="6867AA34">
                  <wp:simplePos x="0" y="0"/>
                  <wp:positionH relativeFrom="column">
                    <wp:posOffset>-1270</wp:posOffset>
                  </wp:positionH>
                  <wp:positionV relativeFrom="paragraph">
                    <wp:posOffset>64135</wp:posOffset>
                  </wp:positionV>
                  <wp:extent cx="453390" cy="581660"/>
                  <wp:effectExtent l="0" t="0" r="3810" b="8890"/>
                  <wp:wrapTight wrapText="bothSides">
                    <wp:wrapPolygon edited="0">
                      <wp:start x="0" y="0"/>
                      <wp:lineTo x="0" y="21223"/>
                      <wp:lineTo x="20874" y="21223"/>
                      <wp:lineTo x="2087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ato.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53390" cy="58166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t>Potatoes contain toxic compoiunds known as glycoalkaloids, of which the most prevalent are solanine and chaconine.  Solanine is also found in other plants in the family Solanaceae, which includes such plants as the deadly nightshade, henbane, and tobacco as well as the potatoe, eggplant and tomato.  This toxin affects the nervous system, causing weakness and confusions.  These compounds, which protect the plant from its predators, are, in general, concentrated in its leaves, stems, sprouts, and fruits.  Exposure to light, physical damage and age increase toxin levels within the tuber.  Cooking at high temperatures partly destroy these. The concentration of glycoalkaloids in wild potatoes suffices to produce toxic effects in humans. They cause headaches, diarrhea, cramps, and in severe cases coma and death; however, poisoning from potatoes is very rare.</w:t>
            </w:r>
          </w:p>
        </w:tc>
        <w:tc>
          <w:tcPr>
            <w:tcW w:w="5652" w:type="dxa"/>
          </w:tcPr>
          <w:p w14:paraId="31D6FDFF" w14:textId="77777777" w:rsidR="002A35AF" w:rsidRDefault="002A35AF" w:rsidP="007A07F2">
            <w:pPr>
              <w:pStyle w:val="NoSpacing"/>
              <w:rPr>
                <w:noProof/>
                <w:sz w:val="18"/>
                <w:szCs w:val="18"/>
              </w:rPr>
            </w:pPr>
            <w:r>
              <w:rPr>
                <w:noProof/>
                <w:sz w:val="18"/>
                <w:szCs w:val="18"/>
              </w:rPr>
              <w:drawing>
                <wp:anchor distT="0" distB="0" distL="114300" distR="114300" simplePos="0" relativeHeight="251692032" behindDoc="1" locked="0" layoutInCell="1" allowOverlap="1" wp14:anchorId="6BF98287" wp14:editId="5E1155A0">
                  <wp:simplePos x="0" y="0"/>
                  <wp:positionH relativeFrom="column">
                    <wp:posOffset>77470</wp:posOffset>
                  </wp:positionH>
                  <wp:positionV relativeFrom="paragraph">
                    <wp:posOffset>62865</wp:posOffset>
                  </wp:positionV>
                  <wp:extent cx="475615" cy="475615"/>
                  <wp:effectExtent l="0" t="0" r="635" b="635"/>
                  <wp:wrapTight wrapText="bothSides">
                    <wp:wrapPolygon edited="0">
                      <wp:start x="0" y="0"/>
                      <wp:lineTo x="0" y="20764"/>
                      <wp:lineTo x="20764" y="20764"/>
                      <wp:lineTo x="20764"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taloup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t xml:space="preserve">The fruit serves as a mother’s womb where the embryo of a baby plant is nurtured.  It protects the embryo or the seed.  The flesh of the fruit serves as a protecitve lining as the seed develops.  And, before the seed is ready to be sowed, the gruit is unripe and tastes sour.  The sourness of the fruit discourages us from eating it.  </w:t>
            </w:r>
          </w:p>
          <w:p w14:paraId="1FDAF68E" w14:textId="77777777" w:rsidR="003127FC" w:rsidRDefault="003127FC" w:rsidP="007A07F2">
            <w:pPr>
              <w:pStyle w:val="NoSpacing"/>
              <w:rPr>
                <w:noProof/>
                <w:sz w:val="18"/>
                <w:szCs w:val="18"/>
              </w:rPr>
            </w:pPr>
            <w:r>
              <w:rPr>
                <w:noProof/>
                <w:sz w:val="18"/>
                <w:szCs w:val="18"/>
              </w:rPr>
              <w:t>Nature decided that gruits should become sweet only when they are ripe and the seeds ready to be sown on Earth. The ripe fruit tempts you to eat it.  So that after you eat it and throw the seed on the ground, it germinates in the soil to bring about a new plant.</w:t>
            </w:r>
          </w:p>
        </w:tc>
      </w:tr>
    </w:tbl>
    <w:p w14:paraId="3A3D5DED" w14:textId="77777777" w:rsidR="00CC0827" w:rsidRPr="00CC0827" w:rsidRDefault="00CC0827" w:rsidP="00EB5575">
      <w:pPr>
        <w:pStyle w:val="NoSpacing"/>
      </w:pPr>
    </w:p>
    <w:sectPr w:rsidR="00CC0827" w:rsidRPr="00CC0827" w:rsidSect="003B35D7">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altName w:val="Chalkboard"/>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3D9"/>
    <w:multiLevelType w:val="hybridMultilevel"/>
    <w:tmpl w:val="25F0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D7"/>
    <w:rsid w:val="000007F6"/>
    <w:rsid w:val="00000ACB"/>
    <w:rsid w:val="00000B8E"/>
    <w:rsid w:val="00001110"/>
    <w:rsid w:val="000012AB"/>
    <w:rsid w:val="000016F0"/>
    <w:rsid w:val="000016FA"/>
    <w:rsid w:val="000020E4"/>
    <w:rsid w:val="0000254D"/>
    <w:rsid w:val="000026C4"/>
    <w:rsid w:val="00002736"/>
    <w:rsid w:val="00003926"/>
    <w:rsid w:val="00003A58"/>
    <w:rsid w:val="00003AF9"/>
    <w:rsid w:val="00003CC5"/>
    <w:rsid w:val="000041DD"/>
    <w:rsid w:val="00004B24"/>
    <w:rsid w:val="00004F41"/>
    <w:rsid w:val="00004FB1"/>
    <w:rsid w:val="00005BA5"/>
    <w:rsid w:val="00005C3E"/>
    <w:rsid w:val="00006242"/>
    <w:rsid w:val="000062D0"/>
    <w:rsid w:val="000069A8"/>
    <w:rsid w:val="00007929"/>
    <w:rsid w:val="00007A3B"/>
    <w:rsid w:val="00007A52"/>
    <w:rsid w:val="000106C5"/>
    <w:rsid w:val="00010870"/>
    <w:rsid w:val="00010A23"/>
    <w:rsid w:val="00010F91"/>
    <w:rsid w:val="00010FC5"/>
    <w:rsid w:val="000119EB"/>
    <w:rsid w:val="00011B8A"/>
    <w:rsid w:val="00012AAB"/>
    <w:rsid w:val="000137CD"/>
    <w:rsid w:val="00014778"/>
    <w:rsid w:val="0001504B"/>
    <w:rsid w:val="0001547A"/>
    <w:rsid w:val="000160F3"/>
    <w:rsid w:val="00016CA7"/>
    <w:rsid w:val="0001715F"/>
    <w:rsid w:val="0001785C"/>
    <w:rsid w:val="000179AF"/>
    <w:rsid w:val="00020506"/>
    <w:rsid w:val="00021165"/>
    <w:rsid w:val="000211E9"/>
    <w:rsid w:val="000216A9"/>
    <w:rsid w:val="00021E83"/>
    <w:rsid w:val="00022AED"/>
    <w:rsid w:val="00023333"/>
    <w:rsid w:val="0002351A"/>
    <w:rsid w:val="00024149"/>
    <w:rsid w:val="00024318"/>
    <w:rsid w:val="00024E45"/>
    <w:rsid w:val="00024FA8"/>
    <w:rsid w:val="00025251"/>
    <w:rsid w:val="0002564F"/>
    <w:rsid w:val="00025E64"/>
    <w:rsid w:val="000264CD"/>
    <w:rsid w:val="00026DC7"/>
    <w:rsid w:val="000277F9"/>
    <w:rsid w:val="0003044D"/>
    <w:rsid w:val="00030B59"/>
    <w:rsid w:val="00030C55"/>
    <w:rsid w:val="0003155A"/>
    <w:rsid w:val="00031CFB"/>
    <w:rsid w:val="0003269E"/>
    <w:rsid w:val="0003288B"/>
    <w:rsid w:val="00032B2B"/>
    <w:rsid w:val="00033537"/>
    <w:rsid w:val="0003362E"/>
    <w:rsid w:val="00034658"/>
    <w:rsid w:val="00034C09"/>
    <w:rsid w:val="00034C18"/>
    <w:rsid w:val="00034F6D"/>
    <w:rsid w:val="000351EB"/>
    <w:rsid w:val="0003584E"/>
    <w:rsid w:val="00035A10"/>
    <w:rsid w:val="00035A59"/>
    <w:rsid w:val="0003618B"/>
    <w:rsid w:val="00036D48"/>
    <w:rsid w:val="000371FC"/>
    <w:rsid w:val="00037F66"/>
    <w:rsid w:val="0004052A"/>
    <w:rsid w:val="00040D6F"/>
    <w:rsid w:val="000425E4"/>
    <w:rsid w:val="00042A33"/>
    <w:rsid w:val="00042AE8"/>
    <w:rsid w:val="000436C5"/>
    <w:rsid w:val="00044936"/>
    <w:rsid w:val="00045021"/>
    <w:rsid w:val="00045E3F"/>
    <w:rsid w:val="00046680"/>
    <w:rsid w:val="00046956"/>
    <w:rsid w:val="00047644"/>
    <w:rsid w:val="00047B13"/>
    <w:rsid w:val="0005192F"/>
    <w:rsid w:val="0005195C"/>
    <w:rsid w:val="00051D1B"/>
    <w:rsid w:val="0005250A"/>
    <w:rsid w:val="0005330E"/>
    <w:rsid w:val="00053469"/>
    <w:rsid w:val="00053ED2"/>
    <w:rsid w:val="00053F88"/>
    <w:rsid w:val="0005410B"/>
    <w:rsid w:val="000541F4"/>
    <w:rsid w:val="00054F90"/>
    <w:rsid w:val="000558F4"/>
    <w:rsid w:val="00055BC3"/>
    <w:rsid w:val="00055C24"/>
    <w:rsid w:val="00055C25"/>
    <w:rsid w:val="00055C6D"/>
    <w:rsid w:val="00055D65"/>
    <w:rsid w:val="00055F15"/>
    <w:rsid w:val="00057EF9"/>
    <w:rsid w:val="000605D0"/>
    <w:rsid w:val="00060AA9"/>
    <w:rsid w:val="00060F26"/>
    <w:rsid w:val="00060FFB"/>
    <w:rsid w:val="000617B5"/>
    <w:rsid w:val="00061AE7"/>
    <w:rsid w:val="00061BEE"/>
    <w:rsid w:val="00061F19"/>
    <w:rsid w:val="00062056"/>
    <w:rsid w:val="0006247A"/>
    <w:rsid w:val="000624EF"/>
    <w:rsid w:val="00063EAB"/>
    <w:rsid w:val="00064B3B"/>
    <w:rsid w:val="0006542E"/>
    <w:rsid w:val="0006727F"/>
    <w:rsid w:val="000676BC"/>
    <w:rsid w:val="000707D7"/>
    <w:rsid w:val="00070A44"/>
    <w:rsid w:val="00070A85"/>
    <w:rsid w:val="00071286"/>
    <w:rsid w:val="00071D21"/>
    <w:rsid w:val="00072E22"/>
    <w:rsid w:val="0007355F"/>
    <w:rsid w:val="00073A2C"/>
    <w:rsid w:val="000745AC"/>
    <w:rsid w:val="00074976"/>
    <w:rsid w:val="00074A99"/>
    <w:rsid w:val="000757A9"/>
    <w:rsid w:val="00075E0E"/>
    <w:rsid w:val="00076C22"/>
    <w:rsid w:val="00076D2B"/>
    <w:rsid w:val="00076FCD"/>
    <w:rsid w:val="0007793E"/>
    <w:rsid w:val="00080286"/>
    <w:rsid w:val="0008037C"/>
    <w:rsid w:val="00080B9E"/>
    <w:rsid w:val="00080D38"/>
    <w:rsid w:val="00080ECC"/>
    <w:rsid w:val="00082351"/>
    <w:rsid w:val="000830F6"/>
    <w:rsid w:val="000836F1"/>
    <w:rsid w:val="00083733"/>
    <w:rsid w:val="0008467D"/>
    <w:rsid w:val="00084B3A"/>
    <w:rsid w:val="00084F4E"/>
    <w:rsid w:val="0008610D"/>
    <w:rsid w:val="00086CD9"/>
    <w:rsid w:val="00086F80"/>
    <w:rsid w:val="0009034C"/>
    <w:rsid w:val="00090637"/>
    <w:rsid w:val="00091640"/>
    <w:rsid w:val="00091D82"/>
    <w:rsid w:val="0009265C"/>
    <w:rsid w:val="00092E07"/>
    <w:rsid w:val="0009327B"/>
    <w:rsid w:val="0009400E"/>
    <w:rsid w:val="000942E5"/>
    <w:rsid w:val="000949BA"/>
    <w:rsid w:val="00094CC2"/>
    <w:rsid w:val="00094E70"/>
    <w:rsid w:val="000954D8"/>
    <w:rsid w:val="0009566E"/>
    <w:rsid w:val="00095F3A"/>
    <w:rsid w:val="000963BA"/>
    <w:rsid w:val="00096B47"/>
    <w:rsid w:val="000976BE"/>
    <w:rsid w:val="00097F8C"/>
    <w:rsid w:val="000A00B3"/>
    <w:rsid w:val="000A02BE"/>
    <w:rsid w:val="000A106D"/>
    <w:rsid w:val="000A118B"/>
    <w:rsid w:val="000A16DF"/>
    <w:rsid w:val="000A1EB1"/>
    <w:rsid w:val="000A2325"/>
    <w:rsid w:val="000A282C"/>
    <w:rsid w:val="000A2877"/>
    <w:rsid w:val="000A2D46"/>
    <w:rsid w:val="000A3C3E"/>
    <w:rsid w:val="000A4CE6"/>
    <w:rsid w:val="000A5210"/>
    <w:rsid w:val="000A5658"/>
    <w:rsid w:val="000A5F85"/>
    <w:rsid w:val="000A618A"/>
    <w:rsid w:val="000A63AB"/>
    <w:rsid w:val="000A645D"/>
    <w:rsid w:val="000A69D9"/>
    <w:rsid w:val="000A6DEF"/>
    <w:rsid w:val="000A6E3B"/>
    <w:rsid w:val="000A6FA5"/>
    <w:rsid w:val="000A7D75"/>
    <w:rsid w:val="000B0092"/>
    <w:rsid w:val="000B0376"/>
    <w:rsid w:val="000B09FA"/>
    <w:rsid w:val="000B0A1C"/>
    <w:rsid w:val="000B0E4E"/>
    <w:rsid w:val="000B12FE"/>
    <w:rsid w:val="000B1309"/>
    <w:rsid w:val="000B16C1"/>
    <w:rsid w:val="000B1ABE"/>
    <w:rsid w:val="000B2421"/>
    <w:rsid w:val="000B25CE"/>
    <w:rsid w:val="000B2E43"/>
    <w:rsid w:val="000B2EB5"/>
    <w:rsid w:val="000B31AA"/>
    <w:rsid w:val="000B3369"/>
    <w:rsid w:val="000B38AE"/>
    <w:rsid w:val="000B3918"/>
    <w:rsid w:val="000B420E"/>
    <w:rsid w:val="000B42E5"/>
    <w:rsid w:val="000B5044"/>
    <w:rsid w:val="000B5190"/>
    <w:rsid w:val="000B550D"/>
    <w:rsid w:val="000B57D1"/>
    <w:rsid w:val="000B5894"/>
    <w:rsid w:val="000B5C66"/>
    <w:rsid w:val="000B65AC"/>
    <w:rsid w:val="000B6E24"/>
    <w:rsid w:val="000B6F38"/>
    <w:rsid w:val="000B71C8"/>
    <w:rsid w:val="000B77D4"/>
    <w:rsid w:val="000B79A6"/>
    <w:rsid w:val="000C0255"/>
    <w:rsid w:val="000C04CA"/>
    <w:rsid w:val="000C05A6"/>
    <w:rsid w:val="000C13B6"/>
    <w:rsid w:val="000C1453"/>
    <w:rsid w:val="000C159A"/>
    <w:rsid w:val="000C2C1D"/>
    <w:rsid w:val="000C2E2F"/>
    <w:rsid w:val="000C3334"/>
    <w:rsid w:val="000C35A4"/>
    <w:rsid w:val="000C3D0F"/>
    <w:rsid w:val="000C3DBC"/>
    <w:rsid w:val="000C3E0D"/>
    <w:rsid w:val="000C3F5B"/>
    <w:rsid w:val="000C4081"/>
    <w:rsid w:val="000C45A1"/>
    <w:rsid w:val="000C4C96"/>
    <w:rsid w:val="000C6127"/>
    <w:rsid w:val="000C693C"/>
    <w:rsid w:val="000C7062"/>
    <w:rsid w:val="000C7960"/>
    <w:rsid w:val="000D040D"/>
    <w:rsid w:val="000D07BC"/>
    <w:rsid w:val="000D0CC6"/>
    <w:rsid w:val="000D197E"/>
    <w:rsid w:val="000D1DF9"/>
    <w:rsid w:val="000D1E8D"/>
    <w:rsid w:val="000D1EE3"/>
    <w:rsid w:val="000D2ADC"/>
    <w:rsid w:val="000D33FE"/>
    <w:rsid w:val="000D39B9"/>
    <w:rsid w:val="000D3A1B"/>
    <w:rsid w:val="000D3ACA"/>
    <w:rsid w:val="000D3F68"/>
    <w:rsid w:val="000D4362"/>
    <w:rsid w:val="000D4690"/>
    <w:rsid w:val="000D47C9"/>
    <w:rsid w:val="000D4848"/>
    <w:rsid w:val="000D4BBA"/>
    <w:rsid w:val="000D4C64"/>
    <w:rsid w:val="000D4D2D"/>
    <w:rsid w:val="000D541C"/>
    <w:rsid w:val="000D57C9"/>
    <w:rsid w:val="000D5853"/>
    <w:rsid w:val="000D6353"/>
    <w:rsid w:val="000D71AD"/>
    <w:rsid w:val="000D75E9"/>
    <w:rsid w:val="000D765C"/>
    <w:rsid w:val="000D7E3B"/>
    <w:rsid w:val="000D7E3C"/>
    <w:rsid w:val="000E0087"/>
    <w:rsid w:val="000E03BE"/>
    <w:rsid w:val="000E07A3"/>
    <w:rsid w:val="000E20FF"/>
    <w:rsid w:val="000E223E"/>
    <w:rsid w:val="000E23BE"/>
    <w:rsid w:val="000E26F6"/>
    <w:rsid w:val="000E275F"/>
    <w:rsid w:val="000E2A5C"/>
    <w:rsid w:val="000E3A26"/>
    <w:rsid w:val="000E3CEB"/>
    <w:rsid w:val="000E3D10"/>
    <w:rsid w:val="000E4A79"/>
    <w:rsid w:val="000E4BE9"/>
    <w:rsid w:val="000E5049"/>
    <w:rsid w:val="000E5586"/>
    <w:rsid w:val="000E5F47"/>
    <w:rsid w:val="000E65F5"/>
    <w:rsid w:val="000E6EBA"/>
    <w:rsid w:val="000E7C97"/>
    <w:rsid w:val="000F01B4"/>
    <w:rsid w:val="000F05EC"/>
    <w:rsid w:val="000F0B17"/>
    <w:rsid w:val="000F0B94"/>
    <w:rsid w:val="000F17CD"/>
    <w:rsid w:val="000F1CA1"/>
    <w:rsid w:val="000F1FAA"/>
    <w:rsid w:val="000F21E4"/>
    <w:rsid w:val="000F250A"/>
    <w:rsid w:val="000F2B48"/>
    <w:rsid w:val="000F2E46"/>
    <w:rsid w:val="000F2F49"/>
    <w:rsid w:val="000F387E"/>
    <w:rsid w:val="000F41E1"/>
    <w:rsid w:val="000F4734"/>
    <w:rsid w:val="000F4DBE"/>
    <w:rsid w:val="000F514F"/>
    <w:rsid w:val="000F552C"/>
    <w:rsid w:val="000F578C"/>
    <w:rsid w:val="000F5B05"/>
    <w:rsid w:val="000F5CF0"/>
    <w:rsid w:val="000F68A5"/>
    <w:rsid w:val="000F68BB"/>
    <w:rsid w:val="000F68BE"/>
    <w:rsid w:val="000F6D35"/>
    <w:rsid w:val="00100095"/>
    <w:rsid w:val="00101A9C"/>
    <w:rsid w:val="0010264C"/>
    <w:rsid w:val="00102A86"/>
    <w:rsid w:val="00102DB4"/>
    <w:rsid w:val="00103313"/>
    <w:rsid w:val="001035A9"/>
    <w:rsid w:val="001038B3"/>
    <w:rsid w:val="00105580"/>
    <w:rsid w:val="001060A0"/>
    <w:rsid w:val="0010624C"/>
    <w:rsid w:val="0010643A"/>
    <w:rsid w:val="00106786"/>
    <w:rsid w:val="00106E49"/>
    <w:rsid w:val="00106E68"/>
    <w:rsid w:val="00107FF4"/>
    <w:rsid w:val="001102D4"/>
    <w:rsid w:val="001109E6"/>
    <w:rsid w:val="00110AE3"/>
    <w:rsid w:val="0011167B"/>
    <w:rsid w:val="001123CB"/>
    <w:rsid w:val="001124A9"/>
    <w:rsid w:val="00112A81"/>
    <w:rsid w:val="00112EA8"/>
    <w:rsid w:val="00113017"/>
    <w:rsid w:val="0011339F"/>
    <w:rsid w:val="00113616"/>
    <w:rsid w:val="00113775"/>
    <w:rsid w:val="00113E8A"/>
    <w:rsid w:val="00113FC1"/>
    <w:rsid w:val="0011472E"/>
    <w:rsid w:val="001149FC"/>
    <w:rsid w:val="00114E88"/>
    <w:rsid w:val="00115214"/>
    <w:rsid w:val="001165D3"/>
    <w:rsid w:val="0011677E"/>
    <w:rsid w:val="00116A6A"/>
    <w:rsid w:val="00116C51"/>
    <w:rsid w:val="00117695"/>
    <w:rsid w:val="00117BEC"/>
    <w:rsid w:val="00117F96"/>
    <w:rsid w:val="001200D1"/>
    <w:rsid w:val="00121122"/>
    <w:rsid w:val="00121A62"/>
    <w:rsid w:val="00121D2F"/>
    <w:rsid w:val="00122119"/>
    <w:rsid w:val="00122458"/>
    <w:rsid w:val="00122490"/>
    <w:rsid w:val="00122B90"/>
    <w:rsid w:val="00123187"/>
    <w:rsid w:val="00123C18"/>
    <w:rsid w:val="00123FEE"/>
    <w:rsid w:val="001241F5"/>
    <w:rsid w:val="00124327"/>
    <w:rsid w:val="0012448A"/>
    <w:rsid w:val="0012461A"/>
    <w:rsid w:val="00124883"/>
    <w:rsid w:val="0012493D"/>
    <w:rsid w:val="001251CF"/>
    <w:rsid w:val="00125332"/>
    <w:rsid w:val="0012575B"/>
    <w:rsid w:val="0012582B"/>
    <w:rsid w:val="00125888"/>
    <w:rsid w:val="0012610E"/>
    <w:rsid w:val="0012665B"/>
    <w:rsid w:val="00126872"/>
    <w:rsid w:val="00126B70"/>
    <w:rsid w:val="00126DCE"/>
    <w:rsid w:val="00127476"/>
    <w:rsid w:val="00127927"/>
    <w:rsid w:val="00127C6E"/>
    <w:rsid w:val="00127CC2"/>
    <w:rsid w:val="00130CA5"/>
    <w:rsid w:val="0013145A"/>
    <w:rsid w:val="0013156E"/>
    <w:rsid w:val="00132295"/>
    <w:rsid w:val="001322A1"/>
    <w:rsid w:val="001322C8"/>
    <w:rsid w:val="0013277E"/>
    <w:rsid w:val="001329A1"/>
    <w:rsid w:val="00132F24"/>
    <w:rsid w:val="00133526"/>
    <w:rsid w:val="001337AA"/>
    <w:rsid w:val="00133877"/>
    <w:rsid w:val="00133CFE"/>
    <w:rsid w:val="00133F45"/>
    <w:rsid w:val="00133F5E"/>
    <w:rsid w:val="00133F7E"/>
    <w:rsid w:val="00134627"/>
    <w:rsid w:val="001346E7"/>
    <w:rsid w:val="0013483D"/>
    <w:rsid w:val="00134E03"/>
    <w:rsid w:val="001352B1"/>
    <w:rsid w:val="001359E3"/>
    <w:rsid w:val="0013671E"/>
    <w:rsid w:val="00136722"/>
    <w:rsid w:val="00137C89"/>
    <w:rsid w:val="001403F0"/>
    <w:rsid w:val="001406D2"/>
    <w:rsid w:val="0014092A"/>
    <w:rsid w:val="00140BB1"/>
    <w:rsid w:val="00140FE5"/>
    <w:rsid w:val="001417F3"/>
    <w:rsid w:val="001418BB"/>
    <w:rsid w:val="00141DC2"/>
    <w:rsid w:val="00141EC1"/>
    <w:rsid w:val="001425C2"/>
    <w:rsid w:val="00142BD1"/>
    <w:rsid w:val="00143053"/>
    <w:rsid w:val="001434BE"/>
    <w:rsid w:val="00144CE9"/>
    <w:rsid w:val="00146D1F"/>
    <w:rsid w:val="0014750D"/>
    <w:rsid w:val="00150469"/>
    <w:rsid w:val="001505F5"/>
    <w:rsid w:val="0015122F"/>
    <w:rsid w:val="00151636"/>
    <w:rsid w:val="001517ED"/>
    <w:rsid w:val="00151ABF"/>
    <w:rsid w:val="00151B3F"/>
    <w:rsid w:val="00152511"/>
    <w:rsid w:val="001526E1"/>
    <w:rsid w:val="00152C74"/>
    <w:rsid w:val="001534D2"/>
    <w:rsid w:val="001537A8"/>
    <w:rsid w:val="0015392B"/>
    <w:rsid w:val="00153ACF"/>
    <w:rsid w:val="0015413B"/>
    <w:rsid w:val="0015490D"/>
    <w:rsid w:val="001549B4"/>
    <w:rsid w:val="00154F00"/>
    <w:rsid w:val="00154FE3"/>
    <w:rsid w:val="001550D4"/>
    <w:rsid w:val="001560C2"/>
    <w:rsid w:val="001563AB"/>
    <w:rsid w:val="00156BD6"/>
    <w:rsid w:val="00156CB6"/>
    <w:rsid w:val="00156DEB"/>
    <w:rsid w:val="00157651"/>
    <w:rsid w:val="00157C6F"/>
    <w:rsid w:val="00157CE8"/>
    <w:rsid w:val="00157EF8"/>
    <w:rsid w:val="00160977"/>
    <w:rsid w:val="0016186E"/>
    <w:rsid w:val="00161AD8"/>
    <w:rsid w:val="00161BBC"/>
    <w:rsid w:val="00161ED7"/>
    <w:rsid w:val="001631A1"/>
    <w:rsid w:val="00163B69"/>
    <w:rsid w:val="00163F31"/>
    <w:rsid w:val="0016428B"/>
    <w:rsid w:val="001642FC"/>
    <w:rsid w:val="0016441A"/>
    <w:rsid w:val="00164E12"/>
    <w:rsid w:val="00165032"/>
    <w:rsid w:val="00165193"/>
    <w:rsid w:val="00166C78"/>
    <w:rsid w:val="0016714A"/>
    <w:rsid w:val="001673EA"/>
    <w:rsid w:val="00167945"/>
    <w:rsid w:val="001700C2"/>
    <w:rsid w:val="00170764"/>
    <w:rsid w:val="00170766"/>
    <w:rsid w:val="00170CA4"/>
    <w:rsid w:val="00170E28"/>
    <w:rsid w:val="001715AF"/>
    <w:rsid w:val="00171714"/>
    <w:rsid w:val="00172C06"/>
    <w:rsid w:val="00173D56"/>
    <w:rsid w:val="00173E3B"/>
    <w:rsid w:val="0017449F"/>
    <w:rsid w:val="00174934"/>
    <w:rsid w:val="00174D95"/>
    <w:rsid w:val="00176A20"/>
    <w:rsid w:val="0017781B"/>
    <w:rsid w:val="00177BC1"/>
    <w:rsid w:val="00177F88"/>
    <w:rsid w:val="00180001"/>
    <w:rsid w:val="001805FE"/>
    <w:rsid w:val="00180A12"/>
    <w:rsid w:val="00180C52"/>
    <w:rsid w:val="00180FF8"/>
    <w:rsid w:val="00181621"/>
    <w:rsid w:val="00181D9F"/>
    <w:rsid w:val="00181FAF"/>
    <w:rsid w:val="00182E8B"/>
    <w:rsid w:val="001837BD"/>
    <w:rsid w:val="001837E7"/>
    <w:rsid w:val="0018435D"/>
    <w:rsid w:val="0018446C"/>
    <w:rsid w:val="00184A9F"/>
    <w:rsid w:val="00184E07"/>
    <w:rsid w:val="001858D0"/>
    <w:rsid w:val="001859BF"/>
    <w:rsid w:val="00185DD1"/>
    <w:rsid w:val="00185F51"/>
    <w:rsid w:val="001862C9"/>
    <w:rsid w:val="0018660E"/>
    <w:rsid w:val="001879BB"/>
    <w:rsid w:val="00187A02"/>
    <w:rsid w:val="00187E28"/>
    <w:rsid w:val="00190552"/>
    <w:rsid w:val="00190671"/>
    <w:rsid w:val="0019081C"/>
    <w:rsid w:val="00190D3D"/>
    <w:rsid w:val="0019159C"/>
    <w:rsid w:val="001919C6"/>
    <w:rsid w:val="00191AC8"/>
    <w:rsid w:val="00191C72"/>
    <w:rsid w:val="0019287C"/>
    <w:rsid w:val="00193F66"/>
    <w:rsid w:val="00194A61"/>
    <w:rsid w:val="00194CEF"/>
    <w:rsid w:val="0019572A"/>
    <w:rsid w:val="00195B2C"/>
    <w:rsid w:val="00195EA8"/>
    <w:rsid w:val="00196C9B"/>
    <w:rsid w:val="001977AC"/>
    <w:rsid w:val="0019785E"/>
    <w:rsid w:val="00197A58"/>
    <w:rsid w:val="00197A5C"/>
    <w:rsid w:val="001A200C"/>
    <w:rsid w:val="001A2224"/>
    <w:rsid w:val="001A2589"/>
    <w:rsid w:val="001A265F"/>
    <w:rsid w:val="001A280E"/>
    <w:rsid w:val="001A2A38"/>
    <w:rsid w:val="001A2F87"/>
    <w:rsid w:val="001A305A"/>
    <w:rsid w:val="001A3334"/>
    <w:rsid w:val="001A335E"/>
    <w:rsid w:val="001A3B59"/>
    <w:rsid w:val="001A3C7E"/>
    <w:rsid w:val="001A4ACB"/>
    <w:rsid w:val="001A50A9"/>
    <w:rsid w:val="001A5206"/>
    <w:rsid w:val="001A56EA"/>
    <w:rsid w:val="001A599E"/>
    <w:rsid w:val="001A610B"/>
    <w:rsid w:val="001A6C59"/>
    <w:rsid w:val="001A7691"/>
    <w:rsid w:val="001A7805"/>
    <w:rsid w:val="001B03C3"/>
    <w:rsid w:val="001B0464"/>
    <w:rsid w:val="001B0480"/>
    <w:rsid w:val="001B07F7"/>
    <w:rsid w:val="001B0B7E"/>
    <w:rsid w:val="001B0D69"/>
    <w:rsid w:val="001B1382"/>
    <w:rsid w:val="001B183C"/>
    <w:rsid w:val="001B21FF"/>
    <w:rsid w:val="001B30C9"/>
    <w:rsid w:val="001B3613"/>
    <w:rsid w:val="001B59FF"/>
    <w:rsid w:val="001B5AC6"/>
    <w:rsid w:val="001B6F79"/>
    <w:rsid w:val="001B74CE"/>
    <w:rsid w:val="001C086F"/>
    <w:rsid w:val="001C08AC"/>
    <w:rsid w:val="001C0F68"/>
    <w:rsid w:val="001C14B0"/>
    <w:rsid w:val="001C1A38"/>
    <w:rsid w:val="001C2CE6"/>
    <w:rsid w:val="001C2E8F"/>
    <w:rsid w:val="001C2F6B"/>
    <w:rsid w:val="001C3134"/>
    <w:rsid w:val="001C3353"/>
    <w:rsid w:val="001C43A3"/>
    <w:rsid w:val="001C455C"/>
    <w:rsid w:val="001C4763"/>
    <w:rsid w:val="001C59F2"/>
    <w:rsid w:val="001C5A39"/>
    <w:rsid w:val="001C5D1D"/>
    <w:rsid w:val="001C644C"/>
    <w:rsid w:val="001C6BA0"/>
    <w:rsid w:val="001C6D85"/>
    <w:rsid w:val="001C6E82"/>
    <w:rsid w:val="001D0308"/>
    <w:rsid w:val="001D0BD6"/>
    <w:rsid w:val="001D0C76"/>
    <w:rsid w:val="001D0DB2"/>
    <w:rsid w:val="001D10D5"/>
    <w:rsid w:val="001D12C3"/>
    <w:rsid w:val="001D1D68"/>
    <w:rsid w:val="001D1E5F"/>
    <w:rsid w:val="001D2AB3"/>
    <w:rsid w:val="001D2C59"/>
    <w:rsid w:val="001D2FB5"/>
    <w:rsid w:val="001D3D9C"/>
    <w:rsid w:val="001D5045"/>
    <w:rsid w:val="001D5A13"/>
    <w:rsid w:val="001D5FFB"/>
    <w:rsid w:val="001D63CC"/>
    <w:rsid w:val="001D6AA3"/>
    <w:rsid w:val="001D7343"/>
    <w:rsid w:val="001D7B93"/>
    <w:rsid w:val="001D7C05"/>
    <w:rsid w:val="001E051B"/>
    <w:rsid w:val="001E0B21"/>
    <w:rsid w:val="001E125D"/>
    <w:rsid w:val="001E12E6"/>
    <w:rsid w:val="001E2ADB"/>
    <w:rsid w:val="001E2C31"/>
    <w:rsid w:val="001E3257"/>
    <w:rsid w:val="001E33D0"/>
    <w:rsid w:val="001E34F5"/>
    <w:rsid w:val="001E3967"/>
    <w:rsid w:val="001E3BF5"/>
    <w:rsid w:val="001E4581"/>
    <w:rsid w:val="001E460B"/>
    <w:rsid w:val="001E465F"/>
    <w:rsid w:val="001E4C02"/>
    <w:rsid w:val="001E4FF9"/>
    <w:rsid w:val="001E5285"/>
    <w:rsid w:val="001E56CF"/>
    <w:rsid w:val="001E585F"/>
    <w:rsid w:val="001E5BEB"/>
    <w:rsid w:val="001E5DA7"/>
    <w:rsid w:val="001E5E20"/>
    <w:rsid w:val="001E6850"/>
    <w:rsid w:val="001E69C1"/>
    <w:rsid w:val="001E6AAB"/>
    <w:rsid w:val="001E73B3"/>
    <w:rsid w:val="001E73EF"/>
    <w:rsid w:val="001E7606"/>
    <w:rsid w:val="001F03B0"/>
    <w:rsid w:val="001F0E0F"/>
    <w:rsid w:val="001F0E36"/>
    <w:rsid w:val="001F0F94"/>
    <w:rsid w:val="001F18DA"/>
    <w:rsid w:val="001F1ACA"/>
    <w:rsid w:val="001F1CC2"/>
    <w:rsid w:val="001F2612"/>
    <w:rsid w:val="001F2615"/>
    <w:rsid w:val="001F26C4"/>
    <w:rsid w:val="001F27ED"/>
    <w:rsid w:val="001F2CC0"/>
    <w:rsid w:val="001F30A9"/>
    <w:rsid w:val="001F3442"/>
    <w:rsid w:val="001F34FD"/>
    <w:rsid w:val="001F3BD3"/>
    <w:rsid w:val="001F3D7E"/>
    <w:rsid w:val="001F4337"/>
    <w:rsid w:val="001F56E8"/>
    <w:rsid w:val="001F5BE2"/>
    <w:rsid w:val="001F5CBA"/>
    <w:rsid w:val="001F5F00"/>
    <w:rsid w:val="001F685B"/>
    <w:rsid w:val="001F6D24"/>
    <w:rsid w:val="001F6D42"/>
    <w:rsid w:val="001F79FD"/>
    <w:rsid w:val="001F7CF8"/>
    <w:rsid w:val="0020002A"/>
    <w:rsid w:val="0020020F"/>
    <w:rsid w:val="00200259"/>
    <w:rsid w:val="00201EB7"/>
    <w:rsid w:val="002026A2"/>
    <w:rsid w:val="002027BC"/>
    <w:rsid w:val="00202ED4"/>
    <w:rsid w:val="00203C76"/>
    <w:rsid w:val="002048AA"/>
    <w:rsid w:val="002049C4"/>
    <w:rsid w:val="00205505"/>
    <w:rsid w:val="002055DE"/>
    <w:rsid w:val="00206B17"/>
    <w:rsid w:val="0020769D"/>
    <w:rsid w:val="00210433"/>
    <w:rsid w:val="00210695"/>
    <w:rsid w:val="002109AB"/>
    <w:rsid w:val="00211456"/>
    <w:rsid w:val="0021157B"/>
    <w:rsid w:val="00211643"/>
    <w:rsid w:val="00211B1D"/>
    <w:rsid w:val="00212272"/>
    <w:rsid w:val="00212BD8"/>
    <w:rsid w:val="0021331A"/>
    <w:rsid w:val="00213AA4"/>
    <w:rsid w:val="0021433E"/>
    <w:rsid w:val="00214BCB"/>
    <w:rsid w:val="002151E9"/>
    <w:rsid w:val="00215A61"/>
    <w:rsid w:val="00216B42"/>
    <w:rsid w:val="00216BA1"/>
    <w:rsid w:val="00216C72"/>
    <w:rsid w:val="00216DEE"/>
    <w:rsid w:val="00217920"/>
    <w:rsid w:val="002203D9"/>
    <w:rsid w:val="002204EA"/>
    <w:rsid w:val="002204F5"/>
    <w:rsid w:val="00220A1B"/>
    <w:rsid w:val="00221CD0"/>
    <w:rsid w:val="00221E48"/>
    <w:rsid w:val="0022285B"/>
    <w:rsid w:val="00222DF7"/>
    <w:rsid w:val="00223A44"/>
    <w:rsid w:val="00223DD0"/>
    <w:rsid w:val="002243D9"/>
    <w:rsid w:val="00224543"/>
    <w:rsid w:val="002246E2"/>
    <w:rsid w:val="002255C9"/>
    <w:rsid w:val="002257CF"/>
    <w:rsid w:val="00226565"/>
    <w:rsid w:val="00226B01"/>
    <w:rsid w:val="00227323"/>
    <w:rsid w:val="0022759C"/>
    <w:rsid w:val="00227C3A"/>
    <w:rsid w:val="00227CFC"/>
    <w:rsid w:val="00230258"/>
    <w:rsid w:val="00230B76"/>
    <w:rsid w:val="00232016"/>
    <w:rsid w:val="002323FF"/>
    <w:rsid w:val="00232858"/>
    <w:rsid w:val="00232EE0"/>
    <w:rsid w:val="00232FDA"/>
    <w:rsid w:val="002335A8"/>
    <w:rsid w:val="00233A35"/>
    <w:rsid w:val="00233F50"/>
    <w:rsid w:val="0023415E"/>
    <w:rsid w:val="0023443E"/>
    <w:rsid w:val="00234931"/>
    <w:rsid w:val="002357D9"/>
    <w:rsid w:val="0023610D"/>
    <w:rsid w:val="0023621B"/>
    <w:rsid w:val="002370B6"/>
    <w:rsid w:val="00237D0F"/>
    <w:rsid w:val="00237E45"/>
    <w:rsid w:val="00237E75"/>
    <w:rsid w:val="0024059F"/>
    <w:rsid w:val="00240971"/>
    <w:rsid w:val="002415AB"/>
    <w:rsid w:val="00241723"/>
    <w:rsid w:val="00241885"/>
    <w:rsid w:val="0024279E"/>
    <w:rsid w:val="0024353A"/>
    <w:rsid w:val="00243989"/>
    <w:rsid w:val="00243994"/>
    <w:rsid w:val="00243B79"/>
    <w:rsid w:val="0024413B"/>
    <w:rsid w:val="00244D3F"/>
    <w:rsid w:val="00245597"/>
    <w:rsid w:val="00245B67"/>
    <w:rsid w:val="00245C0E"/>
    <w:rsid w:val="002461BC"/>
    <w:rsid w:val="0024637F"/>
    <w:rsid w:val="0024653B"/>
    <w:rsid w:val="00246603"/>
    <w:rsid w:val="00246797"/>
    <w:rsid w:val="00246B17"/>
    <w:rsid w:val="002472BD"/>
    <w:rsid w:val="00247E51"/>
    <w:rsid w:val="00250061"/>
    <w:rsid w:val="0025025C"/>
    <w:rsid w:val="0025036A"/>
    <w:rsid w:val="00250A3F"/>
    <w:rsid w:val="00250DBC"/>
    <w:rsid w:val="00250E32"/>
    <w:rsid w:val="00251372"/>
    <w:rsid w:val="00251954"/>
    <w:rsid w:val="0025257C"/>
    <w:rsid w:val="0025314E"/>
    <w:rsid w:val="00253229"/>
    <w:rsid w:val="00253363"/>
    <w:rsid w:val="0025398E"/>
    <w:rsid w:val="00253B50"/>
    <w:rsid w:val="00253CF8"/>
    <w:rsid w:val="00253D0B"/>
    <w:rsid w:val="00253D88"/>
    <w:rsid w:val="00254252"/>
    <w:rsid w:val="00254387"/>
    <w:rsid w:val="00254773"/>
    <w:rsid w:val="00254B41"/>
    <w:rsid w:val="00255420"/>
    <w:rsid w:val="002556A8"/>
    <w:rsid w:val="00255CB5"/>
    <w:rsid w:val="00256817"/>
    <w:rsid w:val="002571C1"/>
    <w:rsid w:val="002574F8"/>
    <w:rsid w:val="00257B74"/>
    <w:rsid w:val="00257BE5"/>
    <w:rsid w:val="00257EF2"/>
    <w:rsid w:val="00257F0E"/>
    <w:rsid w:val="0026016E"/>
    <w:rsid w:val="00260D4D"/>
    <w:rsid w:val="00262479"/>
    <w:rsid w:val="002624FE"/>
    <w:rsid w:val="0026252D"/>
    <w:rsid w:val="0026255B"/>
    <w:rsid w:val="002629FC"/>
    <w:rsid w:val="00262AD1"/>
    <w:rsid w:val="00262E29"/>
    <w:rsid w:val="00263779"/>
    <w:rsid w:val="00264DD2"/>
    <w:rsid w:val="00265E24"/>
    <w:rsid w:val="00266F83"/>
    <w:rsid w:val="0026742D"/>
    <w:rsid w:val="00267561"/>
    <w:rsid w:val="0027066A"/>
    <w:rsid w:val="0027105F"/>
    <w:rsid w:val="002710B6"/>
    <w:rsid w:val="00271154"/>
    <w:rsid w:val="0027118E"/>
    <w:rsid w:val="00271B5E"/>
    <w:rsid w:val="00272214"/>
    <w:rsid w:val="00272459"/>
    <w:rsid w:val="002729FF"/>
    <w:rsid w:val="00273945"/>
    <w:rsid w:val="00273BEB"/>
    <w:rsid w:val="00274830"/>
    <w:rsid w:val="00274E10"/>
    <w:rsid w:val="0027556A"/>
    <w:rsid w:val="00275D4B"/>
    <w:rsid w:val="00276067"/>
    <w:rsid w:val="00276690"/>
    <w:rsid w:val="00277AC9"/>
    <w:rsid w:val="00277F66"/>
    <w:rsid w:val="00277FDD"/>
    <w:rsid w:val="00280D08"/>
    <w:rsid w:val="002813A1"/>
    <w:rsid w:val="00281ABD"/>
    <w:rsid w:val="002821D4"/>
    <w:rsid w:val="002823E5"/>
    <w:rsid w:val="00282B57"/>
    <w:rsid w:val="00282E91"/>
    <w:rsid w:val="0028377A"/>
    <w:rsid w:val="00284BC9"/>
    <w:rsid w:val="00285BE6"/>
    <w:rsid w:val="0028627E"/>
    <w:rsid w:val="002864E2"/>
    <w:rsid w:val="00286D96"/>
    <w:rsid w:val="00287400"/>
    <w:rsid w:val="00287696"/>
    <w:rsid w:val="00287EF9"/>
    <w:rsid w:val="00290401"/>
    <w:rsid w:val="00290439"/>
    <w:rsid w:val="0029090A"/>
    <w:rsid w:val="0029184B"/>
    <w:rsid w:val="002919B6"/>
    <w:rsid w:val="00291CC6"/>
    <w:rsid w:val="00292A9C"/>
    <w:rsid w:val="0029344C"/>
    <w:rsid w:val="00294661"/>
    <w:rsid w:val="0029485A"/>
    <w:rsid w:val="00294C3C"/>
    <w:rsid w:val="00294FA0"/>
    <w:rsid w:val="002958C2"/>
    <w:rsid w:val="00295ED0"/>
    <w:rsid w:val="00296483"/>
    <w:rsid w:val="002970FB"/>
    <w:rsid w:val="002979EA"/>
    <w:rsid w:val="00297C9B"/>
    <w:rsid w:val="00297F16"/>
    <w:rsid w:val="002A0831"/>
    <w:rsid w:val="002A08C1"/>
    <w:rsid w:val="002A1458"/>
    <w:rsid w:val="002A16CE"/>
    <w:rsid w:val="002A1C8F"/>
    <w:rsid w:val="002A1F87"/>
    <w:rsid w:val="002A24CB"/>
    <w:rsid w:val="002A252B"/>
    <w:rsid w:val="002A354D"/>
    <w:rsid w:val="002A35AF"/>
    <w:rsid w:val="002A37A8"/>
    <w:rsid w:val="002A3873"/>
    <w:rsid w:val="002A4278"/>
    <w:rsid w:val="002A434F"/>
    <w:rsid w:val="002A464A"/>
    <w:rsid w:val="002A4B9D"/>
    <w:rsid w:val="002A527A"/>
    <w:rsid w:val="002A538E"/>
    <w:rsid w:val="002A58D0"/>
    <w:rsid w:val="002A6204"/>
    <w:rsid w:val="002A667F"/>
    <w:rsid w:val="002A6E82"/>
    <w:rsid w:val="002A7485"/>
    <w:rsid w:val="002A766B"/>
    <w:rsid w:val="002A790B"/>
    <w:rsid w:val="002A7D20"/>
    <w:rsid w:val="002B0221"/>
    <w:rsid w:val="002B0297"/>
    <w:rsid w:val="002B0404"/>
    <w:rsid w:val="002B0773"/>
    <w:rsid w:val="002B0A8B"/>
    <w:rsid w:val="002B1337"/>
    <w:rsid w:val="002B157F"/>
    <w:rsid w:val="002B2BBA"/>
    <w:rsid w:val="002B3CC2"/>
    <w:rsid w:val="002B4635"/>
    <w:rsid w:val="002B51A2"/>
    <w:rsid w:val="002B5311"/>
    <w:rsid w:val="002B57EA"/>
    <w:rsid w:val="002B594E"/>
    <w:rsid w:val="002B64E8"/>
    <w:rsid w:val="002B6A5C"/>
    <w:rsid w:val="002B6BC2"/>
    <w:rsid w:val="002B6BC8"/>
    <w:rsid w:val="002B6F03"/>
    <w:rsid w:val="002B72D3"/>
    <w:rsid w:val="002C075A"/>
    <w:rsid w:val="002C0BBC"/>
    <w:rsid w:val="002C0F31"/>
    <w:rsid w:val="002C104E"/>
    <w:rsid w:val="002C13C1"/>
    <w:rsid w:val="002C13CC"/>
    <w:rsid w:val="002C1DF4"/>
    <w:rsid w:val="002C20A8"/>
    <w:rsid w:val="002C303A"/>
    <w:rsid w:val="002C35F1"/>
    <w:rsid w:val="002C37AB"/>
    <w:rsid w:val="002C3E65"/>
    <w:rsid w:val="002C3F13"/>
    <w:rsid w:val="002C3F9E"/>
    <w:rsid w:val="002C4778"/>
    <w:rsid w:val="002C4DB6"/>
    <w:rsid w:val="002C4EA5"/>
    <w:rsid w:val="002C5550"/>
    <w:rsid w:val="002C59C7"/>
    <w:rsid w:val="002C6E75"/>
    <w:rsid w:val="002C6EBE"/>
    <w:rsid w:val="002C70F3"/>
    <w:rsid w:val="002C7A4B"/>
    <w:rsid w:val="002C7FEF"/>
    <w:rsid w:val="002D0486"/>
    <w:rsid w:val="002D0F34"/>
    <w:rsid w:val="002D1017"/>
    <w:rsid w:val="002D1116"/>
    <w:rsid w:val="002D1621"/>
    <w:rsid w:val="002D1D51"/>
    <w:rsid w:val="002D1DDA"/>
    <w:rsid w:val="002D2126"/>
    <w:rsid w:val="002D22BD"/>
    <w:rsid w:val="002D288A"/>
    <w:rsid w:val="002D2D8C"/>
    <w:rsid w:val="002D2ED4"/>
    <w:rsid w:val="002D3551"/>
    <w:rsid w:val="002D385C"/>
    <w:rsid w:val="002D39CF"/>
    <w:rsid w:val="002D413A"/>
    <w:rsid w:val="002D4A6F"/>
    <w:rsid w:val="002D4A9E"/>
    <w:rsid w:val="002D53FB"/>
    <w:rsid w:val="002D551A"/>
    <w:rsid w:val="002D627F"/>
    <w:rsid w:val="002D629E"/>
    <w:rsid w:val="002D6CF8"/>
    <w:rsid w:val="002D7009"/>
    <w:rsid w:val="002D70F3"/>
    <w:rsid w:val="002D7307"/>
    <w:rsid w:val="002D7A38"/>
    <w:rsid w:val="002D7C79"/>
    <w:rsid w:val="002D7FE7"/>
    <w:rsid w:val="002E015A"/>
    <w:rsid w:val="002E03BE"/>
    <w:rsid w:val="002E03C7"/>
    <w:rsid w:val="002E04B1"/>
    <w:rsid w:val="002E053A"/>
    <w:rsid w:val="002E09C6"/>
    <w:rsid w:val="002E0A03"/>
    <w:rsid w:val="002E0ADF"/>
    <w:rsid w:val="002E115F"/>
    <w:rsid w:val="002E14A1"/>
    <w:rsid w:val="002E209E"/>
    <w:rsid w:val="002E218E"/>
    <w:rsid w:val="002E25CE"/>
    <w:rsid w:val="002E28DE"/>
    <w:rsid w:val="002E2ABB"/>
    <w:rsid w:val="002E30EA"/>
    <w:rsid w:val="002E4214"/>
    <w:rsid w:val="002E4779"/>
    <w:rsid w:val="002E4794"/>
    <w:rsid w:val="002E4FDA"/>
    <w:rsid w:val="002E5CD2"/>
    <w:rsid w:val="002E5FD3"/>
    <w:rsid w:val="002E6176"/>
    <w:rsid w:val="002E617A"/>
    <w:rsid w:val="002E6ABA"/>
    <w:rsid w:val="002E7546"/>
    <w:rsid w:val="002E767B"/>
    <w:rsid w:val="002E79EB"/>
    <w:rsid w:val="002F0307"/>
    <w:rsid w:val="002F0C85"/>
    <w:rsid w:val="002F0E15"/>
    <w:rsid w:val="002F114B"/>
    <w:rsid w:val="002F1554"/>
    <w:rsid w:val="002F1D48"/>
    <w:rsid w:val="002F1FA5"/>
    <w:rsid w:val="002F2C09"/>
    <w:rsid w:val="002F3102"/>
    <w:rsid w:val="002F3C16"/>
    <w:rsid w:val="002F3E02"/>
    <w:rsid w:val="002F4A1E"/>
    <w:rsid w:val="002F5A8A"/>
    <w:rsid w:val="002F5BE1"/>
    <w:rsid w:val="002F6201"/>
    <w:rsid w:val="002F62C9"/>
    <w:rsid w:val="002F64A4"/>
    <w:rsid w:val="002F65D4"/>
    <w:rsid w:val="002F6983"/>
    <w:rsid w:val="002F7358"/>
    <w:rsid w:val="002F7C66"/>
    <w:rsid w:val="002F7C6F"/>
    <w:rsid w:val="002F7CA7"/>
    <w:rsid w:val="003004CD"/>
    <w:rsid w:val="00300809"/>
    <w:rsid w:val="00302A67"/>
    <w:rsid w:val="00302E0B"/>
    <w:rsid w:val="00303CF9"/>
    <w:rsid w:val="00304BF6"/>
    <w:rsid w:val="00304DE6"/>
    <w:rsid w:val="0030542C"/>
    <w:rsid w:val="00305772"/>
    <w:rsid w:val="00305961"/>
    <w:rsid w:val="00306A6F"/>
    <w:rsid w:val="00307058"/>
    <w:rsid w:val="003071B2"/>
    <w:rsid w:val="00307823"/>
    <w:rsid w:val="00307A03"/>
    <w:rsid w:val="00307F69"/>
    <w:rsid w:val="0031035E"/>
    <w:rsid w:val="00310677"/>
    <w:rsid w:val="0031072D"/>
    <w:rsid w:val="00310BDE"/>
    <w:rsid w:val="00310F2B"/>
    <w:rsid w:val="003113BF"/>
    <w:rsid w:val="0031167C"/>
    <w:rsid w:val="00311FD5"/>
    <w:rsid w:val="00311FF3"/>
    <w:rsid w:val="00312219"/>
    <w:rsid w:val="003127FC"/>
    <w:rsid w:val="00312A85"/>
    <w:rsid w:val="0031371B"/>
    <w:rsid w:val="00313786"/>
    <w:rsid w:val="00313B82"/>
    <w:rsid w:val="00313BA2"/>
    <w:rsid w:val="00314242"/>
    <w:rsid w:val="0031446A"/>
    <w:rsid w:val="003145FD"/>
    <w:rsid w:val="0031472A"/>
    <w:rsid w:val="00314AAB"/>
    <w:rsid w:val="00314F21"/>
    <w:rsid w:val="00314F94"/>
    <w:rsid w:val="003150B9"/>
    <w:rsid w:val="00315D5D"/>
    <w:rsid w:val="00316173"/>
    <w:rsid w:val="00316483"/>
    <w:rsid w:val="003166DB"/>
    <w:rsid w:val="00316BD8"/>
    <w:rsid w:val="003173B0"/>
    <w:rsid w:val="00317875"/>
    <w:rsid w:val="00317C96"/>
    <w:rsid w:val="00320083"/>
    <w:rsid w:val="003200C2"/>
    <w:rsid w:val="00320C89"/>
    <w:rsid w:val="00320CFB"/>
    <w:rsid w:val="00321026"/>
    <w:rsid w:val="00321370"/>
    <w:rsid w:val="0032163B"/>
    <w:rsid w:val="003218F5"/>
    <w:rsid w:val="003226F8"/>
    <w:rsid w:val="00322998"/>
    <w:rsid w:val="00322CAF"/>
    <w:rsid w:val="0032452B"/>
    <w:rsid w:val="00324673"/>
    <w:rsid w:val="00324BB3"/>
    <w:rsid w:val="00324CB9"/>
    <w:rsid w:val="003258FC"/>
    <w:rsid w:val="00325A4C"/>
    <w:rsid w:val="003260C0"/>
    <w:rsid w:val="0032642E"/>
    <w:rsid w:val="00327023"/>
    <w:rsid w:val="003272E2"/>
    <w:rsid w:val="003273BB"/>
    <w:rsid w:val="00327655"/>
    <w:rsid w:val="003276FF"/>
    <w:rsid w:val="0032771B"/>
    <w:rsid w:val="003277DF"/>
    <w:rsid w:val="00327D29"/>
    <w:rsid w:val="003301CA"/>
    <w:rsid w:val="00330FB0"/>
    <w:rsid w:val="00331421"/>
    <w:rsid w:val="003316A8"/>
    <w:rsid w:val="00331711"/>
    <w:rsid w:val="00331EDE"/>
    <w:rsid w:val="00331FA0"/>
    <w:rsid w:val="0033246E"/>
    <w:rsid w:val="003328E9"/>
    <w:rsid w:val="003333D3"/>
    <w:rsid w:val="003336D9"/>
    <w:rsid w:val="0033403A"/>
    <w:rsid w:val="00334209"/>
    <w:rsid w:val="00334883"/>
    <w:rsid w:val="003348FE"/>
    <w:rsid w:val="00334931"/>
    <w:rsid w:val="00334DE7"/>
    <w:rsid w:val="00334F3D"/>
    <w:rsid w:val="00334F4C"/>
    <w:rsid w:val="003353D7"/>
    <w:rsid w:val="00335ACE"/>
    <w:rsid w:val="00336791"/>
    <w:rsid w:val="003368C7"/>
    <w:rsid w:val="00336A89"/>
    <w:rsid w:val="00336F75"/>
    <w:rsid w:val="00337657"/>
    <w:rsid w:val="00337737"/>
    <w:rsid w:val="00337832"/>
    <w:rsid w:val="00341146"/>
    <w:rsid w:val="00341948"/>
    <w:rsid w:val="00341E3E"/>
    <w:rsid w:val="00341EED"/>
    <w:rsid w:val="003421BE"/>
    <w:rsid w:val="003427FE"/>
    <w:rsid w:val="00343224"/>
    <w:rsid w:val="0034366D"/>
    <w:rsid w:val="0034376B"/>
    <w:rsid w:val="00343839"/>
    <w:rsid w:val="00343C44"/>
    <w:rsid w:val="00344669"/>
    <w:rsid w:val="003447E8"/>
    <w:rsid w:val="00344E4B"/>
    <w:rsid w:val="00344FC5"/>
    <w:rsid w:val="00345DF4"/>
    <w:rsid w:val="003460DB"/>
    <w:rsid w:val="00346C4B"/>
    <w:rsid w:val="0034734C"/>
    <w:rsid w:val="00347CC1"/>
    <w:rsid w:val="00350A4B"/>
    <w:rsid w:val="00350C6F"/>
    <w:rsid w:val="003513B5"/>
    <w:rsid w:val="00351C7A"/>
    <w:rsid w:val="00352101"/>
    <w:rsid w:val="003532FA"/>
    <w:rsid w:val="00353369"/>
    <w:rsid w:val="00353379"/>
    <w:rsid w:val="003541DA"/>
    <w:rsid w:val="003544E9"/>
    <w:rsid w:val="00354C54"/>
    <w:rsid w:val="00354E42"/>
    <w:rsid w:val="003552B8"/>
    <w:rsid w:val="00355390"/>
    <w:rsid w:val="0035543C"/>
    <w:rsid w:val="003569FF"/>
    <w:rsid w:val="00356D22"/>
    <w:rsid w:val="003570E1"/>
    <w:rsid w:val="00357C32"/>
    <w:rsid w:val="00357FBC"/>
    <w:rsid w:val="00360AB4"/>
    <w:rsid w:val="00361058"/>
    <w:rsid w:val="00361314"/>
    <w:rsid w:val="00361484"/>
    <w:rsid w:val="003616C5"/>
    <w:rsid w:val="003621B9"/>
    <w:rsid w:val="003625B5"/>
    <w:rsid w:val="0036299F"/>
    <w:rsid w:val="00362F98"/>
    <w:rsid w:val="003636B8"/>
    <w:rsid w:val="00363BEC"/>
    <w:rsid w:val="003656E4"/>
    <w:rsid w:val="003665E0"/>
    <w:rsid w:val="00366898"/>
    <w:rsid w:val="00366B19"/>
    <w:rsid w:val="00370219"/>
    <w:rsid w:val="003708B1"/>
    <w:rsid w:val="00370967"/>
    <w:rsid w:val="0037198A"/>
    <w:rsid w:val="003719FB"/>
    <w:rsid w:val="00371D00"/>
    <w:rsid w:val="00371F3D"/>
    <w:rsid w:val="00372886"/>
    <w:rsid w:val="00372B09"/>
    <w:rsid w:val="0037370D"/>
    <w:rsid w:val="00374109"/>
    <w:rsid w:val="00376511"/>
    <w:rsid w:val="00376619"/>
    <w:rsid w:val="0037673D"/>
    <w:rsid w:val="003768AF"/>
    <w:rsid w:val="00377B7B"/>
    <w:rsid w:val="00377CF9"/>
    <w:rsid w:val="0038047C"/>
    <w:rsid w:val="0038063F"/>
    <w:rsid w:val="00380C1C"/>
    <w:rsid w:val="003811E1"/>
    <w:rsid w:val="00381273"/>
    <w:rsid w:val="00382C9F"/>
    <w:rsid w:val="003835D1"/>
    <w:rsid w:val="00383806"/>
    <w:rsid w:val="003839B1"/>
    <w:rsid w:val="00383B13"/>
    <w:rsid w:val="00383CE9"/>
    <w:rsid w:val="0038448A"/>
    <w:rsid w:val="00384FCC"/>
    <w:rsid w:val="00385917"/>
    <w:rsid w:val="00385A7E"/>
    <w:rsid w:val="00386BCF"/>
    <w:rsid w:val="00386DA9"/>
    <w:rsid w:val="00387018"/>
    <w:rsid w:val="0038705B"/>
    <w:rsid w:val="0038758F"/>
    <w:rsid w:val="00387BEB"/>
    <w:rsid w:val="00387D85"/>
    <w:rsid w:val="003906A9"/>
    <w:rsid w:val="003906F6"/>
    <w:rsid w:val="00390B14"/>
    <w:rsid w:val="00390CBC"/>
    <w:rsid w:val="00390E8E"/>
    <w:rsid w:val="00391C96"/>
    <w:rsid w:val="00391F2D"/>
    <w:rsid w:val="003925D2"/>
    <w:rsid w:val="003928A2"/>
    <w:rsid w:val="00392DA5"/>
    <w:rsid w:val="00392EAB"/>
    <w:rsid w:val="00394D05"/>
    <w:rsid w:val="00394E0C"/>
    <w:rsid w:val="00394ECC"/>
    <w:rsid w:val="00396419"/>
    <w:rsid w:val="00397061"/>
    <w:rsid w:val="003972C7"/>
    <w:rsid w:val="00397393"/>
    <w:rsid w:val="00397AA4"/>
    <w:rsid w:val="00397E44"/>
    <w:rsid w:val="003A0409"/>
    <w:rsid w:val="003A0AD7"/>
    <w:rsid w:val="003A1B95"/>
    <w:rsid w:val="003A1F87"/>
    <w:rsid w:val="003A2765"/>
    <w:rsid w:val="003A2C48"/>
    <w:rsid w:val="003A312B"/>
    <w:rsid w:val="003A375A"/>
    <w:rsid w:val="003A3C75"/>
    <w:rsid w:val="003A3FA0"/>
    <w:rsid w:val="003A470D"/>
    <w:rsid w:val="003A4B1D"/>
    <w:rsid w:val="003A6577"/>
    <w:rsid w:val="003A6BF5"/>
    <w:rsid w:val="003A7199"/>
    <w:rsid w:val="003A7C6F"/>
    <w:rsid w:val="003A7D94"/>
    <w:rsid w:val="003A7F7A"/>
    <w:rsid w:val="003B083B"/>
    <w:rsid w:val="003B08B5"/>
    <w:rsid w:val="003B159D"/>
    <w:rsid w:val="003B192F"/>
    <w:rsid w:val="003B2587"/>
    <w:rsid w:val="003B2660"/>
    <w:rsid w:val="003B2782"/>
    <w:rsid w:val="003B3062"/>
    <w:rsid w:val="003B3325"/>
    <w:rsid w:val="003B35D7"/>
    <w:rsid w:val="003B389F"/>
    <w:rsid w:val="003B3C11"/>
    <w:rsid w:val="003B48CF"/>
    <w:rsid w:val="003B4CDD"/>
    <w:rsid w:val="003B52ED"/>
    <w:rsid w:val="003B55E8"/>
    <w:rsid w:val="003B56A0"/>
    <w:rsid w:val="003B57BD"/>
    <w:rsid w:val="003B5BEE"/>
    <w:rsid w:val="003B634B"/>
    <w:rsid w:val="003B715E"/>
    <w:rsid w:val="003C0F9D"/>
    <w:rsid w:val="003C1BCE"/>
    <w:rsid w:val="003C2D02"/>
    <w:rsid w:val="003C316C"/>
    <w:rsid w:val="003C35DC"/>
    <w:rsid w:val="003C3CEF"/>
    <w:rsid w:val="003C4196"/>
    <w:rsid w:val="003C49B8"/>
    <w:rsid w:val="003C583F"/>
    <w:rsid w:val="003C58D9"/>
    <w:rsid w:val="003C5917"/>
    <w:rsid w:val="003C5ED7"/>
    <w:rsid w:val="003C6482"/>
    <w:rsid w:val="003C67F5"/>
    <w:rsid w:val="003C68C8"/>
    <w:rsid w:val="003C6E4F"/>
    <w:rsid w:val="003C7AE4"/>
    <w:rsid w:val="003C7C24"/>
    <w:rsid w:val="003C7C5D"/>
    <w:rsid w:val="003D0637"/>
    <w:rsid w:val="003D0691"/>
    <w:rsid w:val="003D0F3D"/>
    <w:rsid w:val="003D1006"/>
    <w:rsid w:val="003D12B5"/>
    <w:rsid w:val="003D205D"/>
    <w:rsid w:val="003D20E9"/>
    <w:rsid w:val="003D285E"/>
    <w:rsid w:val="003D34CD"/>
    <w:rsid w:val="003D3528"/>
    <w:rsid w:val="003D383C"/>
    <w:rsid w:val="003D38CF"/>
    <w:rsid w:val="003D398D"/>
    <w:rsid w:val="003D425B"/>
    <w:rsid w:val="003D439A"/>
    <w:rsid w:val="003D44C1"/>
    <w:rsid w:val="003D47B9"/>
    <w:rsid w:val="003D4BAF"/>
    <w:rsid w:val="003D510D"/>
    <w:rsid w:val="003D53DF"/>
    <w:rsid w:val="003D55C4"/>
    <w:rsid w:val="003D585D"/>
    <w:rsid w:val="003D6625"/>
    <w:rsid w:val="003D665B"/>
    <w:rsid w:val="003D7514"/>
    <w:rsid w:val="003D7841"/>
    <w:rsid w:val="003D7A52"/>
    <w:rsid w:val="003E056A"/>
    <w:rsid w:val="003E090B"/>
    <w:rsid w:val="003E09F3"/>
    <w:rsid w:val="003E19A7"/>
    <w:rsid w:val="003E1B94"/>
    <w:rsid w:val="003E1E44"/>
    <w:rsid w:val="003E236F"/>
    <w:rsid w:val="003E3C30"/>
    <w:rsid w:val="003E4094"/>
    <w:rsid w:val="003E41E9"/>
    <w:rsid w:val="003E5152"/>
    <w:rsid w:val="003E5B66"/>
    <w:rsid w:val="003E618C"/>
    <w:rsid w:val="003E637B"/>
    <w:rsid w:val="003E6BB0"/>
    <w:rsid w:val="003E792E"/>
    <w:rsid w:val="003E79E3"/>
    <w:rsid w:val="003E7A9A"/>
    <w:rsid w:val="003F05E3"/>
    <w:rsid w:val="003F06DA"/>
    <w:rsid w:val="003F0B1E"/>
    <w:rsid w:val="003F1208"/>
    <w:rsid w:val="003F215F"/>
    <w:rsid w:val="003F233E"/>
    <w:rsid w:val="003F2510"/>
    <w:rsid w:val="003F3262"/>
    <w:rsid w:val="003F35D5"/>
    <w:rsid w:val="003F45E4"/>
    <w:rsid w:val="003F4B79"/>
    <w:rsid w:val="003F4D6B"/>
    <w:rsid w:val="003F56BC"/>
    <w:rsid w:val="003F5716"/>
    <w:rsid w:val="003F57E0"/>
    <w:rsid w:val="003F5D44"/>
    <w:rsid w:val="003F6B80"/>
    <w:rsid w:val="003F70CD"/>
    <w:rsid w:val="003F7CC4"/>
    <w:rsid w:val="003F7ED9"/>
    <w:rsid w:val="0040044C"/>
    <w:rsid w:val="0040072F"/>
    <w:rsid w:val="00400981"/>
    <w:rsid w:val="00400BE9"/>
    <w:rsid w:val="00400F6F"/>
    <w:rsid w:val="00401B4D"/>
    <w:rsid w:val="00401D57"/>
    <w:rsid w:val="0040363C"/>
    <w:rsid w:val="00403873"/>
    <w:rsid w:val="00403EA8"/>
    <w:rsid w:val="00404665"/>
    <w:rsid w:val="004049DB"/>
    <w:rsid w:val="00404C8B"/>
    <w:rsid w:val="00404D31"/>
    <w:rsid w:val="004052EE"/>
    <w:rsid w:val="00406AA8"/>
    <w:rsid w:val="00406BEF"/>
    <w:rsid w:val="00407997"/>
    <w:rsid w:val="00407DF8"/>
    <w:rsid w:val="004106BC"/>
    <w:rsid w:val="004109E6"/>
    <w:rsid w:val="00410EE2"/>
    <w:rsid w:val="00411885"/>
    <w:rsid w:val="00411D7B"/>
    <w:rsid w:val="004120B0"/>
    <w:rsid w:val="004131C3"/>
    <w:rsid w:val="00413579"/>
    <w:rsid w:val="004138E8"/>
    <w:rsid w:val="00414342"/>
    <w:rsid w:val="0041474C"/>
    <w:rsid w:val="00415A4F"/>
    <w:rsid w:val="00415CF6"/>
    <w:rsid w:val="00415E66"/>
    <w:rsid w:val="00416475"/>
    <w:rsid w:val="00416C68"/>
    <w:rsid w:val="00416EC6"/>
    <w:rsid w:val="00417A25"/>
    <w:rsid w:val="00420822"/>
    <w:rsid w:val="00420FAD"/>
    <w:rsid w:val="0042257B"/>
    <w:rsid w:val="0042288A"/>
    <w:rsid w:val="004228D6"/>
    <w:rsid w:val="00423388"/>
    <w:rsid w:val="00423703"/>
    <w:rsid w:val="00423DCF"/>
    <w:rsid w:val="0042468C"/>
    <w:rsid w:val="00424F1F"/>
    <w:rsid w:val="00425296"/>
    <w:rsid w:val="004252CF"/>
    <w:rsid w:val="004263AF"/>
    <w:rsid w:val="00426A3F"/>
    <w:rsid w:val="00426CF0"/>
    <w:rsid w:val="0042712B"/>
    <w:rsid w:val="004271CF"/>
    <w:rsid w:val="00427811"/>
    <w:rsid w:val="00427D44"/>
    <w:rsid w:val="00430562"/>
    <w:rsid w:val="00430F09"/>
    <w:rsid w:val="004311CE"/>
    <w:rsid w:val="0043141B"/>
    <w:rsid w:val="00431877"/>
    <w:rsid w:val="00431945"/>
    <w:rsid w:val="004326B9"/>
    <w:rsid w:val="004329DE"/>
    <w:rsid w:val="00433669"/>
    <w:rsid w:val="00433E8E"/>
    <w:rsid w:val="00434009"/>
    <w:rsid w:val="004341B1"/>
    <w:rsid w:val="00434350"/>
    <w:rsid w:val="004348E3"/>
    <w:rsid w:val="00434E53"/>
    <w:rsid w:val="0043573F"/>
    <w:rsid w:val="004359F6"/>
    <w:rsid w:val="004364AC"/>
    <w:rsid w:val="00436A20"/>
    <w:rsid w:val="00436E65"/>
    <w:rsid w:val="004370A0"/>
    <w:rsid w:val="00437477"/>
    <w:rsid w:val="004375F8"/>
    <w:rsid w:val="00437995"/>
    <w:rsid w:val="0044025A"/>
    <w:rsid w:val="0044045B"/>
    <w:rsid w:val="0044071D"/>
    <w:rsid w:val="00440D87"/>
    <w:rsid w:val="00441245"/>
    <w:rsid w:val="00441A19"/>
    <w:rsid w:val="00441CE4"/>
    <w:rsid w:val="00443B37"/>
    <w:rsid w:val="00443B47"/>
    <w:rsid w:val="00443DE7"/>
    <w:rsid w:val="00444C82"/>
    <w:rsid w:val="00445195"/>
    <w:rsid w:val="00445961"/>
    <w:rsid w:val="00445A48"/>
    <w:rsid w:val="00445A6F"/>
    <w:rsid w:val="0044642B"/>
    <w:rsid w:val="00446DFD"/>
    <w:rsid w:val="00446F3D"/>
    <w:rsid w:val="004470A8"/>
    <w:rsid w:val="00447718"/>
    <w:rsid w:val="00450C1B"/>
    <w:rsid w:val="00450EDD"/>
    <w:rsid w:val="00451B3F"/>
    <w:rsid w:val="0045261B"/>
    <w:rsid w:val="00452DFC"/>
    <w:rsid w:val="00453C48"/>
    <w:rsid w:val="00453E6C"/>
    <w:rsid w:val="00453EB7"/>
    <w:rsid w:val="004542A2"/>
    <w:rsid w:val="00454B3E"/>
    <w:rsid w:val="004552C9"/>
    <w:rsid w:val="0045539A"/>
    <w:rsid w:val="00455C57"/>
    <w:rsid w:val="00455E2F"/>
    <w:rsid w:val="00456695"/>
    <w:rsid w:val="0045694C"/>
    <w:rsid w:val="00456E8F"/>
    <w:rsid w:val="00456EFE"/>
    <w:rsid w:val="00457AB9"/>
    <w:rsid w:val="00457B16"/>
    <w:rsid w:val="00460163"/>
    <w:rsid w:val="0046033E"/>
    <w:rsid w:val="004610C6"/>
    <w:rsid w:val="00461ABA"/>
    <w:rsid w:val="00461D6F"/>
    <w:rsid w:val="00461DBB"/>
    <w:rsid w:val="00462825"/>
    <w:rsid w:val="00463FC7"/>
    <w:rsid w:val="00464503"/>
    <w:rsid w:val="0046455F"/>
    <w:rsid w:val="00464962"/>
    <w:rsid w:val="00464A0D"/>
    <w:rsid w:val="00464C93"/>
    <w:rsid w:val="00464D78"/>
    <w:rsid w:val="00464EEA"/>
    <w:rsid w:val="00465367"/>
    <w:rsid w:val="00465528"/>
    <w:rsid w:val="004656B6"/>
    <w:rsid w:val="00465F6C"/>
    <w:rsid w:val="004661E7"/>
    <w:rsid w:val="0046659A"/>
    <w:rsid w:val="004676C7"/>
    <w:rsid w:val="00467A25"/>
    <w:rsid w:val="00467B1A"/>
    <w:rsid w:val="00467FC6"/>
    <w:rsid w:val="004703F0"/>
    <w:rsid w:val="0047047F"/>
    <w:rsid w:val="00470745"/>
    <w:rsid w:val="004707D9"/>
    <w:rsid w:val="004718E1"/>
    <w:rsid w:val="00471DB2"/>
    <w:rsid w:val="0047225E"/>
    <w:rsid w:val="00472BDF"/>
    <w:rsid w:val="00472E71"/>
    <w:rsid w:val="00472FCE"/>
    <w:rsid w:val="004738C3"/>
    <w:rsid w:val="004739C9"/>
    <w:rsid w:val="00474BAC"/>
    <w:rsid w:val="00474D32"/>
    <w:rsid w:val="00474E2A"/>
    <w:rsid w:val="00475506"/>
    <w:rsid w:val="00475580"/>
    <w:rsid w:val="004755EA"/>
    <w:rsid w:val="004761C5"/>
    <w:rsid w:val="004765BE"/>
    <w:rsid w:val="00476997"/>
    <w:rsid w:val="00476A6A"/>
    <w:rsid w:val="00476BA1"/>
    <w:rsid w:val="00476C22"/>
    <w:rsid w:val="004770C4"/>
    <w:rsid w:val="00477513"/>
    <w:rsid w:val="00477B80"/>
    <w:rsid w:val="00477E57"/>
    <w:rsid w:val="00477F92"/>
    <w:rsid w:val="00480C11"/>
    <w:rsid w:val="00480F19"/>
    <w:rsid w:val="00481180"/>
    <w:rsid w:val="00481245"/>
    <w:rsid w:val="00481C01"/>
    <w:rsid w:val="00482119"/>
    <w:rsid w:val="00482813"/>
    <w:rsid w:val="0048320D"/>
    <w:rsid w:val="00483F27"/>
    <w:rsid w:val="00484960"/>
    <w:rsid w:val="00486195"/>
    <w:rsid w:val="004861E2"/>
    <w:rsid w:val="004863EF"/>
    <w:rsid w:val="00486430"/>
    <w:rsid w:val="00486EDE"/>
    <w:rsid w:val="004870BC"/>
    <w:rsid w:val="004878A4"/>
    <w:rsid w:val="004904AE"/>
    <w:rsid w:val="004904E3"/>
    <w:rsid w:val="004909C9"/>
    <w:rsid w:val="00492029"/>
    <w:rsid w:val="004927EB"/>
    <w:rsid w:val="00492E1A"/>
    <w:rsid w:val="00492E61"/>
    <w:rsid w:val="00493111"/>
    <w:rsid w:val="00493851"/>
    <w:rsid w:val="004946DD"/>
    <w:rsid w:val="00494AF4"/>
    <w:rsid w:val="00494B94"/>
    <w:rsid w:val="00494F1F"/>
    <w:rsid w:val="00494F7F"/>
    <w:rsid w:val="00494FA5"/>
    <w:rsid w:val="0049504E"/>
    <w:rsid w:val="00495638"/>
    <w:rsid w:val="004961D0"/>
    <w:rsid w:val="00496271"/>
    <w:rsid w:val="00496E00"/>
    <w:rsid w:val="00496F77"/>
    <w:rsid w:val="00497038"/>
    <w:rsid w:val="00497148"/>
    <w:rsid w:val="00497EFD"/>
    <w:rsid w:val="004A01DD"/>
    <w:rsid w:val="004A0243"/>
    <w:rsid w:val="004A029D"/>
    <w:rsid w:val="004A13C5"/>
    <w:rsid w:val="004A15C6"/>
    <w:rsid w:val="004A1669"/>
    <w:rsid w:val="004A1D3E"/>
    <w:rsid w:val="004A1F4F"/>
    <w:rsid w:val="004A2242"/>
    <w:rsid w:val="004A2E1F"/>
    <w:rsid w:val="004A2F86"/>
    <w:rsid w:val="004A3449"/>
    <w:rsid w:val="004A3747"/>
    <w:rsid w:val="004A3BA9"/>
    <w:rsid w:val="004A3D16"/>
    <w:rsid w:val="004A4D2E"/>
    <w:rsid w:val="004A534C"/>
    <w:rsid w:val="004A54EF"/>
    <w:rsid w:val="004A57FC"/>
    <w:rsid w:val="004A5811"/>
    <w:rsid w:val="004A6CA0"/>
    <w:rsid w:val="004A708D"/>
    <w:rsid w:val="004A7100"/>
    <w:rsid w:val="004B1125"/>
    <w:rsid w:val="004B12AC"/>
    <w:rsid w:val="004B141C"/>
    <w:rsid w:val="004B1632"/>
    <w:rsid w:val="004B26F6"/>
    <w:rsid w:val="004B2CC3"/>
    <w:rsid w:val="004B30AB"/>
    <w:rsid w:val="004B435C"/>
    <w:rsid w:val="004B56C5"/>
    <w:rsid w:val="004B62C9"/>
    <w:rsid w:val="004B633D"/>
    <w:rsid w:val="004B6886"/>
    <w:rsid w:val="004B75F4"/>
    <w:rsid w:val="004B79D9"/>
    <w:rsid w:val="004B7ED8"/>
    <w:rsid w:val="004C04D7"/>
    <w:rsid w:val="004C0D4A"/>
    <w:rsid w:val="004C0DCD"/>
    <w:rsid w:val="004C18A7"/>
    <w:rsid w:val="004C1D55"/>
    <w:rsid w:val="004C2CD1"/>
    <w:rsid w:val="004C3667"/>
    <w:rsid w:val="004C3A44"/>
    <w:rsid w:val="004C4B47"/>
    <w:rsid w:val="004C4CB8"/>
    <w:rsid w:val="004C4CDA"/>
    <w:rsid w:val="004C4CF0"/>
    <w:rsid w:val="004C596F"/>
    <w:rsid w:val="004C5BFA"/>
    <w:rsid w:val="004C5EDB"/>
    <w:rsid w:val="004C66AE"/>
    <w:rsid w:val="004C79DF"/>
    <w:rsid w:val="004C7AF2"/>
    <w:rsid w:val="004C7C82"/>
    <w:rsid w:val="004D1AD7"/>
    <w:rsid w:val="004D21E9"/>
    <w:rsid w:val="004D252A"/>
    <w:rsid w:val="004D2F37"/>
    <w:rsid w:val="004D37CA"/>
    <w:rsid w:val="004D4451"/>
    <w:rsid w:val="004D49CE"/>
    <w:rsid w:val="004D49DD"/>
    <w:rsid w:val="004D4AC8"/>
    <w:rsid w:val="004D4DB4"/>
    <w:rsid w:val="004D5F17"/>
    <w:rsid w:val="004D6349"/>
    <w:rsid w:val="004D759F"/>
    <w:rsid w:val="004D7A9D"/>
    <w:rsid w:val="004E09E8"/>
    <w:rsid w:val="004E0DD4"/>
    <w:rsid w:val="004E1DDD"/>
    <w:rsid w:val="004E27B7"/>
    <w:rsid w:val="004E29C3"/>
    <w:rsid w:val="004E2DAD"/>
    <w:rsid w:val="004E2E75"/>
    <w:rsid w:val="004E311A"/>
    <w:rsid w:val="004E31C1"/>
    <w:rsid w:val="004E3651"/>
    <w:rsid w:val="004E374D"/>
    <w:rsid w:val="004E385C"/>
    <w:rsid w:val="004E3E76"/>
    <w:rsid w:val="004E4292"/>
    <w:rsid w:val="004E61BC"/>
    <w:rsid w:val="004E6672"/>
    <w:rsid w:val="004E6ADC"/>
    <w:rsid w:val="004E7AF5"/>
    <w:rsid w:val="004F02F7"/>
    <w:rsid w:val="004F0542"/>
    <w:rsid w:val="004F090E"/>
    <w:rsid w:val="004F14AE"/>
    <w:rsid w:val="004F1D55"/>
    <w:rsid w:val="004F220B"/>
    <w:rsid w:val="004F22C5"/>
    <w:rsid w:val="004F29CC"/>
    <w:rsid w:val="004F2D78"/>
    <w:rsid w:val="004F3449"/>
    <w:rsid w:val="004F48E3"/>
    <w:rsid w:val="004F586C"/>
    <w:rsid w:val="004F5970"/>
    <w:rsid w:val="004F5D5E"/>
    <w:rsid w:val="004F5E9E"/>
    <w:rsid w:val="004F600E"/>
    <w:rsid w:val="004F6684"/>
    <w:rsid w:val="004F7293"/>
    <w:rsid w:val="004F7762"/>
    <w:rsid w:val="004F7B7D"/>
    <w:rsid w:val="005004CD"/>
    <w:rsid w:val="005004FD"/>
    <w:rsid w:val="00500DF4"/>
    <w:rsid w:val="00501049"/>
    <w:rsid w:val="00501168"/>
    <w:rsid w:val="00502100"/>
    <w:rsid w:val="00502422"/>
    <w:rsid w:val="00502443"/>
    <w:rsid w:val="0050264B"/>
    <w:rsid w:val="00502EDF"/>
    <w:rsid w:val="00502F28"/>
    <w:rsid w:val="00502F7B"/>
    <w:rsid w:val="00504114"/>
    <w:rsid w:val="0050524E"/>
    <w:rsid w:val="00505B77"/>
    <w:rsid w:val="00505C72"/>
    <w:rsid w:val="00505F55"/>
    <w:rsid w:val="00505F59"/>
    <w:rsid w:val="0050696D"/>
    <w:rsid w:val="00507450"/>
    <w:rsid w:val="00507473"/>
    <w:rsid w:val="0050799A"/>
    <w:rsid w:val="00507ABF"/>
    <w:rsid w:val="00507D9F"/>
    <w:rsid w:val="00510259"/>
    <w:rsid w:val="00510260"/>
    <w:rsid w:val="00510281"/>
    <w:rsid w:val="0051029C"/>
    <w:rsid w:val="0051066D"/>
    <w:rsid w:val="00510E9F"/>
    <w:rsid w:val="00510F42"/>
    <w:rsid w:val="00511551"/>
    <w:rsid w:val="00511842"/>
    <w:rsid w:val="00511BB2"/>
    <w:rsid w:val="0051267F"/>
    <w:rsid w:val="00512777"/>
    <w:rsid w:val="00512923"/>
    <w:rsid w:val="00512A5B"/>
    <w:rsid w:val="00512D2A"/>
    <w:rsid w:val="00512F8D"/>
    <w:rsid w:val="00513A6A"/>
    <w:rsid w:val="00513C52"/>
    <w:rsid w:val="005154F0"/>
    <w:rsid w:val="005158D5"/>
    <w:rsid w:val="00516453"/>
    <w:rsid w:val="00516800"/>
    <w:rsid w:val="0051685F"/>
    <w:rsid w:val="00516C19"/>
    <w:rsid w:val="0052011A"/>
    <w:rsid w:val="00520972"/>
    <w:rsid w:val="00520B13"/>
    <w:rsid w:val="00520D30"/>
    <w:rsid w:val="00521553"/>
    <w:rsid w:val="00521AA3"/>
    <w:rsid w:val="005220EA"/>
    <w:rsid w:val="005228A4"/>
    <w:rsid w:val="00522EDA"/>
    <w:rsid w:val="005235AF"/>
    <w:rsid w:val="0052374A"/>
    <w:rsid w:val="00523C92"/>
    <w:rsid w:val="00523E12"/>
    <w:rsid w:val="00524204"/>
    <w:rsid w:val="005242B1"/>
    <w:rsid w:val="00524A26"/>
    <w:rsid w:val="00524D00"/>
    <w:rsid w:val="00525957"/>
    <w:rsid w:val="00525A4A"/>
    <w:rsid w:val="00525CB7"/>
    <w:rsid w:val="00526DBD"/>
    <w:rsid w:val="00526EC1"/>
    <w:rsid w:val="00526FA7"/>
    <w:rsid w:val="005305B4"/>
    <w:rsid w:val="0053081A"/>
    <w:rsid w:val="00530875"/>
    <w:rsid w:val="005315AE"/>
    <w:rsid w:val="005315EB"/>
    <w:rsid w:val="00531DDD"/>
    <w:rsid w:val="00531E86"/>
    <w:rsid w:val="005327D2"/>
    <w:rsid w:val="00532A91"/>
    <w:rsid w:val="00532B5B"/>
    <w:rsid w:val="0053361F"/>
    <w:rsid w:val="005340ED"/>
    <w:rsid w:val="0053456C"/>
    <w:rsid w:val="00534C32"/>
    <w:rsid w:val="005359E2"/>
    <w:rsid w:val="00535CAF"/>
    <w:rsid w:val="00536258"/>
    <w:rsid w:val="0053631B"/>
    <w:rsid w:val="005378D8"/>
    <w:rsid w:val="00537FD2"/>
    <w:rsid w:val="0054002C"/>
    <w:rsid w:val="0054051B"/>
    <w:rsid w:val="0054055F"/>
    <w:rsid w:val="00540C0E"/>
    <w:rsid w:val="0054151B"/>
    <w:rsid w:val="00542630"/>
    <w:rsid w:val="00542BAB"/>
    <w:rsid w:val="00542BDB"/>
    <w:rsid w:val="00543E64"/>
    <w:rsid w:val="005453C8"/>
    <w:rsid w:val="00545D74"/>
    <w:rsid w:val="00546F57"/>
    <w:rsid w:val="00547D89"/>
    <w:rsid w:val="00550643"/>
    <w:rsid w:val="00550A5F"/>
    <w:rsid w:val="00550AFE"/>
    <w:rsid w:val="00552C12"/>
    <w:rsid w:val="00552DA8"/>
    <w:rsid w:val="00553070"/>
    <w:rsid w:val="00553A73"/>
    <w:rsid w:val="00553E77"/>
    <w:rsid w:val="00554DBF"/>
    <w:rsid w:val="00555A4F"/>
    <w:rsid w:val="005573A8"/>
    <w:rsid w:val="005576A5"/>
    <w:rsid w:val="0055773D"/>
    <w:rsid w:val="0056008F"/>
    <w:rsid w:val="005606BE"/>
    <w:rsid w:val="005607C4"/>
    <w:rsid w:val="00560E81"/>
    <w:rsid w:val="005618A0"/>
    <w:rsid w:val="005627AD"/>
    <w:rsid w:val="005629BE"/>
    <w:rsid w:val="005633F3"/>
    <w:rsid w:val="00563936"/>
    <w:rsid w:val="005639FE"/>
    <w:rsid w:val="005642DA"/>
    <w:rsid w:val="00564315"/>
    <w:rsid w:val="00564E67"/>
    <w:rsid w:val="00564EEB"/>
    <w:rsid w:val="00565121"/>
    <w:rsid w:val="00565637"/>
    <w:rsid w:val="00565A7E"/>
    <w:rsid w:val="00565A9F"/>
    <w:rsid w:val="0056647C"/>
    <w:rsid w:val="00566613"/>
    <w:rsid w:val="0056693A"/>
    <w:rsid w:val="00566ECD"/>
    <w:rsid w:val="0056712A"/>
    <w:rsid w:val="00567257"/>
    <w:rsid w:val="00567E29"/>
    <w:rsid w:val="00570B20"/>
    <w:rsid w:val="00570C03"/>
    <w:rsid w:val="00570F00"/>
    <w:rsid w:val="00571DEA"/>
    <w:rsid w:val="00572D6C"/>
    <w:rsid w:val="00572FFE"/>
    <w:rsid w:val="00573488"/>
    <w:rsid w:val="0057360F"/>
    <w:rsid w:val="00573709"/>
    <w:rsid w:val="005737F8"/>
    <w:rsid w:val="0057386F"/>
    <w:rsid w:val="00573B93"/>
    <w:rsid w:val="00573D2B"/>
    <w:rsid w:val="00574859"/>
    <w:rsid w:val="0057505C"/>
    <w:rsid w:val="005750AB"/>
    <w:rsid w:val="005752DF"/>
    <w:rsid w:val="005753B7"/>
    <w:rsid w:val="0057580A"/>
    <w:rsid w:val="00575EA0"/>
    <w:rsid w:val="00575F8F"/>
    <w:rsid w:val="005761C5"/>
    <w:rsid w:val="00576250"/>
    <w:rsid w:val="00576833"/>
    <w:rsid w:val="00576851"/>
    <w:rsid w:val="00576D1C"/>
    <w:rsid w:val="00576EBB"/>
    <w:rsid w:val="00576FC2"/>
    <w:rsid w:val="00577707"/>
    <w:rsid w:val="00577F97"/>
    <w:rsid w:val="0058045A"/>
    <w:rsid w:val="005824E2"/>
    <w:rsid w:val="005825E4"/>
    <w:rsid w:val="00583D71"/>
    <w:rsid w:val="00583F5D"/>
    <w:rsid w:val="00584207"/>
    <w:rsid w:val="00584AB7"/>
    <w:rsid w:val="00585412"/>
    <w:rsid w:val="00585CCC"/>
    <w:rsid w:val="005872FF"/>
    <w:rsid w:val="00587445"/>
    <w:rsid w:val="00587AB4"/>
    <w:rsid w:val="0059031A"/>
    <w:rsid w:val="00590BF4"/>
    <w:rsid w:val="00590D42"/>
    <w:rsid w:val="00590E6B"/>
    <w:rsid w:val="005916A1"/>
    <w:rsid w:val="00591714"/>
    <w:rsid w:val="005923BF"/>
    <w:rsid w:val="005928CA"/>
    <w:rsid w:val="005929D0"/>
    <w:rsid w:val="00592AE2"/>
    <w:rsid w:val="00592E80"/>
    <w:rsid w:val="00593130"/>
    <w:rsid w:val="00593E18"/>
    <w:rsid w:val="00594374"/>
    <w:rsid w:val="00594689"/>
    <w:rsid w:val="00594CFF"/>
    <w:rsid w:val="00594F2F"/>
    <w:rsid w:val="00594FF7"/>
    <w:rsid w:val="00595D81"/>
    <w:rsid w:val="005965FE"/>
    <w:rsid w:val="00597884"/>
    <w:rsid w:val="00597F15"/>
    <w:rsid w:val="005A073F"/>
    <w:rsid w:val="005A0B8C"/>
    <w:rsid w:val="005A103B"/>
    <w:rsid w:val="005A2959"/>
    <w:rsid w:val="005A2C8A"/>
    <w:rsid w:val="005A2CF1"/>
    <w:rsid w:val="005A2F0D"/>
    <w:rsid w:val="005A3038"/>
    <w:rsid w:val="005A39E1"/>
    <w:rsid w:val="005A40A4"/>
    <w:rsid w:val="005A484C"/>
    <w:rsid w:val="005A4ADD"/>
    <w:rsid w:val="005A52FB"/>
    <w:rsid w:val="005A58F1"/>
    <w:rsid w:val="005A5AF9"/>
    <w:rsid w:val="005A6B4C"/>
    <w:rsid w:val="005A6BBF"/>
    <w:rsid w:val="005A7121"/>
    <w:rsid w:val="005B0016"/>
    <w:rsid w:val="005B05AB"/>
    <w:rsid w:val="005B0D91"/>
    <w:rsid w:val="005B0E6B"/>
    <w:rsid w:val="005B0F25"/>
    <w:rsid w:val="005B1557"/>
    <w:rsid w:val="005B18D7"/>
    <w:rsid w:val="005B2039"/>
    <w:rsid w:val="005B277F"/>
    <w:rsid w:val="005B2836"/>
    <w:rsid w:val="005B28D3"/>
    <w:rsid w:val="005B2D92"/>
    <w:rsid w:val="005B3C2F"/>
    <w:rsid w:val="005B3CF0"/>
    <w:rsid w:val="005B42A1"/>
    <w:rsid w:val="005B54EC"/>
    <w:rsid w:val="005B5700"/>
    <w:rsid w:val="005B5D25"/>
    <w:rsid w:val="005B6113"/>
    <w:rsid w:val="005B6197"/>
    <w:rsid w:val="005B6723"/>
    <w:rsid w:val="005B6A5B"/>
    <w:rsid w:val="005B6E36"/>
    <w:rsid w:val="005B7403"/>
    <w:rsid w:val="005C0189"/>
    <w:rsid w:val="005C16FE"/>
    <w:rsid w:val="005C18A7"/>
    <w:rsid w:val="005C1A8E"/>
    <w:rsid w:val="005C22C8"/>
    <w:rsid w:val="005C266A"/>
    <w:rsid w:val="005C2A33"/>
    <w:rsid w:val="005C2B39"/>
    <w:rsid w:val="005C35D6"/>
    <w:rsid w:val="005C3771"/>
    <w:rsid w:val="005C3A25"/>
    <w:rsid w:val="005C46D2"/>
    <w:rsid w:val="005C5268"/>
    <w:rsid w:val="005C5682"/>
    <w:rsid w:val="005C5A2B"/>
    <w:rsid w:val="005C6468"/>
    <w:rsid w:val="005C646C"/>
    <w:rsid w:val="005C66A9"/>
    <w:rsid w:val="005C71F7"/>
    <w:rsid w:val="005C74AF"/>
    <w:rsid w:val="005C7946"/>
    <w:rsid w:val="005C7A47"/>
    <w:rsid w:val="005D007A"/>
    <w:rsid w:val="005D0228"/>
    <w:rsid w:val="005D030D"/>
    <w:rsid w:val="005D047D"/>
    <w:rsid w:val="005D09C6"/>
    <w:rsid w:val="005D0CA2"/>
    <w:rsid w:val="005D1220"/>
    <w:rsid w:val="005D1A38"/>
    <w:rsid w:val="005D1F7C"/>
    <w:rsid w:val="005D22D7"/>
    <w:rsid w:val="005D24A4"/>
    <w:rsid w:val="005D2B5D"/>
    <w:rsid w:val="005D2DA7"/>
    <w:rsid w:val="005D3132"/>
    <w:rsid w:val="005D38BA"/>
    <w:rsid w:val="005D3A63"/>
    <w:rsid w:val="005D3C85"/>
    <w:rsid w:val="005D4573"/>
    <w:rsid w:val="005D48A0"/>
    <w:rsid w:val="005D4AA3"/>
    <w:rsid w:val="005D4ED8"/>
    <w:rsid w:val="005D5561"/>
    <w:rsid w:val="005D5CC8"/>
    <w:rsid w:val="005D61C3"/>
    <w:rsid w:val="005D64F2"/>
    <w:rsid w:val="005D6E4B"/>
    <w:rsid w:val="005D79D7"/>
    <w:rsid w:val="005E019F"/>
    <w:rsid w:val="005E0715"/>
    <w:rsid w:val="005E110B"/>
    <w:rsid w:val="005E1707"/>
    <w:rsid w:val="005E2040"/>
    <w:rsid w:val="005E250B"/>
    <w:rsid w:val="005E28CF"/>
    <w:rsid w:val="005E2A2B"/>
    <w:rsid w:val="005E3302"/>
    <w:rsid w:val="005E3B2A"/>
    <w:rsid w:val="005E4AC6"/>
    <w:rsid w:val="005E4BC5"/>
    <w:rsid w:val="005E4C85"/>
    <w:rsid w:val="005E4E55"/>
    <w:rsid w:val="005E4F17"/>
    <w:rsid w:val="005E51A4"/>
    <w:rsid w:val="005E52C4"/>
    <w:rsid w:val="005E5A1E"/>
    <w:rsid w:val="005E5B19"/>
    <w:rsid w:val="005E5DC6"/>
    <w:rsid w:val="005E7103"/>
    <w:rsid w:val="005E7113"/>
    <w:rsid w:val="005E7D23"/>
    <w:rsid w:val="005F0D3E"/>
    <w:rsid w:val="005F0E8B"/>
    <w:rsid w:val="005F0EDA"/>
    <w:rsid w:val="005F12FD"/>
    <w:rsid w:val="005F175B"/>
    <w:rsid w:val="005F1960"/>
    <w:rsid w:val="005F1B3D"/>
    <w:rsid w:val="005F1BD8"/>
    <w:rsid w:val="005F320D"/>
    <w:rsid w:val="005F3375"/>
    <w:rsid w:val="005F34ED"/>
    <w:rsid w:val="005F4671"/>
    <w:rsid w:val="005F47A9"/>
    <w:rsid w:val="005F4DC8"/>
    <w:rsid w:val="005F5540"/>
    <w:rsid w:val="005F5AFE"/>
    <w:rsid w:val="005F5D64"/>
    <w:rsid w:val="005F657D"/>
    <w:rsid w:val="005F65F2"/>
    <w:rsid w:val="005F70C2"/>
    <w:rsid w:val="005F7686"/>
    <w:rsid w:val="005F797F"/>
    <w:rsid w:val="0060043D"/>
    <w:rsid w:val="006011AF"/>
    <w:rsid w:val="00601E89"/>
    <w:rsid w:val="00602529"/>
    <w:rsid w:val="00602685"/>
    <w:rsid w:val="00602CDB"/>
    <w:rsid w:val="00603273"/>
    <w:rsid w:val="00603B6A"/>
    <w:rsid w:val="00603E3E"/>
    <w:rsid w:val="00603E65"/>
    <w:rsid w:val="00604137"/>
    <w:rsid w:val="00604792"/>
    <w:rsid w:val="00604E92"/>
    <w:rsid w:val="00605061"/>
    <w:rsid w:val="0060510D"/>
    <w:rsid w:val="00605A46"/>
    <w:rsid w:val="00605D32"/>
    <w:rsid w:val="00607514"/>
    <w:rsid w:val="006106E8"/>
    <w:rsid w:val="0061170D"/>
    <w:rsid w:val="00612788"/>
    <w:rsid w:val="00612804"/>
    <w:rsid w:val="00612CBF"/>
    <w:rsid w:val="00612E68"/>
    <w:rsid w:val="00613237"/>
    <w:rsid w:val="00613571"/>
    <w:rsid w:val="00613CCD"/>
    <w:rsid w:val="00613DDC"/>
    <w:rsid w:val="00614213"/>
    <w:rsid w:val="006151B4"/>
    <w:rsid w:val="006157E3"/>
    <w:rsid w:val="006158ED"/>
    <w:rsid w:val="00615976"/>
    <w:rsid w:val="0061619D"/>
    <w:rsid w:val="00616C0B"/>
    <w:rsid w:val="00617398"/>
    <w:rsid w:val="0061772E"/>
    <w:rsid w:val="00617EC7"/>
    <w:rsid w:val="00620259"/>
    <w:rsid w:val="00620F2B"/>
    <w:rsid w:val="00620FAB"/>
    <w:rsid w:val="00621303"/>
    <w:rsid w:val="006216EB"/>
    <w:rsid w:val="006219F3"/>
    <w:rsid w:val="00621EC3"/>
    <w:rsid w:val="00622966"/>
    <w:rsid w:val="00622A50"/>
    <w:rsid w:val="00622B07"/>
    <w:rsid w:val="00623246"/>
    <w:rsid w:val="00623463"/>
    <w:rsid w:val="00623DC3"/>
    <w:rsid w:val="00624304"/>
    <w:rsid w:val="00624349"/>
    <w:rsid w:val="006245DF"/>
    <w:rsid w:val="00624826"/>
    <w:rsid w:val="00624C16"/>
    <w:rsid w:val="00624DEC"/>
    <w:rsid w:val="0062527B"/>
    <w:rsid w:val="0062582E"/>
    <w:rsid w:val="00625C29"/>
    <w:rsid w:val="00626213"/>
    <w:rsid w:val="006263FF"/>
    <w:rsid w:val="006269EA"/>
    <w:rsid w:val="00626DAD"/>
    <w:rsid w:val="00626F3C"/>
    <w:rsid w:val="006272A5"/>
    <w:rsid w:val="00627BBB"/>
    <w:rsid w:val="00630527"/>
    <w:rsid w:val="00630E42"/>
    <w:rsid w:val="00630E60"/>
    <w:rsid w:val="00631DDB"/>
    <w:rsid w:val="00631EBD"/>
    <w:rsid w:val="0063210C"/>
    <w:rsid w:val="006329C2"/>
    <w:rsid w:val="00632CBD"/>
    <w:rsid w:val="006337DC"/>
    <w:rsid w:val="00633B2C"/>
    <w:rsid w:val="00633EA3"/>
    <w:rsid w:val="00634E1E"/>
    <w:rsid w:val="00635088"/>
    <w:rsid w:val="00635BC2"/>
    <w:rsid w:val="00635FC3"/>
    <w:rsid w:val="00636C43"/>
    <w:rsid w:val="00637205"/>
    <w:rsid w:val="006374B4"/>
    <w:rsid w:val="00637B73"/>
    <w:rsid w:val="00640842"/>
    <w:rsid w:val="006408DC"/>
    <w:rsid w:val="006415C5"/>
    <w:rsid w:val="0064170F"/>
    <w:rsid w:val="006417E3"/>
    <w:rsid w:val="00641B55"/>
    <w:rsid w:val="006420BA"/>
    <w:rsid w:val="00642341"/>
    <w:rsid w:val="0064250F"/>
    <w:rsid w:val="00642A37"/>
    <w:rsid w:val="00642D20"/>
    <w:rsid w:val="00642EC8"/>
    <w:rsid w:val="006430D7"/>
    <w:rsid w:val="00643B34"/>
    <w:rsid w:val="00643DF1"/>
    <w:rsid w:val="00644172"/>
    <w:rsid w:val="0064439E"/>
    <w:rsid w:val="00644910"/>
    <w:rsid w:val="00644E2E"/>
    <w:rsid w:val="00645DDD"/>
    <w:rsid w:val="006463EB"/>
    <w:rsid w:val="00646533"/>
    <w:rsid w:val="00646B70"/>
    <w:rsid w:val="0064775F"/>
    <w:rsid w:val="00647AC1"/>
    <w:rsid w:val="00650185"/>
    <w:rsid w:val="006506C0"/>
    <w:rsid w:val="0065078B"/>
    <w:rsid w:val="00651B9A"/>
    <w:rsid w:val="00652303"/>
    <w:rsid w:val="00652489"/>
    <w:rsid w:val="00652817"/>
    <w:rsid w:val="00652C9A"/>
    <w:rsid w:val="00652F9A"/>
    <w:rsid w:val="00653651"/>
    <w:rsid w:val="0065379A"/>
    <w:rsid w:val="00654277"/>
    <w:rsid w:val="00654802"/>
    <w:rsid w:val="00654EF2"/>
    <w:rsid w:val="0065570B"/>
    <w:rsid w:val="00655FA3"/>
    <w:rsid w:val="006561FC"/>
    <w:rsid w:val="006571B6"/>
    <w:rsid w:val="006572DF"/>
    <w:rsid w:val="00657371"/>
    <w:rsid w:val="00660272"/>
    <w:rsid w:val="0066063E"/>
    <w:rsid w:val="0066087C"/>
    <w:rsid w:val="00660A48"/>
    <w:rsid w:val="00660B91"/>
    <w:rsid w:val="00660F7E"/>
    <w:rsid w:val="00661CDE"/>
    <w:rsid w:val="00662430"/>
    <w:rsid w:val="0066293A"/>
    <w:rsid w:val="006638FA"/>
    <w:rsid w:val="00663926"/>
    <w:rsid w:val="00663951"/>
    <w:rsid w:val="00663C7B"/>
    <w:rsid w:val="00663E33"/>
    <w:rsid w:val="00664299"/>
    <w:rsid w:val="00664846"/>
    <w:rsid w:val="0066496B"/>
    <w:rsid w:val="00664DDB"/>
    <w:rsid w:val="00664E2E"/>
    <w:rsid w:val="006654D9"/>
    <w:rsid w:val="006656BD"/>
    <w:rsid w:val="00666476"/>
    <w:rsid w:val="00666B75"/>
    <w:rsid w:val="00667C75"/>
    <w:rsid w:val="006700CF"/>
    <w:rsid w:val="0067014B"/>
    <w:rsid w:val="00670505"/>
    <w:rsid w:val="0067054E"/>
    <w:rsid w:val="00670C0D"/>
    <w:rsid w:val="00670F13"/>
    <w:rsid w:val="006710DA"/>
    <w:rsid w:val="006718F1"/>
    <w:rsid w:val="00671974"/>
    <w:rsid w:val="00671F7B"/>
    <w:rsid w:val="006724B3"/>
    <w:rsid w:val="00672526"/>
    <w:rsid w:val="00672538"/>
    <w:rsid w:val="00672B3F"/>
    <w:rsid w:val="006730FC"/>
    <w:rsid w:val="00673607"/>
    <w:rsid w:val="00674635"/>
    <w:rsid w:val="006750E1"/>
    <w:rsid w:val="006752CA"/>
    <w:rsid w:val="00675673"/>
    <w:rsid w:val="006765A7"/>
    <w:rsid w:val="00677327"/>
    <w:rsid w:val="00677A0D"/>
    <w:rsid w:val="00680657"/>
    <w:rsid w:val="00681840"/>
    <w:rsid w:val="006824AB"/>
    <w:rsid w:val="00682EE1"/>
    <w:rsid w:val="00682F29"/>
    <w:rsid w:val="00682FD9"/>
    <w:rsid w:val="00683151"/>
    <w:rsid w:val="006837DD"/>
    <w:rsid w:val="00683924"/>
    <w:rsid w:val="00683ED0"/>
    <w:rsid w:val="006841D7"/>
    <w:rsid w:val="0068441D"/>
    <w:rsid w:val="00685329"/>
    <w:rsid w:val="0068598D"/>
    <w:rsid w:val="006868E3"/>
    <w:rsid w:val="0069025B"/>
    <w:rsid w:val="0069053E"/>
    <w:rsid w:val="00690CB6"/>
    <w:rsid w:val="00690F03"/>
    <w:rsid w:val="00690FD2"/>
    <w:rsid w:val="006913D3"/>
    <w:rsid w:val="00691C67"/>
    <w:rsid w:val="00691F4D"/>
    <w:rsid w:val="006921E0"/>
    <w:rsid w:val="006927E1"/>
    <w:rsid w:val="00692AEE"/>
    <w:rsid w:val="00692B64"/>
    <w:rsid w:val="0069302B"/>
    <w:rsid w:val="0069381A"/>
    <w:rsid w:val="00694095"/>
    <w:rsid w:val="006941AB"/>
    <w:rsid w:val="00694306"/>
    <w:rsid w:val="00694434"/>
    <w:rsid w:val="00694475"/>
    <w:rsid w:val="00694550"/>
    <w:rsid w:val="00694BB7"/>
    <w:rsid w:val="00694E9C"/>
    <w:rsid w:val="006950AE"/>
    <w:rsid w:val="006951AC"/>
    <w:rsid w:val="00695A95"/>
    <w:rsid w:val="006964C3"/>
    <w:rsid w:val="00696AE3"/>
    <w:rsid w:val="00697774"/>
    <w:rsid w:val="006A0260"/>
    <w:rsid w:val="006A04A1"/>
    <w:rsid w:val="006A0A11"/>
    <w:rsid w:val="006A1123"/>
    <w:rsid w:val="006A1B41"/>
    <w:rsid w:val="006A1FD8"/>
    <w:rsid w:val="006A2BF0"/>
    <w:rsid w:val="006A322D"/>
    <w:rsid w:val="006A32D8"/>
    <w:rsid w:val="006A338F"/>
    <w:rsid w:val="006A33A6"/>
    <w:rsid w:val="006A376D"/>
    <w:rsid w:val="006A4A63"/>
    <w:rsid w:val="006A55A4"/>
    <w:rsid w:val="006A55EC"/>
    <w:rsid w:val="006A5791"/>
    <w:rsid w:val="006A6F43"/>
    <w:rsid w:val="006A7000"/>
    <w:rsid w:val="006A73B2"/>
    <w:rsid w:val="006A7531"/>
    <w:rsid w:val="006B030C"/>
    <w:rsid w:val="006B0646"/>
    <w:rsid w:val="006B1412"/>
    <w:rsid w:val="006B1D3D"/>
    <w:rsid w:val="006B2473"/>
    <w:rsid w:val="006B2E51"/>
    <w:rsid w:val="006B3674"/>
    <w:rsid w:val="006B3AD6"/>
    <w:rsid w:val="006B3F5F"/>
    <w:rsid w:val="006B3FEF"/>
    <w:rsid w:val="006B417E"/>
    <w:rsid w:val="006B41CE"/>
    <w:rsid w:val="006B44FC"/>
    <w:rsid w:val="006B45EA"/>
    <w:rsid w:val="006B4B45"/>
    <w:rsid w:val="006B54D8"/>
    <w:rsid w:val="006B5667"/>
    <w:rsid w:val="006B5CA0"/>
    <w:rsid w:val="006B654B"/>
    <w:rsid w:val="006B65B2"/>
    <w:rsid w:val="006B688D"/>
    <w:rsid w:val="006B6AB7"/>
    <w:rsid w:val="006B6BDE"/>
    <w:rsid w:val="006B7572"/>
    <w:rsid w:val="006B79E2"/>
    <w:rsid w:val="006B7EBB"/>
    <w:rsid w:val="006C02C1"/>
    <w:rsid w:val="006C0301"/>
    <w:rsid w:val="006C0518"/>
    <w:rsid w:val="006C0D2C"/>
    <w:rsid w:val="006C0FB6"/>
    <w:rsid w:val="006C1776"/>
    <w:rsid w:val="006C1A3F"/>
    <w:rsid w:val="006C27ED"/>
    <w:rsid w:val="006C29AF"/>
    <w:rsid w:val="006C29E1"/>
    <w:rsid w:val="006C2C4C"/>
    <w:rsid w:val="006C3DBF"/>
    <w:rsid w:val="006C3E67"/>
    <w:rsid w:val="006C3E91"/>
    <w:rsid w:val="006C3F9A"/>
    <w:rsid w:val="006C4733"/>
    <w:rsid w:val="006C5110"/>
    <w:rsid w:val="006C5248"/>
    <w:rsid w:val="006C5273"/>
    <w:rsid w:val="006C528E"/>
    <w:rsid w:val="006C5346"/>
    <w:rsid w:val="006C53DC"/>
    <w:rsid w:val="006C57F1"/>
    <w:rsid w:val="006C5C25"/>
    <w:rsid w:val="006C5F15"/>
    <w:rsid w:val="006C5F99"/>
    <w:rsid w:val="006C6166"/>
    <w:rsid w:val="006C6502"/>
    <w:rsid w:val="006C6D27"/>
    <w:rsid w:val="006C6D75"/>
    <w:rsid w:val="006C6FE6"/>
    <w:rsid w:val="006D0B2F"/>
    <w:rsid w:val="006D0CB0"/>
    <w:rsid w:val="006D0F7A"/>
    <w:rsid w:val="006D1101"/>
    <w:rsid w:val="006D114C"/>
    <w:rsid w:val="006D11AF"/>
    <w:rsid w:val="006D18BE"/>
    <w:rsid w:val="006D191B"/>
    <w:rsid w:val="006D1BC7"/>
    <w:rsid w:val="006D1BEF"/>
    <w:rsid w:val="006D1D38"/>
    <w:rsid w:val="006D1DD7"/>
    <w:rsid w:val="006D2102"/>
    <w:rsid w:val="006D308B"/>
    <w:rsid w:val="006D3F19"/>
    <w:rsid w:val="006D419F"/>
    <w:rsid w:val="006D41EB"/>
    <w:rsid w:val="006D442B"/>
    <w:rsid w:val="006D4871"/>
    <w:rsid w:val="006D4EFE"/>
    <w:rsid w:val="006D507B"/>
    <w:rsid w:val="006D537C"/>
    <w:rsid w:val="006D5453"/>
    <w:rsid w:val="006D558E"/>
    <w:rsid w:val="006D59D3"/>
    <w:rsid w:val="006D5ADD"/>
    <w:rsid w:val="006D6B2A"/>
    <w:rsid w:val="006D6D51"/>
    <w:rsid w:val="006D73DC"/>
    <w:rsid w:val="006D759C"/>
    <w:rsid w:val="006D78A5"/>
    <w:rsid w:val="006D7D56"/>
    <w:rsid w:val="006D7E0E"/>
    <w:rsid w:val="006E00A6"/>
    <w:rsid w:val="006E06D9"/>
    <w:rsid w:val="006E1565"/>
    <w:rsid w:val="006E1591"/>
    <w:rsid w:val="006E1C1F"/>
    <w:rsid w:val="006E1CB9"/>
    <w:rsid w:val="006E205A"/>
    <w:rsid w:val="006E3835"/>
    <w:rsid w:val="006E3B50"/>
    <w:rsid w:val="006E4349"/>
    <w:rsid w:val="006E4CF2"/>
    <w:rsid w:val="006E6AFD"/>
    <w:rsid w:val="006E6FCD"/>
    <w:rsid w:val="006E7449"/>
    <w:rsid w:val="006E7A5A"/>
    <w:rsid w:val="006E7AAA"/>
    <w:rsid w:val="006E7D61"/>
    <w:rsid w:val="006E7F89"/>
    <w:rsid w:val="006F05F6"/>
    <w:rsid w:val="006F07CE"/>
    <w:rsid w:val="006F0D10"/>
    <w:rsid w:val="006F0E6E"/>
    <w:rsid w:val="006F12B7"/>
    <w:rsid w:val="006F133C"/>
    <w:rsid w:val="006F154C"/>
    <w:rsid w:val="006F15F2"/>
    <w:rsid w:val="006F1948"/>
    <w:rsid w:val="006F23AD"/>
    <w:rsid w:val="006F2667"/>
    <w:rsid w:val="006F2797"/>
    <w:rsid w:val="006F29C3"/>
    <w:rsid w:val="006F2FE1"/>
    <w:rsid w:val="006F375F"/>
    <w:rsid w:val="006F3EC0"/>
    <w:rsid w:val="006F4579"/>
    <w:rsid w:val="006F45EC"/>
    <w:rsid w:val="006F4A3E"/>
    <w:rsid w:val="006F4C3C"/>
    <w:rsid w:val="006F4E99"/>
    <w:rsid w:val="006F504B"/>
    <w:rsid w:val="006F5077"/>
    <w:rsid w:val="006F5EB6"/>
    <w:rsid w:val="006F5F97"/>
    <w:rsid w:val="006F65E3"/>
    <w:rsid w:val="006F7610"/>
    <w:rsid w:val="006F76A5"/>
    <w:rsid w:val="00700AB4"/>
    <w:rsid w:val="007011AD"/>
    <w:rsid w:val="00701646"/>
    <w:rsid w:val="007019DA"/>
    <w:rsid w:val="00701E69"/>
    <w:rsid w:val="00702139"/>
    <w:rsid w:val="00702606"/>
    <w:rsid w:val="00702C2D"/>
    <w:rsid w:val="00702DAF"/>
    <w:rsid w:val="007044AC"/>
    <w:rsid w:val="00705520"/>
    <w:rsid w:val="007065AA"/>
    <w:rsid w:val="00706881"/>
    <w:rsid w:val="00706898"/>
    <w:rsid w:val="007068E8"/>
    <w:rsid w:val="00706D4C"/>
    <w:rsid w:val="00706F66"/>
    <w:rsid w:val="00707110"/>
    <w:rsid w:val="00710524"/>
    <w:rsid w:val="0071079E"/>
    <w:rsid w:val="007108B5"/>
    <w:rsid w:val="00710CB4"/>
    <w:rsid w:val="00711155"/>
    <w:rsid w:val="0071127C"/>
    <w:rsid w:val="0071135A"/>
    <w:rsid w:val="00711DE0"/>
    <w:rsid w:val="00711E1D"/>
    <w:rsid w:val="007122B1"/>
    <w:rsid w:val="007123BA"/>
    <w:rsid w:val="0071241A"/>
    <w:rsid w:val="00713AE1"/>
    <w:rsid w:val="007140A8"/>
    <w:rsid w:val="00714182"/>
    <w:rsid w:val="00714411"/>
    <w:rsid w:val="00714774"/>
    <w:rsid w:val="00716260"/>
    <w:rsid w:val="007166A9"/>
    <w:rsid w:val="00716870"/>
    <w:rsid w:val="007168CC"/>
    <w:rsid w:val="00716B5F"/>
    <w:rsid w:val="00716EDF"/>
    <w:rsid w:val="00716FD6"/>
    <w:rsid w:val="007173C0"/>
    <w:rsid w:val="007175A8"/>
    <w:rsid w:val="00720378"/>
    <w:rsid w:val="00720B19"/>
    <w:rsid w:val="0072140A"/>
    <w:rsid w:val="00721B28"/>
    <w:rsid w:val="00721D4B"/>
    <w:rsid w:val="00721DB6"/>
    <w:rsid w:val="007221E0"/>
    <w:rsid w:val="007229D1"/>
    <w:rsid w:val="00722E67"/>
    <w:rsid w:val="007232B9"/>
    <w:rsid w:val="007235F2"/>
    <w:rsid w:val="007239BC"/>
    <w:rsid w:val="00723E98"/>
    <w:rsid w:val="007242B5"/>
    <w:rsid w:val="00724344"/>
    <w:rsid w:val="00724723"/>
    <w:rsid w:val="0072481B"/>
    <w:rsid w:val="0072493C"/>
    <w:rsid w:val="00724CFD"/>
    <w:rsid w:val="007250FB"/>
    <w:rsid w:val="007261C0"/>
    <w:rsid w:val="007263CA"/>
    <w:rsid w:val="007263D1"/>
    <w:rsid w:val="00726F06"/>
    <w:rsid w:val="0073021F"/>
    <w:rsid w:val="007304D8"/>
    <w:rsid w:val="0073079E"/>
    <w:rsid w:val="00730F21"/>
    <w:rsid w:val="00731304"/>
    <w:rsid w:val="00731452"/>
    <w:rsid w:val="00731A1E"/>
    <w:rsid w:val="00731F2E"/>
    <w:rsid w:val="00732193"/>
    <w:rsid w:val="00732525"/>
    <w:rsid w:val="00733891"/>
    <w:rsid w:val="00733D4D"/>
    <w:rsid w:val="00734507"/>
    <w:rsid w:val="0073457C"/>
    <w:rsid w:val="0073484B"/>
    <w:rsid w:val="00734A19"/>
    <w:rsid w:val="00735023"/>
    <w:rsid w:val="00735086"/>
    <w:rsid w:val="007355B4"/>
    <w:rsid w:val="0073571E"/>
    <w:rsid w:val="00736353"/>
    <w:rsid w:val="007365C0"/>
    <w:rsid w:val="00736780"/>
    <w:rsid w:val="007368F7"/>
    <w:rsid w:val="00736FAD"/>
    <w:rsid w:val="00737023"/>
    <w:rsid w:val="00740187"/>
    <w:rsid w:val="00740296"/>
    <w:rsid w:val="00740579"/>
    <w:rsid w:val="007409E3"/>
    <w:rsid w:val="00740E9B"/>
    <w:rsid w:val="00741643"/>
    <w:rsid w:val="00741964"/>
    <w:rsid w:val="00741B0C"/>
    <w:rsid w:val="00741B1E"/>
    <w:rsid w:val="00742A57"/>
    <w:rsid w:val="00742FDB"/>
    <w:rsid w:val="00743200"/>
    <w:rsid w:val="0074383D"/>
    <w:rsid w:val="0074399E"/>
    <w:rsid w:val="00743A35"/>
    <w:rsid w:val="0074435A"/>
    <w:rsid w:val="00744AE3"/>
    <w:rsid w:val="00744C09"/>
    <w:rsid w:val="00744CD8"/>
    <w:rsid w:val="00745EBE"/>
    <w:rsid w:val="00745ED5"/>
    <w:rsid w:val="0074601F"/>
    <w:rsid w:val="00746B55"/>
    <w:rsid w:val="00746E42"/>
    <w:rsid w:val="00747004"/>
    <w:rsid w:val="00747073"/>
    <w:rsid w:val="0074764F"/>
    <w:rsid w:val="00750CCF"/>
    <w:rsid w:val="00750D68"/>
    <w:rsid w:val="00750D9F"/>
    <w:rsid w:val="0075145E"/>
    <w:rsid w:val="0075174C"/>
    <w:rsid w:val="00751765"/>
    <w:rsid w:val="00751B94"/>
    <w:rsid w:val="0075200C"/>
    <w:rsid w:val="007522C7"/>
    <w:rsid w:val="00752366"/>
    <w:rsid w:val="007528F5"/>
    <w:rsid w:val="00752DB1"/>
    <w:rsid w:val="007530A9"/>
    <w:rsid w:val="0075316C"/>
    <w:rsid w:val="0075317A"/>
    <w:rsid w:val="00753388"/>
    <w:rsid w:val="007536B7"/>
    <w:rsid w:val="00753964"/>
    <w:rsid w:val="00753AE5"/>
    <w:rsid w:val="00753F6A"/>
    <w:rsid w:val="00753F76"/>
    <w:rsid w:val="007542EC"/>
    <w:rsid w:val="007546D9"/>
    <w:rsid w:val="00754D68"/>
    <w:rsid w:val="00755444"/>
    <w:rsid w:val="007555EB"/>
    <w:rsid w:val="007567C8"/>
    <w:rsid w:val="00757F1A"/>
    <w:rsid w:val="007606E9"/>
    <w:rsid w:val="00761A45"/>
    <w:rsid w:val="0076240B"/>
    <w:rsid w:val="0076272A"/>
    <w:rsid w:val="007633A0"/>
    <w:rsid w:val="00763BD3"/>
    <w:rsid w:val="00763FBB"/>
    <w:rsid w:val="00764358"/>
    <w:rsid w:val="0076462B"/>
    <w:rsid w:val="00764B24"/>
    <w:rsid w:val="007652E8"/>
    <w:rsid w:val="00765F91"/>
    <w:rsid w:val="00766B8D"/>
    <w:rsid w:val="00766F35"/>
    <w:rsid w:val="00767DB5"/>
    <w:rsid w:val="00770275"/>
    <w:rsid w:val="00770577"/>
    <w:rsid w:val="00770781"/>
    <w:rsid w:val="00770792"/>
    <w:rsid w:val="0077084D"/>
    <w:rsid w:val="00771012"/>
    <w:rsid w:val="007715C8"/>
    <w:rsid w:val="0077179B"/>
    <w:rsid w:val="0077192A"/>
    <w:rsid w:val="00771B84"/>
    <w:rsid w:val="007722DC"/>
    <w:rsid w:val="0077236D"/>
    <w:rsid w:val="0077237F"/>
    <w:rsid w:val="00773F7A"/>
    <w:rsid w:val="0077407B"/>
    <w:rsid w:val="007741A2"/>
    <w:rsid w:val="00774305"/>
    <w:rsid w:val="00774585"/>
    <w:rsid w:val="00774C33"/>
    <w:rsid w:val="00774EE6"/>
    <w:rsid w:val="007759C2"/>
    <w:rsid w:val="007763BB"/>
    <w:rsid w:val="00780208"/>
    <w:rsid w:val="007804BD"/>
    <w:rsid w:val="007804D3"/>
    <w:rsid w:val="007809BE"/>
    <w:rsid w:val="00780EE4"/>
    <w:rsid w:val="00781966"/>
    <w:rsid w:val="00781B3D"/>
    <w:rsid w:val="00781E0F"/>
    <w:rsid w:val="0078227D"/>
    <w:rsid w:val="00784B30"/>
    <w:rsid w:val="00786378"/>
    <w:rsid w:val="007866EE"/>
    <w:rsid w:val="007867B3"/>
    <w:rsid w:val="0078755E"/>
    <w:rsid w:val="00787658"/>
    <w:rsid w:val="00787721"/>
    <w:rsid w:val="00787C2D"/>
    <w:rsid w:val="007905E0"/>
    <w:rsid w:val="007905EC"/>
    <w:rsid w:val="0079103E"/>
    <w:rsid w:val="00791A5E"/>
    <w:rsid w:val="007926E3"/>
    <w:rsid w:val="00793905"/>
    <w:rsid w:val="00793A6C"/>
    <w:rsid w:val="0079408C"/>
    <w:rsid w:val="0079548F"/>
    <w:rsid w:val="00795845"/>
    <w:rsid w:val="007959F7"/>
    <w:rsid w:val="00796140"/>
    <w:rsid w:val="00796E05"/>
    <w:rsid w:val="00796ECD"/>
    <w:rsid w:val="00797926"/>
    <w:rsid w:val="00797EF3"/>
    <w:rsid w:val="007A00F4"/>
    <w:rsid w:val="007A0744"/>
    <w:rsid w:val="007A07F2"/>
    <w:rsid w:val="007A1D3B"/>
    <w:rsid w:val="007A1EC5"/>
    <w:rsid w:val="007A210F"/>
    <w:rsid w:val="007A221D"/>
    <w:rsid w:val="007A2E0B"/>
    <w:rsid w:val="007A2EB2"/>
    <w:rsid w:val="007A3864"/>
    <w:rsid w:val="007A472C"/>
    <w:rsid w:val="007A493E"/>
    <w:rsid w:val="007A538A"/>
    <w:rsid w:val="007A5469"/>
    <w:rsid w:val="007A6756"/>
    <w:rsid w:val="007A71EE"/>
    <w:rsid w:val="007A79B9"/>
    <w:rsid w:val="007B0736"/>
    <w:rsid w:val="007B1404"/>
    <w:rsid w:val="007B1B61"/>
    <w:rsid w:val="007B1BBF"/>
    <w:rsid w:val="007B2341"/>
    <w:rsid w:val="007B3767"/>
    <w:rsid w:val="007B3AD1"/>
    <w:rsid w:val="007B3EDE"/>
    <w:rsid w:val="007B404E"/>
    <w:rsid w:val="007B4122"/>
    <w:rsid w:val="007B4FAC"/>
    <w:rsid w:val="007B522C"/>
    <w:rsid w:val="007B557F"/>
    <w:rsid w:val="007B5596"/>
    <w:rsid w:val="007B5B94"/>
    <w:rsid w:val="007B64F3"/>
    <w:rsid w:val="007B6642"/>
    <w:rsid w:val="007B6715"/>
    <w:rsid w:val="007B6EB9"/>
    <w:rsid w:val="007B6EF4"/>
    <w:rsid w:val="007B74DE"/>
    <w:rsid w:val="007B76FA"/>
    <w:rsid w:val="007B7C26"/>
    <w:rsid w:val="007B7F20"/>
    <w:rsid w:val="007C045B"/>
    <w:rsid w:val="007C05ED"/>
    <w:rsid w:val="007C07BA"/>
    <w:rsid w:val="007C0B98"/>
    <w:rsid w:val="007C1171"/>
    <w:rsid w:val="007C17A6"/>
    <w:rsid w:val="007C186A"/>
    <w:rsid w:val="007C18DA"/>
    <w:rsid w:val="007C1913"/>
    <w:rsid w:val="007C25E0"/>
    <w:rsid w:val="007C2A0D"/>
    <w:rsid w:val="007C2B2A"/>
    <w:rsid w:val="007C36E7"/>
    <w:rsid w:val="007C3C16"/>
    <w:rsid w:val="007C3F4D"/>
    <w:rsid w:val="007C411B"/>
    <w:rsid w:val="007C42D6"/>
    <w:rsid w:val="007C4C7F"/>
    <w:rsid w:val="007C4FDD"/>
    <w:rsid w:val="007C57E6"/>
    <w:rsid w:val="007C5C0D"/>
    <w:rsid w:val="007C6421"/>
    <w:rsid w:val="007C6531"/>
    <w:rsid w:val="007C6D11"/>
    <w:rsid w:val="007C7B0B"/>
    <w:rsid w:val="007D0442"/>
    <w:rsid w:val="007D07C7"/>
    <w:rsid w:val="007D0937"/>
    <w:rsid w:val="007D0A0C"/>
    <w:rsid w:val="007D1412"/>
    <w:rsid w:val="007D1464"/>
    <w:rsid w:val="007D1D5F"/>
    <w:rsid w:val="007D233F"/>
    <w:rsid w:val="007D3ABA"/>
    <w:rsid w:val="007D3B37"/>
    <w:rsid w:val="007D3BFF"/>
    <w:rsid w:val="007D3CCF"/>
    <w:rsid w:val="007D3FEF"/>
    <w:rsid w:val="007D4385"/>
    <w:rsid w:val="007D4557"/>
    <w:rsid w:val="007D4EBB"/>
    <w:rsid w:val="007D525B"/>
    <w:rsid w:val="007D5314"/>
    <w:rsid w:val="007D56C6"/>
    <w:rsid w:val="007D59FC"/>
    <w:rsid w:val="007D69BF"/>
    <w:rsid w:val="007D6A07"/>
    <w:rsid w:val="007D6AE0"/>
    <w:rsid w:val="007D6D7D"/>
    <w:rsid w:val="007D6EBC"/>
    <w:rsid w:val="007D74DF"/>
    <w:rsid w:val="007D78D9"/>
    <w:rsid w:val="007D7DF8"/>
    <w:rsid w:val="007D7F1F"/>
    <w:rsid w:val="007E0A36"/>
    <w:rsid w:val="007E0A73"/>
    <w:rsid w:val="007E0A9A"/>
    <w:rsid w:val="007E0E40"/>
    <w:rsid w:val="007E1622"/>
    <w:rsid w:val="007E1CC5"/>
    <w:rsid w:val="007E230F"/>
    <w:rsid w:val="007E252C"/>
    <w:rsid w:val="007E2C07"/>
    <w:rsid w:val="007E2F34"/>
    <w:rsid w:val="007E2FD9"/>
    <w:rsid w:val="007E3378"/>
    <w:rsid w:val="007E34A2"/>
    <w:rsid w:val="007E3616"/>
    <w:rsid w:val="007E3639"/>
    <w:rsid w:val="007E38FE"/>
    <w:rsid w:val="007E3C83"/>
    <w:rsid w:val="007E3E21"/>
    <w:rsid w:val="007E3F69"/>
    <w:rsid w:val="007E439E"/>
    <w:rsid w:val="007E448B"/>
    <w:rsid w:val="007E5C4C"/>
    <w:rsid w:val="007E5C9A"/>
    <w:rsid w:val="007E5F97"/>
    <w:rsid w:val="007E7122"/>
    <w:rsid w:val="007E750A"/>
    <w:rsid w:val="007E7A3C"/>
    <w:rsid w:val="007E7C4E"/>
    <w:rsid w:val="007E7DA8"/>
    <w:rsid w:val="007F0038"/>
    <w:rsid w:val="007F0247"/>
    <w:rsid w:val="007F04DD"/>
    <w:rsid w:val="007F05B2"/>
    <w:rsid w:val="007F0CD6"/>
    <w:rsid w:val="007F12B6"/>
    <w:rsid w:val="007F1560"/>
    <w:rsid w:val="007F1562"/>
    <w:rsid w:val="007F1633"/>
    <w:rsid w:val="007F1AA7"/>
    <w:rsid w:val="007F32A1"/>
    <w:rsid w:val="007F33F9"/>
    <w:rsid w:val="007F3649"/>
    <w:rsid w:val="007F3882"/>
    <w:rsid w:val="007F4E80"/>
    <w:rsid w:val="007F4EB5"/>
    <w:rsid w:val="007F5BE8"/>
    <w:rsid w:val="007F6149"/>
    <w:rsid w:val="007F644E"/>
    <w:rsid w:val="007F6592"/>
    <w:rsid w:val="007F7098"/>
    <w:rsid w:val="007F7359"/>
    <w:rsid w:val="007F7AFF"/>
    <w:rsid w:val="007F7BA4"/>
    <w:rsid w:val="007F7C18"/>
    <w:rsid w:val="00800151"/>
    <w:rsid w:val="00800454"/>
    <w:rsid w:val="0080049C"/>
    <w:rsid w:val="008006A8"/>
    <w:rsid w:val="00800823"/>
    <w:rsid w:val="00801029"/>
    <w:rsid w:val="0080103F"/>
    <w:rsid w:val="00802218"/>
    <w:rsid w:val="008022FC"/>
    <w:rsid w:val="00802D51"/>
    <w:rsid w:val="00803118"/>
    <w:rsid w:val="008035B0"/>
    <w:rsid w:val="00803F0B"/>
    <w:rsid w:val="00804308"/>
    <w:rsid w:val="00804B92"/>
    <w:rsid w:val="00804CEE"/>
    <w:rsid w:val="0080576B"/>
    <w:rsid w:val="00806A52"/>
    <w:rsid w:val="008076B7"/>
    <w:rsid w:val="00807964"/>
    <w:rsid w:val="008079D9"/>
    <w:rsid w:val="008101C9"/>
    <w:rsid w:val="00810B09"/>
    <w:rsid w:val="008123EC"/>
    <w:rsid w:val="008124A8"/>
    <w:rsid w:val="00812F22"/>
    <w:rsid w:val="008136CB"/>
    <w:rsid w:val="00813704"/>
    <w:rsid w:val="00813789"/>
    <w:rsid w:val="0081407B"/>
    <w:rsid w:val="00814170"/>
    <w:rsid w:val="008141F7"/>
    <w:rsid w:val="008152CD"/>
    <w:rsid w:val="0081534B"/>
    <w:rsid w:val="00816426"/>
    <w:rsid w:val="00816562"/>
    <w:rsid w:val="00817346"/>
    <w:rsid w:val="008176A8"/>
    <w:rsid w:val="00817929"/>
    <w:rsid w:val="00817A22"/>
    <w:rsid w:val="00817AA0"/>
    <w:rsid w:val="0082056C"/>
    <w:rsid w:val="008208C5"/>
    <w:rsid w:val="00820AFE"/>
    <w:rsid w:val="00820D75"/>
    <w:rsid w:val="008219B2"/>
    <w:rsid w:val="008226E7"/>
    <w:rsid w:val="00823643"/>
    <w:rsid w:val="00823A51"/>
    <w:rsid w:val="00823B99"/>
    <w:rsid w:val="00823C10"/>
    <w:rsid w:val="00823CB1"/>
    <w:rsid w:val="00823F0B"/>
    <w:rsid w:val="0082489E"/>
    <w:rsid w:val="00824B1B"/>
    <w:rsid w:val="008250B4"/>
    <w:rsid w:val="0082571C"/>
    <w:rsid w:val="00825A73"/>
    <w:rsid w:val="00826E4A"/>
    <w:rsid w:val="00827353"/>
    <w:rsid w:val="00827633"/>
    <w:rsid w:val="008277AE"/>
    <w:rsid w:val="008300CB"/>
    <w:rsid w:val="00830647"/>
    <w:rsid w:val="00830904"/>
    <w:rsid w:val="00830E7E"/>
    <w:rsid w:val="008314AA"/>
    <w:rsid w:val="008314E4"/>
    <w:rsid w:val="00831BE3"/>
    <w:rsid w:val="00831C83"/>
    <w:rsid w:val="00831CE4"/>
    <w:rsid w:val="00832C85"/>
    <w:rsid w:val="00833375"/>
    <w:rsid w:val="008333FA"/>
    <w:rsid w:val="00833CE4"/>
    <w:rsid w:val="00833E1B"/>
    <w:rsid w:val="00833E2C"/>
    <w:rsid w:val="0083469B"/>
    <w:rsid w:val="00834F05"/>
    <w:rsid w:val="00835472"/>
    <w:rsid w:val="00835EA4"/>
    <w:rsid w:val="00835F47"/>
    <w:rsid w:val="00835F72"/>
    <w:rsid w:val="00837332"/>
    <w:rsid w:val="008374C4"/>
    <w:rsid w:val="00837B22"/>
    <w:rsid w:val="00840C02"/>
    <w:rsid w:val="00840C9D"/>
    <w:rsid w:val="00841066"/>
    <w:rsid w:val="008410CE"/>
    <w:rsid w:val="008415A4"/>
    <w:rsid w:val="00842134"/>
    <w:rsid w:val="00843253"/>
    <w:rsid w:val="00843B50"/>
    <w:rsid w:val="00844107"/>
    <w:rsid w:val="00844E18"/>
    <w:rsid w:val="008454A9"/>
    <w:rsid w:val="008456B6"/>
    <w:rsid w:val="00845DD2"/>
    <w:rsid w:val="00846130"/>
    <w:rsid w:val="00846312"/>
    <w:rsid w:val="0084683B"/>
    <w:rsid w:val="00846D8C"/>
    <w:rsid w:val="00846F80"/>
    <w:rsid w:val="008472AC"/>
    <w:rsid w:val="00847726"/>
    <w:rsid w:val="0085054C"/>
    <w:rsid w:val="00851020"/>
    <w:rsid w:val="008514D2"/>
    <w:rsid w:val="00851578"/>
    <w:rsid w:val="00851E87"/>
    <w:rsid w:val="0085239F"/>
    <w:rsid w:val="0085311B"/>
    <w:rsid w:val="008534C1"/>
    <w:rsid w:val="00855850"/>
    <w:rsid w:val="00855D04"/>
    <w:rsid w:val="00856444"/>
    <w:rsid w:val="0085690C"/>
    <w:rsid w:val="00856EA2"/>
    <w:rsid w:val="00857F4F"/>
    <w:rsid w:val="0086053C"/>
    <w:rsid w:val="00860E73"/>
    <w:rsid w:val="00860F42"/>
    <w:rsid w:val="00861137"/>
    <w:rsid w:val="0086198D"/>
    <w:rsid w:val="00861CF4"/>
    <w:rsid w:val="008620E9"/>
    <w:rsid w:val="008622EA"/>
    <w:rsid w:val="00863450"/>
    <w:rsid w:val="00863F40"/>
    <w:rsid w:val="00864971"/>
    <w:rsid w:val="00864A59"/>
    <w:rsid w:val="00864BE5"/>
    <w:rsid w:val="0086509C"/>
    <w:rsid w:val="00865109"/>
    <w:rsid w:val="0086526B"/>
    <w:rsid w:val="00865393"/>
    <w:rsid w:val="00865CD7"/>
    <w:rsid w:val="00866735"/>
    <w:rsid w:val="00866AB1"/>
    <w:rsid w:val="008679ED"/>
    <w:rsid w:val="00867BE8"/>
    <w:rsid w:val="008701E9"/>
    <w:rsid w:val="008708A8"/>
    <w:rsid w:val="0087093A"/>
    <w:rsid w:val="00870D44"/>
    <w:rsid w:val="00870FF8"/>
    <w:rsid w:val="008711EC"/>
    <w:rsid w:val="0087126F"/>
    <w:rsid w:val="00872090"/>
    <w:rsid w:val="008727FD"/>
    <w:rsid w:val="00873070"/>
    <w:rsid w:val="00873088"/>
    <w:rsid w:val="0087376D"/>
    <w:rsid w:val="00873B13"/>
    <w:rsid w:val="00873C54"/>
    <w:rsid w:val="00874235"/>
    <w:rsid w:val="00874921"/>
    <w:rsid w:val="00874952"/>
    <w:rsid w:val="00874C02"/>
    <w:rsid w:val="00875D7F"/>
    <w:rsid w:val="00876497"/>
    <w:rsid w:val="00876788"/>
    <w:rsid w:val="00876E74"/>
    <w:rsid w:val="00876E87"/>
    <w:rsid w:val="00877265"/>
    <w:rsid w:val="0088059B"/>
    <w:rsid w:val="0088089D"/>
    <w:rsid w:val="008808E2"/>
    <w:rsid w:val="00880937"/>
    <w:rsid w:val="00881B29"/>
    <w:rsid w:val="00881EBD"/>
    <w:rsid w:val="00881F45"/>
    <w:rsid w:val="008820B2"/>
    <w:rsid w:val="00882132"/>
    <w:rsid w:val="0088264A"/>
    <w:rsid w:val="00882CC8"/>
    <w:rsid w:val="00883BA2"/>
    <w:rsid w:val="008841FD"/>
    <w:rsid w:val="0088443A"/>
    <w:rsid w:val="0088464A"/>
    <w:rsid w:val="008847AF"/>
    <w:rsid w:val="00884A0F"/>
    <w:rsid w:val="00884AF1"/>
    <w:rsid w:val="00884B75"/>
    <w:rsid w:val="00884F11"/>
    <w:rsid w:val="00885207"/>
    <w:rsid w:val="00885229"/>
    <w:rsid w:val="008856F7"/>
    <w:rsid w:val="00885786"/>
    <w:rsid w:val="008860F9"/>
    <w:rsid w:val="0088618A"/>
    <w:rsid w:val="008865B3"/>
    <w:rsid w:val="0088661F"/>
    <w:rsid w:val="008867E2"/>
    <w:rsid w:val="00886B6F"/>
    <w:rsid w:val="00886C34"/>
    <w:rsid w:val="00887130"/>
    <w:rsid w:val="00887C3E"/>
    <w:rsid w:val="00887E22"/>
    <w:rsid w:val="008908F2"/>
    <w:rsid w:val="00890DF1"/>
    <w:rsid w:val="00890FA8"/>
    <w:rsid w:val="0089150B"/>
    <w:rsid w:val="00892192"/>
    <w:rsid w:val="00892D42"/>
    <w:rsid w:val="00893467"/>
    <w:rsid w:val="00893D9E"/>
    <w:rsid w:val="00893F5D"/>
    <w:rsid w:val="008943CC"/>
    <w:rsid w:val="00894C0B"/>
    <w:rsid w:val="00894D9F"/>
    <w:rsid w:val="0089553A"/>
    <w:rsid w:val="00895691"/>
    <w:rsid w:val="008957AF"/>
    <w:rsid w:val="008958B9"/>
    <w:rsid w:val="008958DE"/>
    <w:rsid w:val="00895B26"/>
    <w:rsid w:val="008962CF"/>
    <w:rsid w:val="008963D6"/>
    <w:rsid w:val="008964B9"/>
    <w:rsid w:val="00896BD5"/>
    <w:rsid w:val="00897375"/>
    <w:rsid w:val="008977F3"/>
    <w:rsid w:val="00897959"/>
    <w:rsid w:val="008A06C2"/>
    <w:rsid w:val="008A0F34"/>
    <w:rsid w:val="008A10F1"/>
    <w:rsid w:val="008A1DF6"/>
    <w:rsid w:val="008A2BEE"/>
    <w:rsid w:val="008A4197"/>
    <w:rsid w:val="008A4713"/>
    <w:rsid w:val="008A51D9"/>
    <w:rsid w:val="008A5293"/>
    <w:rsid w:val="008A53AE"/>
    <w:rsid w:val="008A5856"/>
    <w:rsid w:val="008A6086"/>
    <w:rsid w:val="008A647A"/>
    <w:rsid w:val="008A6F9F"/>
    <w:rsid w:val="008A7347"/>
    <w:rsid w:val="008A7CD4"/>
    <w:rsid w:val="008A7DD2"/>
    <w:rsid w:val="008B01C4"/>
    <w:rsid w:val="008B01C9"/>
    <w:rsid w:val="008B0F27"/>
    <w:rsid w:val="008B1236"/>
    <w:rsid w:val="008B20DD"/>
    <w:rsid w:val="008B22AE"/>
    <w:rsid w:val="008B2AF1"/>
    <w:rsid w:val="008B307A"/>
    <w:rsid w:val="008B36DD"/>
    <w:rsid w:val="008B41A9"/>
    <w:rsid w:val="008B4221"/>
    <w:rsid w:val="008B50E7"/>
    <w:rsid w:val="008B5649"/>
    <w:rsid w:val="008B614B"/>
    <w:rsid w:val="008B648F"/>
    <w:rsid w:val="008B64B4"/>
    <w:rsid w:val="008B6764"/>
    <w:rsid w:val="008B6E94"/>
    <w:rsid w:val="008B7BC5"/>
    <w:rsid w:val="008C01DF"/>
    <w:rsid w:val="008C023D"/>
    <w:rsid w:val="008C0E4A"/>
    <w:rsid w:val="008C1831"/>
    <w:rsid w:val="008C1A7A"/>
    <w:rsid w:val="008C24C0"/>
    <w:rsid w:val="008C28DE"/>
    <w:rsid w:val="008C31B5"/>
    <w:rsid w:val="008C32EA"/>
    <w:rsid w:val="008C3497"/>
    <w:rsid w:val="008C3876"/>
    <w:rsid w:val="008C3CD3"/>
    <w:rsid w:val="008C4167"/>
    <w:rsid w:val="008C4304"/>
    <w:rsid w:val="008C4949"/>
    <w:rsid w:val="008C57D4"/>
    <w:rsid w:val="008C5861"/>
    <w:rsid w:val="008C5AD1"/>
    <w:rsid w:val="008C5D1C"/>
    <w:rsid w:val="008C5EA8"/>
    <w:rsid w:val="008C6005"/>
    <w:rsid w:val="008C6154"/>
    <w:rsid w:val="008C6238"/>
    <w:rsid w:val="008C6B9B"/>
    <w:rsid w:val="008C7303"/>
    <w:rsid w:val="008C7448"/>
    <w:rsid w:val="008D00A8"/>
    <w:rsid w:val="008D0451"/>
    <w:rsid w:val="008D0726"/>
    <w:rsid w:val="008D07B9"/>
    <w:rsid w:val="008D0D65"/>
    <w:rsid w:val="008D0F87"/>
    <w:rsid w:val="008D0FF3"/>
    <w:rsid w:val="008D2339"/>
    <w:rsid w:val="008D46F2"/>
    <w:rsid w:val="008D4AA8"/>
    <w:rsid w:val="008D4B39"/>
    <w:rsid w:val="008D4CAC"/>
    <w:rsid w:val="008D4DEC"/>
    <w:rsid w:val="008D4F8E"/>
    <w:rsid w:val="008D510D"/>
    <w:rsid w:val="008D589C"/>
    <w:rsid w:val="008D5A11"/>
    <w:rsid w:val="008D5C27"/>
    <w:rsid w:val="008D5CED"/>
    <w:rsid w:val="008D68FB"/>
    <w:rsid w:val="008D6B08"/>
    <w:rsid w:val="008D6E16"/>
    <w:rsid w:val="008D6F54"/>
    <w:rsid w:val="008D73B2"/>
    <w:rsid w:val="008D7919"/>
    <w:rsid w:val="008D7BA7"/>
    <w:rsid w:val="008D7F2A"/>
    <w:rsid w:val="008E0555"/>
    <w:rsid w:val="008E082C"/>
    <w:rsid w:val="008E0C97"/>
    <w:rsid w:val="008E1527"/>
    <w:rsid w:val="008E15F1"/>
    <w:rsid w:val="008E22C8"/>
    <w:rsid w:val="008E2344"/>
    <w:rsid w:val="008E26E9"/>
    <w:rsid w:val="008E29BF"/>
    <w:rsid w:val="008E42E4"/>
    <w:rsid w:val="008E4410"/>
    <w:rsid w:val="008E441A"/>
    <w:rsid w:val="008E447F"/>
    <w:rsid w:val="008E448C"/>
    <w:rsid w:val="008E4FD0"/>
    <w:rsid w:val="008E50BD"/>
    <w:rsid w:val="008E5B82"/>
    <w:rsid w:val="008E627F"/>
    <w:rsid w:val="008E695E"/>
    <w:rsid w:val="008E783F"/>
    <w:rsid w:val="008E7FCF"/>
    <w:rsid w:val="008F0357"/>
    <w:rsid w:val="008F0D06"/>
    <w:rsid w:val="008F23D5"/>
    <w:rsid w:val="008F2954"/>
    <w:rsid w:val="008F3016"/>
    <w:rsid w:val="008F30D8"/>
    <w:rsid w:val="008F3302"/>
    <w:rsid w:val="008F360A"/>
    <w:rsid w:val="008F376C"/>
    <w:rsid w:val="008F3D9E"/>
    <w:rsid w:val="008F453D"/>
    <w:rsid w:val="008F47F4"/>
    <w:rsid w:val="008F54E9"/>
    <w:rsid w:val="008F74AC"/>
    <w:rsid w:val="008F7A8C"/>
    <w:rsid w:val="0090015B"/>
    <w:rsid w:val="0090025D"/>
    <w:rsid w:val="00900AFD"/>
    <w:rsid w:val="00900BF3"/>
    <w:rsid w:val="009016DA"/>
    <w:rsid w:val="00901FF0"/>
    <w:rsid w:val="00902DB7"/>
    <w:rsid w:val="0090401A"/>
    <w:rsid w:val="00904746"/>
    <w:rsid w:val="009052F4"/>
    <w:rsid w:val="00905531"/>
    <w:rsid w:val="0090562A"/>
    <w:rsid w:val="00905876"/>
    <w:rsid w:val="00905A22"/>
    <w:rsid w:val="009062FC"/>
    <w:rsid w:val="00906BDE"/>
    <w:rsid w:val="009070B3"/>
    <w:rsid w:val="00907429"/>
    <w:rsid w:val="009075CC"/>
    <w:rsid w:val="00907809"/>
    <w:rsid w:val="00907E16"/>
    <w:rsid w:val="009101A4"/>
    <w:rsid w:val="00910AA0"/>
    <w:rsid w:val="0091107C"/>
    <w:rsid w:val="00912508"/>
    <w:rsid w:val="009130E7"/>
    <w:rsid w:val="0091362F"/>
    <w:rsid w:val="009136E7"/>
    <w:rsid w:val="00913ABA"/>
    <w:rsid w:val="00915211"/>
    <w:rsid w:val="009152D9"/>
    <w:rsid w:val="00915856"/>
    <w:rsid w:val="00916105"/>
    <w:rsid w:val="0091639A"/>
    <w:rsid w:val="0091750E"/>
    <w:rsid w:val="0091754C"/>
    <w:rsid w:val="00917C0D"/>
    <w:rsid w:val="00917E16"/>
    <w:rsid w:val="00917FE6"/>
    <w:rsid w:val="009206A4"/>
    <w:rsid w:val="00920F01"/>
    <w:rsid w:val="009210B7"/>
    <w:rsid w:val="0092191D"/>
    <w:rsid w:val="00921A7E"/>
    <w:rsid w:val="00921B19"/>
    <w:rsid w:val="00921BCE"/>
    <w:rsid w:val="00922357"/>
    <w:rsid w:val="00922BED"/>
    <w:rsid w:val="0092332B"/>
    <w:rsid w:val="00924430"/>
    <w:rsid w:val="00924D51"/>
    <w:rsid w:val="00925706"/>
    <w:rsid w:val="00925808"/>
    <w:rsid w:val="009269DA"/>
    <w:rsid w:val="00926C2B"/>
    <w:rsid w:val="00926E91"/>
    <w:rsid w:val="0092710A"/>
    <w:rsid w:val="00927200"/>
    <w:rsid w:val="0092755A"/>
    <w:rsid w:val="00927904"/>
    <w:rsid w:val="00927DC7"/>
    <w:rsid w:val="009301AE"/>
    <w:rsid w:val="00930C00"/>
    <w:rsid w:val="00930E95"/>
    <w:rsid w:val="009310FD"/>
    <w:rsid w:val="00931883"/>
    <w:rsid w:val="009324CB"/>
    <w:rsid w:val="009324DB"/>
    <w:rsid w:val="0093315C"/>
    <w:rsid w:val="00933BCF"/>
    <w:rsid w:val="00935113"/>
    <w:rsid w:val="00936177"/>
    <w:rsid w:val="00936915"/>
    <w:rsid w:val="00936CA1"/>
    <w:rsid w:val="00937498"/>
    <w:rsid w:val="0094213F"/>
    <w:rsid w:val="009423F2"/>
    <w:rsid w:val="009424AB"/>
    <w:rsid w:val="00942B71"/>
    <w:rsid w:val="00943121"/>
    <w:rsid w:val="009432A5"/>
    <w:rsid w:val="009436A0"/>
    <w:rsid w:val="00943785"/>
    <w:rsid w:val="0094389C"/>
    <w:rsid w:val="009440E1"/>
    <w:rsid w:val="009444F4"/>
    <w:rsid w:val="00944586"/>
    <w:rsid w:val="009445D1"/>
    <w:rsid w:val="00945AF4"/>
    <w:rsid w:val="00945E21"/>
    <w:rsid w:val="0094679F"/>
    <w:rsid w:val="00946A87"/>
    <w:rsid w:val="00946FCE"/>
    <w:rsid w:val="00947E75"/>
    <w:rsid w:val="0095123E"/>
    <w:rsid w:val="00951A9B"/>
    <w:rsid w:val="00952180"/>
    <w:rsid w:val="0095486E"/>
    <w:rsid w:val="009549E5"/>
    <w:rsid w:val="0095513A"/>
    <w:rsid w:val="009551CD"/>
    <w:rsid w:val="0095545D"/>
    <w:rsid w:val="009555E5"/>
    <w:rsid w:val="00955BE2"/>
    <w:rsid w:val="00956802"/>
    <w:rsid w:val="00956DFB"/>
    <w:rsid w:val="0095700C"/>
    <w:rsid w:val="00957109"/>
    <w:rsid w:val="00957774"/>
    <w:rsid w:val="009579A8"/>
    <w:rsid w:val="00957A5F"/>
    <w:rsid w:val="00960394"/>
    <w:rsid w:val="009606C4"/>
    <w:rsid w:val="0096093D"/>
    <w:rsid w:val="009612B0"/>
    <w:rsid w:val="00961496"/>
    <w:rsid w:val="0096160C"/>
    <w:rsid w:val="00961774"/>
    <w:rsid w:val="009618AD"/>
    <w:rsid w:val="00962415"/>
    <w:rsid w:val="0096256F"/>
    <w:rsid w:val="00962667"/>
    <w:rsid w:val="009626A9"/>
    <w:rsid w:val="00962F23"/>
    <w:rsid w:val="009643BB"/>
    <w:rsid w:val="0096541B"/>
    <w:rsid w:val="00965915"/>
    <w:rsid w:val="00965E44"/>
    <w:rsid w:val="009673C7"/>
    <w:rsid w:val="00967FA7"/>
    <w:rsid w:val="00970157"/>
    <w:rsid w:val="009703EE"/>
    <w:rsid w:val="00970A7E"/>
    <w:rsid w:val="00970D7B"/>
    <w:rsid w:val="00971647"/>
    <w:rsid w:val="009720A0"/>
    <w:rsid w:val="00972510"/>
    <w:rsid w:val="00972B8E"/>
    <w:rsid w:val="00972BD5"/>
    <w:rsid w:val="009731EF"/>
    <w:rsid w:val="009736B3"/>
    <w:rsid w:val="009746E8"/>
    <w:rsid w:val="00974DFE"/>
    <w:rsid w:val="00974ED2"/>
    <w:rsid w:val="00975187"/>
    <w:rsid w:val="00975757"/>
    <w:rsid w:val="009758A7"/>
    <w:rsid w:val="009761A8"/>
    <w:rsid w:val="0097672B"/>
    <w:rsid w:val="00976C00"/>
    <w:rsid w:val="0097709F"/>
    <w:rsid w:val="0097747E"/>
    <w:rsid w:val="009777EB"/>
    <w:rsid w:val="0098025D"/>
    <w:rsid w:val="009807E4"/>
    <w:rsid w:val="00981194"/>
    <w:rsid w:val="00981200"/>
    <w:rsid w:val="0098144A"/>
    <w:rsid w:val="00981A64"/>
    <w:rsid w:val="00981B16"/>
    <w:rsid w:val="009832CA"/>
    <w:rsid w:val="00983D2D"/>
    <w:rsid w:val="00983EA7"/>
    <w:rsid w:val="00984497"/>
    <w:rsid w:val="00984AE4"/>
    <w:rsid w:val="00985A0E"/>
    <w:rsid w:val="00985D40"/>
    <w:rsid w:val="00986087"/>
    <w:rsid w:val="0098661D"/>
    <w:rsid w:val="00987005"/>
    <w:rsid w:val="009875CB"/>
    <w:rsid w:val="00987845"/>
    <w:rsid w:val="00987A8F"/>
    <w:rsid w:val="009902D0"/>
    <w:rsid w:val="00990BB7"/>
    <w:rsid w:val="009917FC"/>
    <w:rsid w:val="00991BD3"/>
    <w:rsid w:val="00992107"/>
    <w:rsid w:val="0099226C"/>
    <w:rsid w:val="0099268C"/>
    <w:rsid w:val="0099297B"/>
    <w:rsid w:val="009929C4"/>
    <w:rsid w:val="009929E2"/>
    <w:rsid w:val="00992C0B"/>
    <w:rsid w:val="00992C69"/>
    <w:rsid w:val="00993203"/>
    <w:rsid w:val="0099430C"/>
    <w:rsid w:val="00995476"/>
    <w:rsid w:val="00995522"/>
    <w:rsid w:val="009958A9"/>
    <w:rsid w:val="00995C54"/>
    <w:rsid w:val="00995DF2"/>
    <w:rsid w:val="009962E0"/>
    <w:rsid w:val="00996DED"/>
    <w:rsid w:val="00997023"/>
    <w:rsid w:val="00997884"/>
    <w:rsid w:val="009A019F"/>
    <w:rsid w:val="009A020C"/>
    <w:rsid w:val="009A0513"/>
    <w:rsid w:val="009A07FB"/>
    <w:rsid w:val="009A084A"/>
    <w:rsid w:val="009A08A0"/>
    <w:rsid w:val="009A128C"/>
    <w:rsid w:val="009A190B"/>
    <w:rsid w:val="009A1961"/>
    <w:rsid w:val="009A2242"/>
    <w:rsid w:val="009A2595"/>
    <w:rsid w:val="009A3017"/>
    <w:rsid w:val="009A39FA"/>
    <w:rsid w:val="009A3CA3"/>
    <w:rsid w:val="009A491C"/>
    <w:rsid w:val="009A49A2"/>
    <w:rsid w:val="009A50E4"/>
    <w:rsid w:val="009A56F8"/>
    <w:rsid w:val="009A5C98"/>
    <w:rsid w:val="009A5DD1"/>
    <w:rsid w:val="009A603E"/>
    <w:rsid w:val="009A6801"/>
    <w:rsid w:val="009A6813"/>
    <w:rsid w:val="009A6F42"/>
    <w:rsid w:val="009A710C"/>
    <w:rsid w:val="009A7B75"/>
    <w:rsid w:val="009A7BBA"/>
    <w:rsid w:val="009B0227"/>
    <w:rsid w:val="009B0452"/>
    <w:rsid w:val="009B0518"/>
    <w:rsid w:val="009B0AD9"/>
    <w:rsid w:val="009B1559"/>
    <w:rsid w:val="009B17DB"/>
    <w:rsid w:val="009B216A"/>
    <w:rsid w:val="009B2392"/>
    <w:rsid w:val="009B2393"/>
    <w:rsid w:val="009B24C3"/>
    <w:rsid w:val="009B3124"/>
    <w:rsid w:val="009B3725"/>
    <w:rsid w:val="009B3F55"/>
    <w:rsid w:val="009B3FFE"/>
    <w:rsid w:val="009B450B"/>
    <w:rsid w:val="009B4A81"/>
    <w:rsid w:val="009B4A9C"/>
    <w:rsid w:val="009B4E97"/>
    <w:rsid w:val="009B565D"/>
    <w:rsid w:val="009B5AEA"/>
    <w:rsid w:val="009B5EB7"/>
    <w:rsid w:val="009B5ED3"/>
    <w:rsid w:val="009B6233"/>
    <w:rsid w:val="009B64D4"/>
    <w:rsid w:val="009B6EB8"/>
    <w:rsid w:val="009C04F1"/>
    <w:rsid w:val="009C2450"/>
    <w:rsid w:val="009C286B"/>
    <w:rsid w:val="009C366C"/>
    <w:rsid w:val="009C4059"/>
    <w:rsid w:val="009C43DF"/>
    <w:rsid w:val="009C455A"/>
    <w:rsid w:val="009C45AD"/>
    <w:rsid w:val="009C4D30"/>
    <w:rsid w:val="009C4ED5"/>
    <w:rsid w:val="009C58C1"/>
    <w:rsid w:val="009C64FA"/>
    <w:rsid w:val="009C6C12"/>
    <w:rsid w:val="009C71DF"/>
    <w:rsid w:val="009C74FB"/>
    <w:rsid w:val="009D088D"/>
    <w:rsid w:val="009D0DC9"/>
    <w:rsid w:val="009D0DEA"/>
    <w:rsid w:val="009D0E21"/>
    <w:rsid w:val="009D1523"/>
    <w:rsid w:val="009D1D3B"/>
    <w:rsid w:val="009D1DE2"/>
    <w:rsid w:val="009D1FE5"/>
    <w:rsid w:val="009D1FF5"/>
    <w:rsid w:val="009D202D"/>
    <w:rsid w:val="009D2473"/>
    <w:rsid w:val="009D436A"/>
    <w:rsid w:val="009D4B75"/>
    <w:rsid w:val="009D510A"/>
    <w:rsid w:val="009D5301"/>
    <w:rsid w:val="009D5630"/>
    <w:rsid w:val="009D58D2"/>
    <w:rsid w:val="009D688A"/>
    <w:rsid w:val="009D73BC"/>
    <w:rsid w:val="009D754F"/>
    <w:rsid w:val="009D7577"/>
    <w:rsid w:val="009E03D0"/>
    <w:rsid w:val="009E053C"/>
    <w:rsid w:val="009E144F"/>
    <w:rsid w:val="009E1551"/>
    <w:rsid w:val="009E1632"/>
    <w:rsid w:val="009E1B76"/>
    <w:rsid w:val="009E22A1"/>
    <w:rsid w:val="009E23BE"/>
    <w:rsid w:val="009E2415"/>
    <w:rsid w:val="009E2588"/>
    <w:rsid w:val="009E2B99"/>
    <w:rsid w:val="009E2BFC"/>
    <w:rsid w:val="009E2DD5"/>
    <w:rsid w:val="009E2E30"/>
    <w:rsid w:val="009E3462"/>
    <w:rsid w:val="009E386C"/>
    <w:rsid w:val="009E39B0"/>
    <w:rsid w:val="009E41F1"/>
    <w:rsid w:val="009E5BC4"/>
    <w:rsid w:val="009E611E"/>
    <w:rsid w:val="009E621E"/>
    <w:rsid w:val="009E671B"/>
    <w:rsid w:val="009E6834"/>
    <w:rsid w:val="009E6A96"/>
    <w:rsid w:val="009E7253"/>
    <w:rsid w:val="009F03E4"/>
    <w:rsid w:val="009F089B"/>
    <w:rsid w:val="009F09C4"/>
    <w:rsid w:val="009F1DAB"/>
    <w:rsid w:val="009F3520"/>
    <w:rsid w:val="009F3B16"/>
    <w:rsid w:val="009F3E31"/>
    <w:rsid w:val="009F4FB8"/>
    <w:rsid w:val="009F55C6"/>
    <w:rsid w:val="009F5863"/>
    <w:rsid w:val="009F5D36"/>
    <w:rsid w:val="009F5FC0"/>
    <w:rsid w:val="009F68FD"/>
    <w:rsid w:val="009F7262"/>
    <w:rsid w:val="009F76F0"/>
    <w:rsid w:val="00A0029D"/>
    <w:rsid w:val="00A00B58"/>
    <w:rsid w:val="00A020E3"/>
    <w:rsid w:val="00A0402E"/>
    <w:rsid w:val="00A056DD"/>
    <w:rsid w:val="00A06049"/>
    <w:rsid w:val="00A064F5"/>
    <w:rsid w:val="00A06606"/>
    <w:rsid w:val="00A06803"/>
    <w:rsid w:val="00A06884"/>
    <w:rsid w:val="00A06AB4"/>
    <w:rsid w:val="00A06DF7"/>
    <w:rsid w:val="00A07109"/>
    <w:rsid w:val="00A0716A"/>
    <w:rsid w:val="00A071EF"/>
    <w:rsid w:val="00A0739D"/>
    <w:rsid w:val="00A07402"/>
    <w:rsid w:val="00A10190"/>
    <w:rsid w:val="00A10B97"/>
    <w:rsid w:val="00A11435"/>
    <w:rsid w:val="00A11651"/>
    <w:rsid w:val="00A116E2"/>
    <w:rsid w:val="00A12549"/>
    <w:rsid w:val="00A130B3"/>
    <w:rsid w:val="00A13A6B"/>
    <w:rsid w:val="00A144A1"/>
    <w:rsid w:val="00A152D7"/>
    <w:rsid w:val="00A15D2C"/>
    <w:rsid w:val="00A162D4"/>
    <w:rsid w:val="00A166D7"/>
    <w:rsid w:val="00A16CD3"/>
    <w:rsid w:val="00A16DB5"/>
    <w:rsid w:val="00A170E1"/>
    <w:rsid w:val="00A173C0"/>
    <w:rsid w:val="00A175FF"/>
    <w:rsid w:val="00A17973"/>
    <w:rsid w:val="00A17C75"/>
    <w:rsid w:val="00A207AF"/>
    <w:rsid w:val="00A2080F"/>
    <w:rsid w:val="00A2105E"/>
    <w:rsid w:val="00A21916"/>
    <w:rsid w:val="00A228D3"/>
    <w:rsid w:val="00A22D91"/>
    <w:rsid w:val="00A23132"/>
    <w:rsid w:val="00A23AC6"/>
    <w:rsid w:val="00A25BE1"/>
    <w:rsid w:val="00A25EFF"/>
    <w:rsid w:val="00A26755"/>
    <w:rsid w:val="00A27A14"/>
    <w:rsid w:val="00A27A8B"/>
    <w:rsid w:val="00A27ACF"/>
    <w:rsid w:val="00A300B8"/>
    <w:rsid w:val="00A30538"/>
    <w:rsid w:val="00A30663"/>
    <w:rsid w:val="00A306F9"/>
    <w:rsid w:val="00A30B5A"/>
    <w:rsid w:val="00A30C0E"/>
    <w:rsid w:val="00A30C12"/>
    <w:rsid w:val="00A315CD"/>
    <w:rsid w:val="00A31B9F"/>
    <w:rsid w:val="00A31BB6"/>
    <w:rsid w:val="00A31FF6"/>
    <w:rsid w:val="00A32BC2"/>
    <w:rsid w:val="00A33A69"/>
    <w:rsid w:val="00A34680"/>
    <w:rsid w:val="00A34890"/>
    <w:rsid w:val="00A34B63"/>
    <w:rsid w:val="00A34E52"/>
    <w:rsid w:val="00A35395"/>
    <w:rsid w:val="00A35572"/>
    <w:rsid w:val="00A35B46"/>
    <w:rsid w:val="00A361FB"/>
    <w:rsid w:val="00A37006"/>
    <w:rsid w:val="00A37210"/>
    <w:rsid w:val="00A40CC3"/>
    <w:rsid w:val="00A41367"/>
    <w:rsid w:val="00A41CE4"/>
    <w:rsid w:val="00A421A6"/>
    <w:rsid w:val="00A424F8"/>
    <w:rsid w:val="00A425CE"/>
    <w:rsid w:val="00A4502D"/>
    <w:rsid w:val="00A461A0"/>
    <w:rsid w:val="00A46EA7"/>
    <w:rsid w:val="00A47E95"/>
    <w:rsid w:val="00A47ECA"/>
    <w:rsid w:val="00A50048"/>
    <w:rsid w:val="00A5030F"/>
    <w:rsid w:val="00A50AB3"/>
    <w:rsid w:val="00A51532"/>
    <w:rsid w:val="00A51923"/>
    <w:rsid w:val="00A51BF6"/>
    <w:rsid w:val="00A52502"/>
    <w:rsid w:val="00A52BC0"/>
    <w:rsid w:val="00A52BDC"/>
    <w:rsid w:val="00A52D68"/>
    <w:rsid w:val="00A52DDD"/>
    <w:rsid w:val="00A531C9"/>
    <w:rsid w:val="00A537EF"/>
    <w:rsid w:val="00A53A26"/>
    <w:rsid w:val="00A5469C"/>
    <w:rsid w:val="00A54B4C"/>
    <w:rsid w:val="00A54D1D"/>
    <w:rsid w:val="00A54D6D"/>
    <w:rsid w:val="00A54DCF"/>
    <w:rsid w:val="00A56580"/>
    <w:rsid w:val="00A566DA"/>
    <w:rsid w:val="00A57156"/>
    <w:rsid w:val="00A57591"/>
    <w:rsid w:val="00A60141"/>
    <w:rsid w:val="00A60633"/>
    <w:rsid w:val="00A6082E"/>
    <w:rsid w:val="00A60A5F"/>
    <w:rsid w:val="00A61C7E"/>
    <w:rsid w:val="00A61F80"/>
    <w:rsid w:val="00A62207"/>
    <w:rsid w:val="00A62C1B"/>
    <w:rsid w:val="00A630E2"/>
    <w:rsid w:val="00A63375"/>
    <w:rsid w:val="00A6338E"/>
    <w:rsid w:val="00A63B1A"/>
    <w:rsid w:val="00A646DD"/>
    <w:rsid w:val="00A64F37"/>
    <w:rsid w:val="00A64FA4"/>
    <w:rsid w:val="00A651ED"/>
    <w:rsid w:val="00A6539D"/>
    <w:rsid w:val="00A658CF"/>
    <w:rsid w:val="00A65CAC"/>
    <w:rsid w:val="00A66048"/>
    <w:rsid w:val="00A66C7E"/>
    <w:rsid w:val="00A672F5"/>
    <w:rsid w:val="00A67BFF"/>
    <w:rsid w:val="00A70236"/>
    <w:rsid w:val="00A70C48"/>
    <w:rsid w:val="00A71331"/>
    <w:rsid w:val="00A719CB"/>
    <w:rsid w:val="00A71B6B"/>
    <w:rsid w:val="00A71E31"/>
    <w:rsid w:val="00A72B98"/>
    <w:rsid w:val="00A743CB"/>
    <w:rsid w:val="00A749D9"/>
    <w:rsid w:val="00A7526E"/>
    <w:rsid w:val="00A75740"/>
    <w:rsid w:val="00A7593F"/>
    <w:rsid w:val="00A761EC"/>
    <w:rsid w:val="00A765EC"/>
    <w:rsid w:val="00A773EE"/>
    <w:rsid w:val="00A77670"/>
    <w:rsid w:val="00A805F4"/>
    <w:rsid w:val="00A8083F"/>
    <w:rsid w:val="00A80C75"/>
    <w:rsid w:val="00A80DEB"/>
    <w:rsid w:val="00A8146F"/>
    <w:rsid w:val="00A816BF"/>
    <w:rsid w:val="00A81B91"/>
    <w:rsid w:val="00A82836"/>
    <w:rsid w:val="00A82FDB"/>
    <w:rsid w:val="00A8356E"/>
    <w:rsid w:val="00A8382F"/>
    <w:rsid w:val="00A83ED5"/>
    <w:rsid w:val="00A8408A"/>
    <w:rsid w:val="00A843B8"/>
    <w:rsid w:val="00A844E2"/>
    <w:rsid w:val="00A852B0"/>
    <w:rsid w:val="00A855A0"/>
    <w:rsid w:val="00A85602"/>
    <w:rsid w:val="00A860D8"/>
    <w:rsid w:val="00A8711D"/>
    <w:rsid w:val="00A90149"/>
    <w:rsid w:val="00A90A9A"/>
    <w:rsid w:val="00A9148A"/>
    <w:rsid w:val="00A91830"/>
    <w:rsid w:val="00A91F64"/>
    <w:rsid w:val="00A9270E"/>
    <w:rsid w:val="00A930A0"/>
    <w:rsid w:val="00A930D1"/>
    <w:rsid w:val="00A9327C"/>
    <w:rsid w:val="00A932C6"/>
    <w:rsid w:val="00A937A6"/>
    <w:rsid w:val="00A93903"/>
    <w:rsid w:val="00A93AA8"/>
    <w:rsid w:val="00A93E4C"/>
    <w:rsid w:val="00A93E7F"/>
    <w:rsid w:val="00A94116"/>
    <w:rsid w:val="00A946C1"/>
    <w:rsid w:val="00A94746"/>
    <w:rsid w:val="00A94D7D"/>
    <w:rsid w:val="00A9541B"/>
    <w:rsid w:val="00A95784"/>
    <w:rsid w:val="00A95CDE"/>
    <w:rsid w:val="00A96042"/>
    <w:rsid w:val="00A9630A"/>
    <w:rsid w:val="00A9668C"/>
    <w:rsid w:val="00A96C4E"/>
    <w:rsid w:val="00A96D9A"/>
    <w:rsid w:val="00A96E97"/>
    <w:rsid w:val="00A9718B"/>
    <w:rsid w:val="00A97692"/>
    <w:rsid w:val="00A97DDE"/>
    <w:rsid w:val="00AA07BF"/>
    <w:rsid w:val="00AA0958"/>
    <w:rsid w:val="00AA1AA7"/>
    <w:rsid w:val="00AA2BC6"/>
    <w:rsid w:val="00AA2D0F"/>
    <w:rsid w:val="00AA2D5A"/>
    <w:rsid w:val="00AA3867"/>
    <w:rsid w:val="00AA4274"/>
    <w:rsid w:val="00AA51A5"/>
    <w:rsid w:val="00AA5AAA"/>
    <w:rsid w:val="00AA5BEE"/>
    <w:rsid w:val="00AA6357"/>
    <w:rsid w:val="00AA672C"/>
    <w:rsid w:val="00AA6C45"/>
    <w:rsid w:val="00AA7186"/>
    <w:rsid w:val="00AA7234"/>
    <w:rsid w:val="00AA7EEF"/>
    <w:rsid w:val="00AB078F"/>
    <w:rsid w:val="00AB0A7C"/>
    <w:rsid w:val="00AB0AE3"/>
    <w:rsid w:val="00AB14DE"/>
    <w:rsid w:val="00AB206F"/>
    <w:rsid w:val="00AB2487"/>
    <w:rsid w:val="00AB2A5E"/>
    <w:rsid w:val="00AB2D5E"/>
    <w:rsid w:val="00AB2F6B"/>
    <w:rsid w:val="00AB3D07"/>
    <w:rsid w:val="00AB3E85"/>
    <w:rsid w:val="00AB47C7"/>
    <w:rsid w:val="00AB5641"/>
    <w:rsid w:val="00AB5E3E"/>
    <w:rsid w:val="00AB601C"/>
    <w:rsid w:val="00AB635D"/>
    <w:rsid w:val="00AB63B5"/>
    <w:rsid w:val="00AB7375"/>
    <w:rsid w:val="00AB7C21"/>
    <w:rsid w:val="00AC007F"/>
    <w:rsid w:val="00AC0657"/>
    <w:rsid w:val="00AC0718"/>
    <w:rsid w:val="00AC08C7"/>
    <w:rsid w:val="00AC0D03"/>
    <w:rsid w:val="00AC1446"/>
    <w:rsid w:val="00AC1B64"/>
    <w:rsid w:val="00AC1D65"/>
    <w:rsid w:val="00AC24BC"/>
    <w:rsid w:val="00AC2B3D"/>
    <w:rsid w:val="00AC3259"/>
    <w:rsid w:val="00AC3751"/>
    <w:rsid w:val="00AC3EA2"/>
    <w:rsid w:val="00AC3FDD"/>
    <w:rsid w:val="00AC4379"/>
    <w:rsid w:val="00AC4EB8"/>
    <w:rsid w:val="00AC5194"/>
    <w:rsid w:val="00AC5551"/>
    <w:rsid w:val="00AC56A8"/>
    <w:rsid w:val="00AC594B"/>
    <w:rsid w:val="00AC5A75"/>
    <w:rsid w:val="00AC6BFE"/>
    <w:rsid w:val="00AC75BE"/>
    <w:rsid w:val="00AD02E2"/>
    <w:rsid w:val="00AD1077"/>
    <w:rsid w:val="00AD1316"/>
    <w:rsid w:val="00AD13F0"/>
    <w:rsid w:val="00AD183C"/>
    <w:rsid w:val="00AD1C8D"/>
    <w:rsid w:val="00AD24C0"/>
    <w:rsid w:val="00AD257C"/>
    <w:rsid w:val="00AD261B"/>
    <w:rsid w:val="00AD3491"/>
    <w:rsid w:val="00AD3BE1"/>
    <w:rsid w:val="00AD3C40"/>
    <w:rsid w:val="00AD43F3"/>
    <w:rsid w:val="00AD49C8"/>
    <w:rsid w:val="00AD4F2C"/>
    <w:rsid w:val="00AD5730"/>
    <w:rsid w:val="00AD63EA"/>
    <w:rsid w:val="00AD759E"/>
    <w:rsid w:val="00AD7FFD"/>
    <w:rsid w:val="00AE0045"/>
    <w:rsid w:val="00AE00AA"/>
    <w:rsid w:val="00AE0919"/>
    <w:rsid w:val="00AE0C49"/>
    <w:rsid w:val="00AE174C"/>
    <w:rsid w:val="00AE2301"/>
    <w:rsid w:val="00AE2AC8"/>
    <w:rsid w:val="00AE36BE"/>
    <w:rsid w:val="00AE3C80"/>
    <w:rsid w:val="00AE439F"/>
    <w:rsid w:val="00AE4C50"/>
    <w:rsid w:val="00AE4D68"/>
    <w:rsid w:val="00AE54AF"/>
    <w:rsid w:val="00AE5B3D"/>
    <w:rsid w:val="00AE5E78"/>
    <w:rsid w:val="00AE6154"/>
    <w:rsid w:val="00AE6A5C"/>
    <w:rsid w:val="00AE7103"/>
    <w:rsid w:val="00AE710A"/>
    <w:rsid w:val="00AE7A98"/>
    <w:rsid w:val="00AF056A"/>
    <w:rsid w:val="00AF074F"/>
    <w:rsid w:val="00AF0C4F"/>
    <w:rsid w:val="00AF0DE0"/>
    <w:rsid w:val="00AF1C0B"/>
    <w:rsid w:val="00AF2D27"/>
    <w:rsid w:val="00AF2EC7"/>
    <w:rsid w:val="00AF3593"/>
    <w:rsid w:val="00AF3CCB"/>
    <w:rsid w:val="00AF45B7"/>
    <w:rsid w:val="00AF4D3F"/>
    <w:rsid w:val="00AF58BD"/>
    <w:rsid w:val="00AF5DF1"/>
    <w:rsid w:val="00AF5FDD"/>
    <w:rsid w:val="00AF633E"/>
    <w:rsid w:val="00AF64E8"/>
    <w:rsid w:val="00AF711D"/>
    <w:rsid w:val="00AF751A"/>
    <w:rsid w:val="00B00D5B"/>
    <w:rsid w:val="00B0126F"/>
    <w:rsid w:val="00B0180D"/>
    <w:rsid w:val="00B01958"/>
    <w:rsid w:val="00B01B1B"/>
    <w:rsid w:val="00B02282"/>
    <w:rsid w:val="00B022D1"/>
    <w:rsid w:val="00B03638"/>
    <w:rsid w:val="00B04117"/>
    <w:rsid w:val="00B04412"/>
    <w:rsid w:val="00B045B8"/>
    <w:rsid w:val="00B055CD"/>
    <w:rsid w:val="00B059D2"/>
    <w:rsid w:val="00B05AE6"/>
    <w:rsid w:val="00B06663"/>
    <w:rsid w:val="00B0668F"/>
    <w:rsid w:val="00B06D75"/>
    <w:rsid w:val="00B07026"/>
    <w:rsid w:val="00B071B7"/>
    <w:rsid w:val="00B079AA"/>
    <w:rsid w:val="00B07A0A"/>
    <w:rsid w:val="00B1022A"/>
    <w:rsid w:val="00B10601"/>
    <w:rsid w:val="00B1061D"/>
    <w:rsid w:val="00B10C7A"/>
    <w:rsid w:val="00B10EA3"/>
    <w:rsid w:val="00B121A5"/>
    <w:rsid w:val="00B1271A"/>
    <w:rsid w:val="00B12C22"/>
    <w:rsid w:val="00B13398"/>
    <w:rsid w:val="00B13AE1"/>
    <w:rsid w:val="00B13C1C"/>
    <w:rsid w:val="00B13D68"/>
    <w:rsid w:val="00B141E0"/>
    <w:rsid w:val="00B1519A"/>
    <w:rsid w:val="00B154DA"/>
    <w:rsid w:val="00B1577C"/>
    <w:rsid w:val="00B15F43"/>
    <w:rsid w:val="00B16662"/>
    <w:rsid w:val="00B1716C"/>
    <w:rsid w:val="00B204BD"/>
    <w:rsid w:val="00B20604"/>
    <w:rsid w:val="00B20AB4"/>
    <w:rsid w:val="00B20AF1"/>
    <w:rsid w:val="00B20C15"/>
    <w:rsid w:val="00B20CA6"/>
    <w:rsid w:val="00B2141A"/>
    <w:rsid w:val="00B214BA"/>
    <w:rsid w:val="00B2176C"/>
    <w:rsid w:val="00B2203E"/>
    <w:rsid w:val="00B22327"/>
    <w:rsid w:val="00B22B30"/>
    <w:rsid w:val="00B22FE5"/>
    <w:rsid w:val="00B2302F"/>
    <w:rsid w:val="00B2398B"/>
    <w:rsid w:val="00B2424A"/>
    <w:rsid w:val="00B25262"/>
    <w:rsid w:val="00B25462"/>
    <w:rsid w:val="00B25D14"/>
    <w:rsid w:val="00B25E85"/>
    <w:rsid w:val="00B2671F"/>
    <w:rsid w:val="00B267FB"/>
    <w:rsid w:val="00B2792A"/>
    <w:rsid w:val="00B27A10"/>
    <w:rsid w:val="00B30677"/>
    <w:rsid w:val="00B30A83"/>
    <w:rsid w:val="00B31699"/>
    <w:rsid w:val="00B31ADE"/>
    <w:rsid w:val="00B31D71"/>
    <w:rsid w:val="00B322B5"/>
    <w:rsid w:val="00B3233C"/>
    <w:rsid w:val="00B324B0"/>
    <w:rsid w:val="00B328CE"/>
    <w:rsid w:val="00B32B67"/>
    <w:rsid w:val="00B32C1F"/>
    <w:rsid w:val="00B33111"/>
    <w:rsid w:val="00B333B9"/>
    <w:rsid w:val="00B3368C"/>
    <w:rsid w:val="00B3392A"/>
    <w:rsid w:val="00B33E96"/>
    <w:rsid w:val="00B34FA6"/>
    <w:rsid w:val="00B35391"/>
    <w:rsid w:val="00B35E75"/>
    <w:rsid w:val="00B3794B"/>
    <w:rsid w:val="00B37C46"/>
    <w:rsid w:val="00B37EBB"/>
    <w:rsid w:val="00B414A9"/>
    <w:rsid w:val="00B42045"/>
    <w:rsid w:val="00B421F2"/>
    <w:rsid w:val="00B42494"/>
    <w:rsid w:val="00B428A1"/>
    <w:rsid w:val="00B42BF0"/>
    <w:rsid w:val="00B42C3D"/>
    <w:rsid w:val="00B42D31"/>
    <w:rsid w:val="00B43529"/>
    <w:rsid w:val="00B4362C"/>
    <w:rsid w:val="00B438F0"/>
    <w:rsid w:val="00B4445C"/>
    <w:rsid w:val="00B448FE"/>
    <w:rsid w:val="00B45233"/>
    <w:rsid w:val="00B45550"/>
    <w:rsid w:val="00B456EE"/>
    <w:rsid w:val="00B45D30"/>
    <w:rsid w:val="00B46D1B"/>
    <w:rsid w:val="00B46F2D"/>
    <w:rsid w:val="00B471B5"/>
    <w:rsid w:val="00B4725E"/>
    <w:rsid w:val="00B477B8"/>
    <w:rsid w:val="00B47891"/>
    <w:rsid w:val="00B50D0F"/>
    <w:rsid w:val="00B51EEC"/>
    <w:rsid w:val="00B522BC"/>
    <w:rsid w:val="00B5267B"/>
    <w:rsid w:val="00B53069"/>
    <w:rsid w:val="00B533FA"/>
    <w:rsid w:val="00B53573"/>
    <w:rsid w:val="00B549C6"/>
    <w:rsid w:val="00B54B03"/>
    <w:rsid w:val="00B555B9"/>
    <w:rsid w:val="00B55CFC"/>
    <w:rsid w:val="00B55DEA"/>
    <w:rsid w:val="00B56A0E"/>
    <w:rsid w:val="00B5708B"/>
    <w:rsid w:val="00B5716C"/>
    <w:rsid w:val="00B57235"/>
    <w:rsid w:val="00B57428"/>
    <w:rsid w:val="00B57461"/>
    <w:rsid w:val="00B576E2"/>
    <w:rsid w:val="00B57BCF"/>
    <w:rsid w:val="00B60AA2"/>
    <w:rsid w:val="00B60BD3"/>
    <w:rsid w:val="00B60DC7"/>
    <w:rsid w:val="00B61267"/>
    <w:rsid w:val="00B618DC"/>
    <w:rsid w:val="00B62B74"/>
    <w:rsid w:val="00B62E05"/>
    <w:rsid w:val="00B62F3A"/>
    <w:rsid w:val="00B63B2D"/>
    <w:rsid w:val="00B63B8C"/>
    <w:rsid w:val="00B64044"/>
    <w:rsid w:val="00B6423D"/>
    <w:rsid w:val="00B64872"/>
    <w:rsid w:val="00B66EBD"/>
    <w:rsid w:val="00B67295"/>
    <w:rsid w:val="00B678E8"/>
    <w:rsid w:val="00B67C71"/>
    <w:rsid w:val="00B67C77"/>
    <w:rsid w:val="00B67C78"/>
    <w:rsid w:val="00B70BBC"/>
    <w:rsid w:val="00B70D81"/>
    <w:rsid w:val="00B70E1B"/>
    <w:rsid w:val="00B7143E"/>
    <w:rsid w:val="00B71591"/>
    <w:rsid w:val="00B716AF"/>
    <w:rsid w:val="00B71B3B"/>
    <w:rsid w:val="00B71B83"/>
    <w:rsid w:val="00B726EF"/>
    <w:rsid w:val="00B728FA"/>
    <w:rsid w:val="00B73A42"/>
    <w:rsid w:val="00B73FFC"/>
    <w:rsid w:val="00B741BD"/>
    <w:rsid w:val="00B74F49"/>
    <w:rsid w:val="00B75467"/>
    <w:rsid w:val="00B76047"/>
    <w:rsid w:val="00B77139"/>
    <w:rsid w:val="00B77336"/>
    <w:rsid w:val="00B77524"/>
    <w:rsid w:val="00B777DA"/>
    <w:rsid w:val="00B800A4"/>
    <w:rsid w:val="00B804CD"/>
    <w:rsid w:val="00B80BC3"/>
    <w:rsid w:val="00B81597"/>
    <w:rsid w:val="00B816A9"/>
    <w:rsid w:val="00B817B5"/>
    <w:rsid w:val="00B81DF4"/>
    <w:rsid w:val="00B82376"/>
    <w:rsid w:val="00B827C2"/>
    <w:rsid w:val="00B82B9A"/>
    <w:rsid w:val="00B82E3E"/>
    <w:rsid w:val="00B83634"/>
    <w:rsid w:val="00B83AF6"/>
    <w:rsid w:val="00B83B15"/>
    <w:rsid w:val="00B84410"/>
    <w:rsid w:val="00B848D3"/>
    <w:rsid w:val="00B84F08"/>
    <w:rsid w:val="00B8540E"/>
    <w:rsid w:val="00B85B1A"/>
    <w:rsid w:val="00B86D9A"/>
    <w:rsid w:val="00B875CC"/>
    <w:rsid w:val="00B87620"/>
    <w:rsid w:val="00B87696"/>
    <w:rsid w:val="00B914CD"/>
    <w:rsid w:val="00B92014"/>
    <w:rsid w:val="00B927EA"/>
    <w:rsid w:val="00B932CA"/>
    <w:rsid w:val="00B93764"/>
    <w:rsid w:val="00B941CA"/>
    <w:rsid w:val="00B9442C"/>
    <w:rsid w:val="00B951AF"/>
    <w:rsid w:val="00B9545A"/>
    <w:rsid w:val="00B95CEE"/>
    <w:rsid w:val="00B96036"/>
    <w:rsid w:val="00B96493"/>
    <w:rsid w:val="00B96EF6"/>
    <w:rsid w:val="00B9746F"/>
    <w:rsid w:val="00BA01E5"/>
    <w:rsid w:val="00BA0416"/>
    <w:rsid w:val="00BA05FE"/>
    <w:rsid w:val="00BA06AB"/>
    <w:rsid w:val="00BA0A23"/>
    <w:rsid w:val="00BA0CA3"/>
    <w:rsid w:val="00BA0F6C"/>
    <w:rsid w:val="00BA190C"/>
    <w:rsid w:val="00BA196D"/>
    <w:rsid w:val="00BA1AD9"/>
    <w:rsid w:val="00BA1B71"/>
    <w:rsid w:val="00BA1DB2"/>
    <w:rsid w:val="00BA2135"/>
    <w:rsid w:val="00BA25E8"/>
    <w:rsid w:val="00BA267D"/>
    <w:rsid w:val="00BA33D2"/>
    <w:rsid w:val="00BA3F67"/>
    <w:rsid w:val="00BA43AF"/>
    <w:rsid w:val="00BA4EEE"/>
    <w:rsid w:val="00BA5005"/>
    <w:rsid w:val="00BA5205"/>
    <w:rsid w:val="00BA5E50"/>
    <w:rsid w:val="00BA5EA7"/>
    <w:rsid w:val="00BA5EBA"/>
    <w:rsid w:val="00BA62C3"/>
    <w:rsid w:val="00BA6A9A"/>
    <w:rsid w:val="00BA6D6A"/>
    <w:rsid w:val="00BA7254"/>
    <w:rsid w:val="00BA7C05"/>
    <w:rsid w:val="00BB0129"/>
    <w:rsid w:val="00BB0976"/>
    <w:rsid w:val="00BB0B31"/>
    <w:rsid w:val="00BB1AA3"/>
    <w:rsid w:val="00BB2DE9"/>
    <w:rsid w:val="00BB3156"/>
    <w:rsid w:val="00BB31DD"/>
    <w:rsid w:val="00BB35EB"/>
    <w:rsid w:val="00BB433A"/>
    <w:rsid w:val="00BB4907"/>
    <w:rsid w:val="00BB5B32"/>
    <w:rsid w:val="00BB5C8C"/>
    <w:rsid w:val="00BB6179"/>
    <w:rsid w:val="00BB6949"/>
    <w:rsid w:val="00BB7105"/>
    <w:rsid w:val="00BB7203"/>
    <w:rsid w:val="00BB790C"/>
    <w:rsid w:val="00BC0C3D"/>
    <w:rsid w:val="00BC1476"/>
    <w:rsid w:val="00BC20DD"/>
    <w:rsid w:val="00BC3BC1"/>
    <w:rsid w:val="00BC3EAF"/>
    <w:rsid w:val="00BC45F4"/>
    <w:rsid w:val="00BC47F2"/>
    <w:rsid w:val="00BC4A3F"/>
    <w:rsid w:val="00BC4AAB"/>
    <w:rsid w:val="00BC4F6C"/>
    <w:rsid w:val="00BC4FC9"/>
    <w:rsid w:val="00BC5F2C"/>
    <w:rsid w:val="00BC724A"/>
    <w:rsid w:val="00BC7520"/>
    <w:rsid w:val="00BC756E"/>
    <w:rsid w:val="00BC7C4B"/>
    <w:rsid w:val="00BC7FA8"/>
    <w:rsid w:val="00BD0127"/>
    <w:rsid w:val="00BD07EF"/>
    <w:rsid w:val="00BD0FFB"/>
    <w:rsid w:val="00BD1727"/>
    <w:rsid w:val="00BD1A2A"/>
    <w:rsid w:val="00BD21B8"/>
    <w:rsid w:val="00BD2414"/>
    <w:rsid w:val="00BD2679"/>
    <w:rsid w:val="00BD3675"/>
    <w:rsid w:val="00BD3A3D"/>
    <w:rsid w:val="00BD46C9"/>
    <w:rsid w:val="00BD48D2"/>
    <w:rsid w:val="00BD4D0E"/>
    <w:rsid w:val="00BD5011"/>
    <w:rsid w:val="00BD518D"/>
    <w:rsid w:val="00BD5ACB"/>
    <w:rsid w:val="00BD5EE2"/>
    <w:rsid w:val="00BD612E"/>
    <w:rsid w:val="00BD639B"/>
    <w:rsid w:val="00BD65CC"/>
    <w:rsid w:val="00BD673F"/>
    <w:rsid w:val="00BD6AD0"/>
    <w:rsid w:val="00BD6DDC"/>
    <w:rsid w:val="00BD70CB"/>
    <w:rsid w:val="00BD7604"/>
    <w:rsid w:val="00BE064C"/>
    <w:rsid w:val="00BE0F2B"/>
    <w:rsid w:val="00BE172D"/>
    <w:rsid w:val="00BE2599"/>
    <w:rsid w:val="00BE389D"/>
    <w:rsid w:val="00BE3B79"/>
    <w:rsid w:val="00BE3E8B"/>
    <w:rsid w:val="00BE421B"/>
    <w:rsid w:val="00BE4B82"/>
    <w:rsid w:val="00BE4DEF"/>
    <w:rsid w:val="00BE5170"/>
    <w:rsid w:val="00BE53D5"/>
    <w:rsid w:val="00BE6152"/>
    <w:rsid w:val="00BE64B9"/>
    <w:rsid w:val="00BE6F15"/>
    <w:rsid w:val="00BE7CEE"/>
    <w:rsid w:val="00BF005F"/>
    <w:rsid w:val="00BF0974"/>
    <w:rsid w:val="00BF0A84"/>
    <w:rsid w:val="00BF0AEB"/>
    <w:rsid w:val="00BF1976"/>
    <w:rsid w:val="00BF2036"/>
    <w:rsid w:val="00BF2234"/>
    <w:rsid w:val="00BF2302"/>
    <w:rsid w:val="00BF2464"/>
    <w:rsid w:val="00BF255E"/>
    <w:rsid w:val="00BF2C92"/>
    <w:rsid w:val="00BF391C"/>
    <w:rsid w:val="00BF3F56"/>
    <w:rsid w:val="00BF4033"/>
    <w:rsid w:val="00BF41B7"/>
    <w:rsid w:val="00BF467C"/>
    <w:rsid w:val="00BF46A4"/>
    <w:rsid w:val="00BF4F60"/>
    <w:rsid w:val="00BF52AF"/>
    <w:rsid w:val="00BF6E21"/>
    <w:rsid w:val="00BF77D3"/>
    <w:rsid w:val="00C007A4"/>
    <w:rsid w:val="00C00EB5"/>
    <w:rsid w:val="00C01716"/>
    <w:rsid w:val="00C01861"/>
    <w:rsid w:val="00C019B1"/>
    <w:rsid w:val="00C01EDD"/>
    <w:rsid w:val="00C03040"/>
    <w:rsid w:val="00C031D0"/>
    <w:rsid w:val="00C036C0"/>
    <w:rsid w:val="00C04570"/>
    <w:rsid w:val="00C0465D"/>
    <w:rsid w:val="00C04B69"/>
    <w:rsid w:val="00C04FB2"/>
    <w:rsid w:val="00C050E2"/>
    <w:rsid w:val="00C0516A"/>
    <w:rsid w:val="00C053A1"/>
    <w:rsid w:val="00C05CF4"/>
    <w:rsid w:val="00C05E1C"/>
    <w:rsid w:val="00C0700E"/>
    <w:rsid w:val="00C077D5"/>
    <w:rsid w:val="00C10082"/>
    <w:rsid w:val="00C100DF"/>
    <w:rsid w:val="00C109AD"/>
    <w:rsid w:val="00C112D4"/>
    <w:rsid w:val="00C1171E"/>
    <w:rsid w:val="00C11F7E"/>
    <w:rsid w:val="00C12031"/>
    <w:rsid w:val="00C1276D"/>
    <w:rsid w:val="00C12E89"/>
    <w:rsid w:val="00C130A1"/>
    <w:rsid w:val="00C132A6"/>
    <w:rsid w:val="00C13396"/>
    <w:rsid w:val="00C13805"/>
    <w:rsid w:val="00C15144"/>
    <w:rsid w:val="00C159F7"/>
    <w:rsid w:val="00C15D9B"/>
    <w:rsid w:val="00C15DBF"/>
    <w:rsid w:val="00C171A3"/>
    <w:rsid w:val="00C1724A"/>
    <w:rsid w:val="00C172D7"/>
    <w:rsid w:val="00C17A15"/>
    <w:rsid w:val="00C17AC9"/>
    <w:rsid w:val="00C20092"/>
    <w:rsid w:val="00C207CF"/>
    <w:rsid w:val="00C21061"/>
    <w:rsid w:val="00C21418"/>
    <w:rsid w:val="00C21CD0"/>
    <w:rsid w:val="00C220C7"/>
    <w:rsid w:val="00C22751"/>
    <w:rsid w:val="00C241C7"/>
    <w:rsid w:val="00C24866"/>
    <w:rsid w:val="00C254CE"/>
    <w:rsid w:val="00C25742"/>
    <w:rsid w:val="00C257EC"/>
    <w:rsid w:val="00C25B88"/>
    <w:rsid w:val="00C268C3"/>
    <w:rsid w:val="00C26B61"/>
    <w:rsid w:val="00C27414"/>
    <w:rsid w:val="00C2778C"/>
    <w:rsid w:val="00C30355"/>
    <w:rsid w:val="00C3037B"/>
    <w:rsid w:val="00C30D64"/>
    <w:rsid w:val="00C34053"/>
    <w:rsid w:val="00C34F9B"/>
    <w:rsid w:val="00C35A97"/>
    <w:rsid w:val="00C35B40"/>
    <w:rsid w:val="00C35B8F"/>
    <w:rsid w:val="00C35C79"/>
    <w:rsid w:val="00C36605"/>
    <w:rsid w:val="00C36A0D"/>
    <w:rsid w:val="00C3724E"/>
    <w:rsid w:val="00C376C2"/>
    <w:rsid w:val="00C376F2"/>
    <w:rsid w:val="00C3771B"/>
    <w:rsid w:val="00C37825"/>
    <w:rsid w:val="00C378B9"/>
    <w:rsid w:val="00C37927"/>
    <w:rsid w:val="00C4058F"/>
    <w:rsid w:val="00C41369"/>
    <w:rsid w:val="00C41730"/>
    <w:rsid w:val="00C418A8"/>
    <w:rsid w:val="00C419D9"/>
    <w:rsid w:val="00C41EA8"/>
    <w:rsid w:val="00C4308D"/>
    <w:rsid w:val="00C4371E"/>
    <w:rsid w:val="00C43BDC"/>
    <w:rsid w:val="00C442EC"/>
    <w:rsid w:val="00C44336"/>
    <w:rsid w:val="00C4442B"/>
    <w:rsid w:val="00C4457D"/>
    <w:rsid w:val="00C44C2E"/>
    <w:rsid w:val="00C44F72"/>
    <w:rsid w:val="00C4524E"/>
    <w:rsid w:val="00C458D5"/>
    <w:rsid w:val="00C45A10"/>
    <w:rsid w:val="00C4665D"/>
    <w:rsid w:val="00C46CA5"/>
    <w:rsid w:val="00C4729D"/>
    <w:rsid w:val="00C4791B"/>
    <w:rsid w:val="00C47A20"/>
    <w:rsid w:val="00C50F8D"/>
    <w:rsid w:val="00C5159E"/>
    <w:rsid w:val="00C518CE"/>
    <w:rsid w:val="00C51A43"/>
    <w:rsid w:val="00C51D30"/>
    <w:rsid w:val="00C51E58"/>
    <w:rsid w:val="00C52DA5"/>
    <w:rsid w:val="00C52F5E"/>
    <w:rsid w:val="00C5351D"/>
    <w:rsid w:val="00C53A54"/>
    <w:rsid w:val="00C53B18"/>
    <w:rsid w:val="00C541E8"/>
    <w:rsid w:val="00C54201"/>
    <w:rsid w:val="00C548EC"/>
    <w:rsid w:val="00C54E83"/>
    <w:rsid w:val="00C561E4"/>
    <w:rsid w:val="00C56387"/>
    <w:rsid w:val="00C568E7"/>
    <w:rsid w:val="00C56D01"/>
    <w:rsid w:val="00C57485"/>
    <w:rsid w:val="00C57A00"/>
    <w:rsid w:val="00C57F73"/>
    <w:rsid w:val="00C60431"/>
    <w:rsid w:val="00C60860"/>
    <w:rsid w:val="00C60BE4"/>
    <w:rsid w:val="00C615FB"/>
    <w:rsid w:val="00C61965"/>
    <w:rsid w:val="00C6223A"/>
    <w:rsid w:val="00C6234F"/>
    <w:rsid w:val="00C62496"/>
    <w:rsid w:val="00C62AFE"/>
    <w:rsid w:val="00C62FB3"/>
    <w:rsid w:val="00C63335"/>
    <w:rsid w:val="00C63D76"/>
    <w:rsid w:val="00C640CC"/>
    <w:rsid w:val="00C6457E"/>
    <w:rsid w:val="00C649AF"/>
    <w:rsid w:val="00C66869"/>
    <w:rsid w:val="00C66B76"/>
    <w:rsid w:val="00C67C40"/>
    <w:rsid w:val="00C67C55"/>
    <w:rsid w:val="00C70E28"/>
    <w:rsid w:val="00C71A1D"/>
    <w:rsid w:val="00C71AF9"/>
    <w:rsid w:val="00C71C0F"/>
    <w:rsid w:val="00C72228"/>
    <w:rsid w:val="00C72235"/>
    <w:rsid w:val="00C72602"/>
    <w:rsid w:val="00C7288E"/>
    <w:rsid w:val="00C72A24"/>
    <w:rsid w:val="00C72BC6"/>
    <w:rsid w:val="00C73A28"/>
    <w:rsid w:val="00C73E94"/>
    <w:rsid w:val="00C740D3"/>
    <w:rsid w:val="00C7418B"/>
    <w:rsid w:val="00C74320"/>
    <w:rsid w:val="00C74524"/>
    <w:rsid w:val="00C7489F"/>
    <w:rsid w:val="00C74BDA"/>
    <w:rsid w:val="00C74D37"/>
    <w:rsid w:val="00C751B1"/>
    <w:rsid w:val="00C75AD5"/>
    <w:rsid w:val="00C75AEB"/>
    <w:rsid w:val="00C76326"/>
    <w:rsid w:val="00C76F82"/>
    <w:rsid w:val="00C7729B"/>
    <w:rsid w:val="00C77747"/>
    <w:rsid w:val="00C779E8"/>
    <w:rsid w:val="00C77A84"/>
    <w:rsid w:val="00C77B1C"/>
    <w:rsid w:val="00C77C3F"/>
    <w:rsid w:val="00C77D4F"/>
    <w:rsid w:val="00C8023C"/>
    <w:rsid w:val="00C80ACC"/>
    <w:rsid w:val="00C81072"/>
    <w:rsid w:val="00C8203D"/>
    <w:rsid w:val="00C82053"/>
    <w:rsid w:val="00C820E4"/>
    <w:rsid w:val="00C8240D"/>
    <w:rsid w:val="00C8288D"/>
    <w:rsid w:val="00C82C15"/>
    <w:rsid w:val="00C82DA6"/>
    <w:rsid w:val="00C82E0E"/>
    <w:rsid w:val="00C82E19"/>
    <w:rsid w:val="00C8384B"/>
    <w:rsid w:val="00C83DE4"/>
    <w:rsid w:val="00C83F68"/>
    <w:rsid w:val="00C83F8C"/>
    <w:rsid w:val="00C845C5"/>
    <w:rsid w:val="00C84CFA"/>
    <w:rsid w:val="00C84F10"/>
    <w:rsid w:val="00C85059"/>
    <w:rsid w:val="00C85D2C"/>
    <w:rsid w:val="00C86B1B"/>
    <w:rsid w:val="00C87BE4"/>
    <w:rsid w:val="00C87C5F"/>
    <w:rsid w:val="00C900C9"/>
    <w:rsid w:val="00C90D28"/>
    <w:rsid w:val="00C91031"/>
    <w:rsid w:val="00C9172D"/>
    <w:rsid w:val="00C9194D"/>
    <w:rsid w:val="00C92CA3"/>
    <w:rsid w:val="00C930F9"/>
    <w:rsid w:val="00C94466"/>
    <w:rsid w:val="00C94A25"/>
    <w:rsid w:val="00C94A8B"/>
    <w:rsid w:val="00C95175"/>
    <w:rsid w:val="00C95910"/>
    <w:rsid w:val="00C96A04"/>
    <w:rsid w:val="00C97894"/>
    <w:rsid w:val="00CA00E3"/>
    <w:rsid w:val="00CA19BD"/>
    <w:rsid w:val="00CA25F1"/>
    <w:rsid w:val="00CA3595"/>
    <w:rsid w:val="00CA3EBF"/>
    <w:rsid w:val="00CA3EFB"/>
    <w:rsid w:val="00CA46BF"/>
    <w:rsid w:val="00CA47AB"/>
    <w:rsid w:val="00CA4FD0"/>
    <w:rsid w:val="00CA53C1"/>
    <w:rsid w:val="00CA5E00"/>
    <w:rsid w:val="00CA5E47"/>
    <w:rsid w:val="00CA66C2"/>
    <w:rsid w:val="00CA6DEC"/>
    <w:rsid w:val="00CA7064"/>
    <w:rsid w:val="00CB0005"/>
    <w:rsid w:val="00CB0093"/>
    <w:rsid w:val="00CB017A"/>
    <w:rsid w:val="00CB0A07"/>
    <w:rsid w:val="00CB15D6"/>
    <w:rsid w:val="00CB1BA5"/>
    <w:rsid w:val="00CB277A"/>
    <w:rsid w:val="00CB2918"/>
    <w:rsid w:val="00CB29FF"/>
    <w:rsid w:val="00CB405C"/>
    <w:rsid w:val="00CB4BB1"/>
    <w:rsid w:val="00CB5273"/>
    <w:rsid w:val="00CB5392"/>
    <w:rsid w:val="00CB5434"/>
    <w:rsid w:val="00CB5CC8"/>
    <w:rsid w:val="00CB656A"/>
    <w:rsid w:val="00CB6788"/>
    <w:rsid w:val="00CB6C05"/>
    <w:rsid w:val="00CB6F82"/>
    <w:rsid w:val="00CB70AF"/>
    <w:rsid w:val="00CB72A3"/>
    <w:rsid w:val="00CB783F"/>
    <w:rsid w:val="00CB7CCA"/>
    <w:rsid w:val="00CB7F03"/>
    <w:rsid w:val="00CC01D5"/>
    <w:rsid w:val="00CC0690"/>
    <w:rsid w:val="00CC0827"/>
    <w:rsid w:val="00CC0A69"/>
    <w:rsid w:val="00CC1833"/>
    <w:rsid w:val="00CC24B5"/>
    <w:rsid w:val="00CC2CD1"/>
    <w:rsid w:val="00CC3632"/>
    <w:rsid w:val="00CC3F00"/>
    <w:rsid w:val="00CC4827"/>
    <w:rsid w:val="00CC50CC"/>
    <w:rsid w:val="00CC5B4E"/>
    <w:rsid w:val="00CC5C8D"/>
    <w:rsid w:val="00CC5EBD"/>
    <w:rsid w:val="00CC65EA"/>
    <w:rsid w:val="00CC6F3A"/>
    <w:rsid w:val="00CC72FE"/>
    <w:rsid w:val="00CC744E"/>
    <w:rsid w:val="00CC76BF"/>
    <w:rsid w:val="00CC77E7"/>
    <w:rsid w:val="00CC7F3A"/>
    <w:rsid w:val="00CD014E"/>
    <w:rsid w:val="00CD11DE"/>
    <w:rsid w:val="00CD1267"/>
    <w:rsid w:val="00CD12EB"/>
    <w:rsid w:val="00CD162D"/>
    <w:rsid w:val="00CD23A9"/>
    <w:rsid w:val="00CD2D9E"/>
    <w:rsid w:val="00CD2E35"/>
    <w:rsid w:val="00CD30BC"/>
    <w:rsid w:val="00CD30CD"/>
    <w:rsid w:val="00CD451E"/>
    <w:rsid w:val="00CD479D"/>
    <w:rsid w:val="00CD57EE"/>
    <w:rsid w:val="00CD5C23"/>
    <w:rsid w:val="00CD5F70"/>
    <w:rsid w:val="00CD654E"/>
    <w:rsid w:val="00CD6B1E"/>
    <w:rsid w:val="00CD6C2C"/>
    <w:rsid w:val="00CD6C8E"/>
    <w:rsid w:val="00CE06B0"/>
    <w:rsid w:val="00CE0BDE"/>
    <w:rsid w:val="00CE10BE"/>
    <w:rsid w:val="00CE18FE"/>
    <w:rsid w:val="00CE1D76"/>
    <w:rsid w:val="00CE240F"/>
    <w:rsid w:val="00CE2A53"/>
    <w:rsid w:val="00CE2C66"/>
    <w:rsid w:val="00CE3342"/>
    <w:rsid w:val="00CE3381"/>
    <w:rsid w:val="00CE339B"/>
    <w:rsid w:val="00CE40A4"/>
    <w:rsid w:val="00CE41B1"/>
    <w:rsid w:val="00CE41C8"/>
    <w:rsid w:val="00CE4701"/>
    <w:rsid w:val="00CE47E9"/>
    <w:rsid w:val="00CE49D3"/>
    <w:rsid w:val="00CE5864"/>
    <w:rsid w:val="00CE587D"/>
    <w:rsid w:val="00CE5F8B"/>
    <w:rsid w:val="00CE662B"/>
    <w:rsid w:val="00CE6910"/>
    <w:rsid w:val="00CE6C24"/>
    <w:rsid w:val="00CE6D85"/>
    <w:rsid w:val="00CF0573"/>
    <w:rsid w:val="00CF0705"/>
    <w:rsid w:val="00CF0A7F"/>
    <w:rsid w:val="00CF0B5B"/>
    <w:rsid w:val="00CF0CAE"/>
    <w:rsid w:val="00CF13FA"/>
    <w:rsid w:val="00CF144B"/>
    <w:rsid w:val="00CF1979"/>
    <w:rsid w:val="00CF1BF5"/>
    <w:rsid w:val="00CF1F0B"/>
    <w:rsid w:val="00CF1F5D"/>
    <w:rsid w:val="00CF21BD"/>
    <w:rsid w:val="00CF2628"/>
    <w:rsid w:val="00CF2727"/>
    <w:rsid w:val="00CF301D"/>
    <w:rsid w:val="00CF50DF"/>
    <w:rsid w:val="00CF596B"/>
    <w:rsid w:val="00CF5EEB"/>
    <w:rsid w:val="00CF662D"/>
    <w:rsid w:val="00CF69F8"/>
    <w:rsid w:val="00CF6A6E"/>
    <w:rsid w:val="00CF6AA2"/>
    <w:rsid w:val="00CF6CA3"/>
    <w:rsid w:val="00D00425"/>
    <w:rsid w:val="00D00622"/>
    <w:rsid w:val="00D00C74"/>
    <w:rsid w:val="00D00EA5"/>
    <w:rsid w:val="00D01212"/>
    <w:rsid w:val="00D0165F"/>
    <w:rsid w:val="00D021BF"/>
    <w:rsid w:val="00D021E5"/>
    <w:rsid w:val="00D021F9"/>
    <w:rsid w:val="00D0255A"/>
    <w:rsid w:val="00D02A81"/>
    <w:rsid w:val="00D03EA2"/>
    <w:rsid w:val="00D0504C"/>
    <w:rsid w:val="00D0567B"/>
    <w:rsid w:val="00D058E6"/>
    <w:rsid w:val="00D05974"/>
    <w:rsid w:val="00D05D24"/>
    <w:rsid w:val="00D05E2F"/>
    <w:rsid w:val="00D06230"/>
    <w:rsid w:val="00D062D6"/>
    <w:rsid w:val="00D0765D"/>
    <w:rsid w:val="00D077B7"/>
    <w:rsid w:val="00D07C05"/>
    <w:rsid w:val="00D1129D"/>
    <w:rsid w:val="00D11CF8"/>
    <w:rsid w:val="00D1242B"/>
    <w:rsid w:val="00D124BA"/>
    <w:rsid w:val="00D14854"/>
    <w:rsid w:val="00D14906"/>
    <w:rsid w:val="00D14BC5"/>
    <w:rsid w:val="00D15AEC"/>
    <w:rsid w:val="00D1611F"/>
    <w:rsid w:val="00D16AB4"/>
    <w:rsid w:val="00D16BF3"/>
    <w:rsid w:val="00D16C82"/>
    <w:rsid w:val="00D17C94"/>
    <w:rsid w:val="00D207BC"/>
    <w:rsid w:val="00D20B72"/>
    <w:rsid w:val="00D20D5A"/>
    <w:rsid w:val="00D21C68"/>
    <w:rsid w:val="00D21CDC"/>
    <w:rsid w:val="00D21DF3"/>
    <w:rsid w:val="00D22B9D"/>
    <w:rsid w:val="00D22F33"/>
    <w:rsid w:val="00D23A73"/>
    <w:rsid w:val="00D257A8"/>
    <w:rsid w:val="00D258CA"/>
    <w:rsid w:val="00D25E2C"/>
    <w:rsid w:val="00D25FE8"/>
    <w:rsid w:val="00D26894"/>
    <w:rsid w:val="00D26BED"/>
    <w:rsid w:val="00D26E0D"/>
    <w:rsid w:val="00D27746"/>
    <w:rsid w:val="00D27907"/>
    <w:rsid w:val="00D27D61"/>
    <w:rsid w:val="00D30E73"/>
    <w:rsid w:val="00D31FC8"/>
    <w:rsid w:val="00D33A80"/>
    <w:rsid w:val="00D33A96"/>
    <w:rsid w:val="00D33BBD"/>
    <w:rsid w:val="00D33E84"/>
    <w:rsid w:val="00D346F3"/>
    <w:rsid w:val="00D3499A"/>
    <w:rsid w:val="00D35D0E"/>
    <w:rsid w:val="00D36AD3"/>
    <w:rsid w:val="00D36D47"/>
    <w:rsid w:val="00D3771E"/>
    <w:rsid w:val="00D37796"/>
    <w:rsid w:val="00D4096A"/>
    <w:rsid w:val="00D4163E"/>
    <w:rsid w:val="00D41DCC"/>
    <w:rsid w:val="00D424BB"/>
    <w:rsid w:val="00D42895"/>
    <w:rsid w:val="00D42ECD"/>
    <w:rsid w:val="00D43459"/>
    <w:rsid w:val="00D4348D"/>
    <w:rsid w:val="00D43551"/>
    <w:rsid w:val="00D43706"/>
    <w:rsid w:val="00D439F6"/>
    <w:rsid w:val="00D43A0D"/>
    <w:rsid w:val="00D43A3F"/>
    <w:rsid w:val="00D43F2E"/>
    <w:rsid w:val="00D44555"/>
    <w:rsid w:val="00D4479F"/>
    <w:rsid w:val="00D44EFE"/>
    <w:rsid w:val="00D4569E"/>
    <w:rsid w:val="00D45F88"/>
    <w:rsid w:val="00D46CD8"/>
    <w:rsid w:val="00D46E55"/>
    <w:rsid w:val="00D46FC8"/>
    <w:rsid w:val="00D47B06"/>
    <w:rsid w:val="00D47E1D"/>
    <w:rsid w:val="00D5012A"/>
    <w:rsid w:val="00D50412"/>
    <w:rsid w:val="00D504AB"/>
    <w:rsid w:val="00D5055B"/>
    <w:rsid w:val="00D5078D"/>
    <w:rsid w:val="00D51BDA"/>
    <w:rsid w:val="00D51F63"/>
    <w:rsid w:val="00D5294D"/>
    <w:rsid w:val="00D532FB"/>
    <w:rsid w:val="00D534A4"/>
    <w:rsid w:val="00D54658"/>
    <w:rsid w:val="00D5501A"/>
    <w:rsid w:val="00D5544B"/>
    <w:rsid w:val="00D55866"/>
    <w:rsid w:val="00D55C71"/>
    <w:rsid w:val="00D563FF"/>
    <w:rsid w:val="00D5654F"/>
    <w:rsid w:val="00D5655C"/>
    <w:rsid w:val="00D56A50"/>
    <w:rsid w:val="00D56EEA"/>
    <w:rsid w:val="00D57247"/>
    <w:rsid w:val="00D57547"/>
    <w:rsid w:val="00D57977"/>
    <w:rsid w:val="00D579A6"/>
    <w:rsid w:val="00D57D0C"/>
    <w:rsid w:val="00D57D4A"/>
    <w:rsid w:val="00D60A43"/>
    <w:rsid w:val="00D60E30"/>
    <w:rsid w:val="00D61C2B"/>
    <w:rsid w:val="00D61D7B"/>
    <w:rsid w:val="00D624EC"/>
    <w:rsid w:val="00D626C1"/>
    <w:rsid w:val="00D63471"/>
    <w:rsid w:val="00D635DC"/>
    <w:rsid w:val="00D6369C"/>
    <w:rsid w:val="00D63942"/>
    <w:rsid w:val="00D648AF"/>
    <w:rsid w:val="00D64F63"/>
    <w:rsid w:val="00D6582D"/>
    <w:rsid w:val="00D65A6B"/>
    <w:rsid w:val="00D65E46"/>
    <w:rsid w:val="00D65E4D"/>
    <w:rsid w:val="00D66980"/>
    <w:rsid w:val="00D67781"/>
    <w:rsid w:val="00D67977"/>
    <w:rsid w:val="00D7192D"/>
    <w:rsid w:val="00D729F4"/>
    <w:rsid w:val="00D733DA"/>
    <w:rsid w:val="00D735E1"/>
    <w:rsid w:val="00D73C72"/>
    <w:rsid w:val="00D74204"/>
    <w:rsid w:val="00D742C1"/>
    <w:rsid w:val="00D74B24"/>
    <w:rsid w:val="00D7514C"/>
    <w:rsid w:val="00D7535D"/>
    <w:rsid w:val="00D767A2"/>
    <w:rsid w:val="00D76965"/>
    <w:rsid w:val="00D77748"/>
    <w:rsid w:val="00D77C94"/>
    <w:rsid w:val="00D77DEA"/>
    <w:rsid w:val="00D806A9"/>
    <w:rsid w:val="00D809E3"/>
    <w:rsid w:val="00D80BBD"/>
    <w:rsid w:val="00D81715"/>
    <w:rsid w:val="00D81FD0"/>
    <w:rsid w:val="00D826AD"/>
    <w:rsid w:val="00D82B06"/>
    <w:rsid w:val="00D83365"/>
    <w:rsid w:val="00D833A0"/>
    <w:rsid w:val="00D833A6"/>
    <w:rsid w:val="00D849AF"/>
    <w:rsid w:val="00D84AE9"/>
    <w:rsid w:val="00D85467"/>
    <w:rsid w:val="00D8589B"/>
    <w:rsid w:val="00D867C5"/>
    <w:rsid w:val="00D867EC"/>
    <w:rsid w:val="00D869C6"/>
    <w:rsid w:val="00D874DB"/>
    <w:rsid w:val="00D8757A"/>
    <w:rsid w:val="00D87722"/>
    <w:rsid w:val="00D87AC7"/>
    <w:rsid w:val="00D87DA9"/>
    <w:rsid w:val="00D91641"/>
    <w:rsid w:val="00D92253"/>
    <w:rsid w:val="00D92299"/>
    <w:rsid w:val="00D923F1"/>
    <w:rsid w:val="00D9244E"/>
    <w:rsid w:val="00D92460"/>
    <w:rsid w:val="00D92F2E"/>
    <w:rsid w:val="00D93097"/>
    <w:rsid w:val="00D93189"/>
    <w:rsid w:val="00D9386C"/>
    <w:rsid w:val="00D93F47"/>
    <w:rsid w:val="00D9437C"/>
    <w:rsid w:val="00D955F2"/>
    <w:rsid w:val="00D9579D"/>
    <w:rsid w:val="00D95B96"/>
    <w:rsid w:val="00D962C2"/>
    <w:rsid w:val="00D96AEA"/>
    <w:rsid w:val="00D97780"/>
    <w:rsid w:val="00D97842"/>
    <w:rsid w:val="00D97CB9"/>
    <w:rsid w:val="00D97E2F"/>
    <w:rsid w:val="00DA05C9"/>
    <w:rsid w:val="00DA0600"/>
    <w:rsid w:val="00DA1C63"/>
    <w:rsid w:val="00DA2121"/>
    <w:rsid w:val="00DA2589"/>
    <w:rsid w:val="00DA2875"/>
    <w:rsid w:val="00DA2CF8"/>
    <w:rsid w:val="00DA3251"/>
    <w:rsid w:val="00DA340A"/>
    <w:rsid w:val="00DA3F80"/>
    <w:rsid w:val="00DA4252"/>
    <w:rsid w:val="00DA426E"/>
    <w:rsid w:val="00DA4C39"/>
    <w:rsid w:val="00DA4E3B"/>
    <w:rsid w:val="00DA5458"/>
    <w:rsid w:val="00DA5596"/>
    <w:rsid w:val="00DA618D"/>
    <w:rsid w:val="00DA6B6A"/>
    <w:rsid w:val="00DA6D6A"/>
    <w:rsid w:val="00DA6E02"/>
    <w:rsid w:val="00DA6F64"/>
    <w:rsid w:val="00DA73A3"/>
    <w:rsid w:val="00DA797E"/>
    <w:rsid w:val="00DB01C6"/>
    <w:rsid w:val="00DB0C19"/>
    <w:rsid w:val="00DB0E20"/>
    <w:rsid w:val="00DB16C3"/>
    <w:rsid w:val="00DB1AA6"/>
    <w:rsid w:val="00DB3923"/>
    <w:rsid w:val="00DB420D"/>
    <w:rsid w:val="00DB4B17"/>
    <w:rsid w:val="00DB56D2"/>
    <w:rsid w:val="00DB57AE"/>
    <w:rsid w:val="00DB6AF2"/>
    <w:rsid w:val="00DB6C1D"/>
    <w:rsid w:val="00DB6F6C"/>
    <w:rsid w:val="00DB76D0"/>
    <w:rsid w:val="00DB7AB2"/>
    <w:rsid w:val="00DB7D2D"/>
    <w:rsid w:val="00DB7E05"/>
    <w:rsid w:val="00DC0538"/>
    <w:rsid w:val="00DC095C"/>
    <w:rsid w:val="00DC09AB"/>
    <w:rsid w:val="00DC1D58"/>
    <w:rsid w:val="00DC2431"/>
    <w:rsid w:val="00DC29E3"/>
    <w:rsid w:val="00DC317A"/>
    <w:rsid w:val="00DC382D"/>
    <w:rsid w:val="00DC3C31"/>
    <w:rsid w:val="00DC3FEF"/>
    <w:rsid w:val="00DC4083"/>
    <w:rsid w:val="00DC452A"/>
    <w:rsid w:val="00DC4836"/>
    <w:rsid w:val="00DC4C08"/>
    <w:rsid w:val="00DC55B3"/>
    <w:rsid w:val="00DC5B73"/>
    <w:rsid w:val="00DC6855"/>
    <w:rsid w:val="00DC6880"/>
    <w:rsid w:val="00DC6A7A"/>
    <w:rsid w:val="00DC6CCB"/>
    <w:rsid w:val="00DC7E84"/>
    <w:rsid w:val="00DD09A4"/>
    <w:rsid w:val="00DD0C0F"/>
    <w:rsid w:val="00DD16EF"/>
    <w:rsid w:val="00DD2237"/>
    <w:rsid w:val="00DD2342"/>
    <w:rsid w:val="00DD266B"/>
    <w:rsid w:val="00DD3199"/>
    <w:rsid w:val="00DD36C4"/>
    <w:rsid w:val="00DD3AF6"/>
    <w:rsid w:val="00DD4316"/>
    <w:rsid w:val="00DD47E6"/>
    <w:rsid w:val="00DD4A96"/>
    <w:rsid w:val="00DD4DDD"/>
    <w:rsid w:val="00DD5385"/>
    <w:rsid w:val="00DD5D28"/>
    <w:rsid w:val="00DD5F29"/>
    <w:rsid w:val="00DD6B78"/>
    <w:rsid w:val="00DD7013"/>
    <w:rsid w:val="00DD75D0"/>
    <w:rsid w:val="00DD7731"/>
    <w:rsid w:val="00DD7D13"/>
    <w:rsid w:val="00DE02EB"/>
    <w:rsid w:val="00DE0756"/>
    <w:rsid w:val="00DE0986"/>
    <w:rsid w:val="00DE112F"/>
    <w:rsid w:val="00DE197F"/>
    <w:rsid w:val="00DE1C35"/>
    <w:rsid w:val="00DE1F8C"/>
    <w:rsid w:val="00DE2DE6"/>
    <w:rsid w:val="00DE3C3A"/>
    <w:rsid w:val="00DE4251"/>
    <w:rsid w:val="00DE43B9"/>
    <w:rsid w:val="00DE4768"/>
    <w:rsid w:val="00DE53E5"/>
    <w:rsid w:val="00DE5D96"/>
    <w:rsid w:val="00DE61A8"/>
    <w:rsid w:val="00DE6841"/>
    <w:rsid w:val="00DE6F49"/>
    <w:rsid w:val="00DE7E7A"/>
    <w:rsid w:val="00DF02A7"/>
    <w:rsid w:val="00DF0E4C"/>
    <w:rsid w:val="00DF1650"/>
    <w:rsid w:val="00DF18A3"/>
    <w:rsid w:val="00DF2323"/>
    <w:rsid w:val="00DF2F28"/>
    <w:rsid w:val="00DF30E4"/>
    <w:rsid w:val="00DF399C"/>
    <w:rsid w:val="00DF3D5C"/>
    <w:rsid w:val="00DF453A"/>
    <w:rsid w:val="00DF45A1"/>
    <w:rsid w:val="00DF4DC6"/>
    <w:rsid w:val="00DF4E29"/>
    <w:rsid w:val="00DF515E"/>
    <w:rsid w:val="00DF54AA"/>
    <w:rsid w:val="00DF5BB0"/>
    <w:rsid w:val="00DF5ED5"/>
    <w:rsid w:val="00DF61AF"/>
    <w:rsid w:val="00DF6F60"/>
    <w:rsid w:val="00DF7602"/>
    <w:rsid w:val="00DF7CF0"/>
    <w:rsid w:val="00E006D4"/>
    <w:rsid w:val="00E00E48"/>
    <w:rsid w:val="00E00E84"/>
    <w:rsid w:val="00E0101B"/>
    <w:rsid w:val="00E01CF4"/>
    <w:rsid w:val="00E02422"/>
    <w:rsid w:val="00E030CB"/>
    <w:rsid w:val="00E03A01"/>
    <w:rsid w:val="00E03B78"/>
    <w:rsid w:val="00E04464"/>
    <w:rsid w:val="00E044D3"/>
    <w:rsid w:val="00E05978"/>
    <w:rsid w:val="00E0617E"/>
    <w:rsid w:val="00E06845"/>
    <w:rsid w:val="00E068D0"/>
    <w:rsid w:val="00E068D3"/>
    <w:rsid w:val="00E0698E"/>
    <w:rsid w:val="00E06D7D"/>
    <w:rsid w:val="00E0706D"/>
    <w:rsid w:val="00E103DC"/>
    <w:rsid w:val="00E10639"/>
    <w:rsid w:val="00E12540"/>
    <w:rsid w:val="00E12B74"/>
    <w:rsid w:val="00E130D1"/>
    <w:rsid w:val="00E13AB6"/>
    <w:rsid w:val="00E13AF5"/>
    <w:rsid w:val="00E1408A"/>
    <w:rsid w:val="00E14675"/>
    <w:rsid w:val="00E14A1E"/>
    <w:rsid w:val="00E14FCC"/>
    <w:rsid w:val="00E164C3"/>
    <w:rsid w:val="00E16A8C"/>
    <w:rsid w:val="00E16EBE"/>
    <w:rsid w:val="00E177F0"/>
    <w:rsid w:val="00E17908"/>
    <w:rsid w:val="00E17CCA"/>
    <w:rsid w:val="00E2087B"/>
    <w:rsid w:val="00E20D3B"/>
    <w:rsid w:val="00E217A1"/>
    <w:rsid w:val="00E21FC9"/>
    <w:rsid w:val="00E2214A"/>
    <w:rsid w:val="00E22A32"/>
    <w:rsid w:val="00E22CE5"/>
    <w:rsid w:val="00E22DC7"/>
    <w:rsid w:val="00E23192"/>
    <w:rsid w:val="00E2356C"/>
    <w:rsid w:val="00E23C96"/>
    <w:rsid w:val="00E24302"/>
    <w:rsid w:val="00E2436B"/>
    <w:rsid w:val="00E24875"/>
    <w:rsid w:val="00E24AE4"/>
    <w:rsid w:val="00E25282"/>
    <w:rsid w:val="00E26261"/>
    <w:rsid w:val="00E264BD"/>
    <w:rsid w:val="00E275C7"/>
    <w:rsid w:val="00E2789D"/>
    <w:rsid w:val="00E27AD6"/>
    <w:rsid w:val="00E27DAD"/>
    <w:rsid w:val="00E27FB6"/>
    <w:rsid w:val="00E30015"/>
    <w:rsid w:val="00E30BB0"/>
    <w:rsid w:val="00E30D0D"/>
    <w:rsid w:val="00E313E5"/>
    <w:rsid w:val="00E3141A"/>
    <w:rsid w:val="00E3172C"/>
    <w:rsid w:val="00E318A5"/>
    <w:rsid w:val="00E31D57"/>
    <w:rsid w:val="00E3234E"/>
    <w:rsid w:val="00E3302C"/>
    <w:rsid w:val="00E337F6"/>
    <w:rsid w:val="00E33A21"/>
    <w:rsid w:val="00E3403A"/>
    <w:rsid w:val="00E3429D"/>
    <w:rsid w:val="00E342D8"/>
    <w:rsid w:val="00E34308"/>
    <w:rsid w:val="00E34558"/>
    <w:rsid w:val="00E34C52"/>
    <w:rsid w:val="00E34E35"/>
    <w:rsid w:val="00E35083"/>
    <w:rsid w:val="00E353C1"/>
    <w:rsid w:val="00E3595F"/>
    <w:rsid w:val="00E35A7D"/>
    <w:rsid w:val="00E36819"/>
    <w:rsid w:val="00E36E16"/>
    <w:rsid w:val="00E40B1A"/>
    <w:rsid w:val="00E41323"/>
    <w:rsid w:val="00E41593"/>
    <w:rsid w:val="00E4180C"/>
    <w:rsid w:val="00E4193F"/>
    <w:rsid w:val="00E41B87"/>
    <w:rsid w:val="00E41F7C"/>
    <w:rsid w:val="00E420D3"/>
    <w:rsid w:val="00E422D2"/>
    <w:rsid w:val="00E437EF"/>
    <w:rsid w:val="00E43B30"/>
    <w:rsid w:val="00E4465D"/>
    <w:rsid w:val="00E459C6"/>
    <w:rsid w:val="00E45CCB"/>
    <w:rsid w:val="00E45CD6"/>
    <w:rsid w:val="00E45D64"/>
    <w:rsid w:val="00E45E22"/>
    <w:rsid w:val="00E4626C"/>
    <w:rsid w:val="00E47549"/>
    <w:rsid w:val="00E4766B"/>
    <w:rsid w:val="00E47C3E"/>
    <w:rsid w:val="00E47D26"/>
    <w:rsid w:val="00E47DEC"/>
    <w:rsid w:val="00E50025"/>
    <w:rsid w:val="00E506EF"/>
    <w:rsid w:val="00E513D2"/>
    <w:rsid w:val="00E51493"/>
    <w:rsid w:val="00E51B01"/>
    <w:rsid w:val="00E51CCD"/>
    <w:rsid w:val="00E5254E"/>
    <w:rsid w:val="00E525BE"/>
    <w:rsid w:val="00E52668"/>
    <w:rsid w:val="00E53076"/>
    <w:rsid w:val="00E53B2F"/>
    <w:rsid w:val="00E54067"/>
    <w:rsid w:val="00E544F7"/>
    <w:rsid w:val="00E54CA9"/>
    <w:rsid w:val="00E5516E"/>
    <w:rsid w:val="00E55631"/>
    <w:rsid w:val="00E55C7B"/>
    <w:rsid w:val="00E56639"/>
    <w:rsid w:val="00E5664F"/>
    <w:rsid w:val="00E5692C"/>
    <w:rsid w:val="00E56C9B"/>
    <w:rsid w:val="00E56D8F"/>
    <w:rsid w:val="00E609FE"/>
    <w:rsid w:val="00E60BFC"/>
    <w:rsid w:val="00E60EBC"/>
    <w:rsid w:val="00E617C3"/>
    <w:rsid w:val="00E61D04"/>
    <w:rsid w:val="00E624D6"/>
    <w:rsid w:val="00E62DB9"/>
    <w:rsid w:val="00E63269"/>
    <w:rsid w:val="00E63312"/>
    <w:rsid w:val="00E63BEA"/>
    <w:rsid w:val="00E64A46"/>
    <w:rsid w:val="00E64A87"/>
    <w:rsid w:val="00E64F0E"/>
    <w:rsid w:val="00E658A3"/>
    <w:rsid w:val="00E65929"/>
    <w:rsid w:val="00E65DBE"/>
    <w:rsid w:val="00E65EB7"/>
    <w:rsid w:val="00E66012"/>
    <w:rsid w:val="00E6654D"/>
    <w:rsid w:val="00E6676F"/>
    <w:rsid w:val="00E702A2"/>
    <w:rsid w:val="00E70EA1"/>
    <w:rsid w:val="00E71802"/>
    <w:rsid w:val="00E71A33"/>
    <w:rsid w:val="00E71E4D"/>
    <w:rsid w:val="00E71E7D"/>
    <w:rsid w:val="00E7227F"/>
    <w:rsid w:val="00E727DB"/>
    <w:rsid w:val="00E72983"/>
    <w:rsid w:val="00E72E97"/>
    <w:rsid w:val="00E732BB"/>
    <w:rsid w:val="00E735F3"/>
    <w:rsid w:val="00E7389D"/>
    <w:rsid w:val="00E739F3"/>
    <w:rsid w:val="00E73F12"/>
    <w:rsid w:val="00E744D0"/>
    <w:rsid w:val="00E744DB"/>
    <w:rsid w:val="00E74B7B"/>
    <w:rsid w:val="00E74C1C"/>
    <w:rsid w:val="00E75706"/>
    <w:rsid w:val="00E76B65"/>
    <w:rsid w:val="00E76BC9"/>
    <w:rsid w:val="00E77317"/>
    <w:rsid w:val="00E77B49"/>
    <w:rsid w:val="00E77E55"/>
    <w:rsid w:val="00E80439"/>
    <w:rsid w:val="00E806FE"/>
    <w:rsid w:val="00E80B9F"/>
    <w:rsid w:val="00E81AC3"/>
    <w:rsid w:val="00E82505"/>
    <w:rsid w:val="00E83829"/>
    <w:rsid w:val="00E83C17"/>
    <w:rsid w:val="00E83CE5"/>
    <w:rsid w:val="00E84349"/>
    <w:rsid w:val="00E84AEB"/>
    <w:rsid w:val="00E84D0E"/>
    <w:rsid w:val="00E84D64"/>
    <w:rsid w:val="00E85096"/>
    <w:rsid w:val="00E8551E"/>
    <w:rsid w:val="00E85A09"/>
    <w:rsid w:val="00E85C1E"/>
    <w:rsid w:val="00E8673A"/>
    <w:rsid w:val="00E86824"/>
    <w:rsid w:val="00E87302"/>
    <w:rsid w:val="00E87505"/>
    <w:rsid w:val="00E87923"/>
    <w:rsid w:val="00E87E45"/>
    <w:rsid w:val="00E87F9C"/>
    <w:rsid w:val="00E87FAD"/>
    <w:rsid w:val="00E90231"/>
    <w:rsid w:val="00E909AE"/>
    <w:rsid w:val="00E90A49"/>
    <w:rsid w:val="00E90EDB"/>
    <w:rsid w:val="00E92115"/>
    <w:rsid w:val="00E921D8"/>
    <w:rsid w:val="00E92393"/>
    <w:rsid w:val="00E92C05"/>
    <w:rsid w:val="00E9372A"/>
    <w:rsid w:val="00E94309"/>
    <w:rsid w:val="00E95C9F"/>
    <w:rsid w:val="00E962D4"/>
    <w:rsid w:val="00E96816"/>
    <w:rsid w:val="00E96C26"/>
    <w:rsid w:val="00E96E6C"/>
    <w:rsid w:val="00E9789B"/>
    <w:rsid w:val="00EA006A"/>
    <w:rsid w:val="00EA0745"/>
    <w:rsid w:val="00EA0D86"/>
    <w:rsid w:val="00EA274D"/>
    <w:rsid w:val="00EA3E5A"/>
    <w:rsid w:val="00EA4049"/>
    <w:rsid w:val="00EA4061"/>
    <w:rsid w:val="00EA5B3B"/>
    <w:rsid w:val="00EA6104"/>
    <w:rsid w:val="00EA6652"/>
    <w:rsid w:val="00EA6A37"/>
    <w:rsid w:val="00EA6CE6"/>
    <w:rsid w:val="00EA776B"/>
    <w:rsid w:val="00EA779B"/>
    <w:rsid w:val="00EB087B"/>
    <w:rsid w:val="00EB10F1"/>
    <w:rsid w:val="00EB15C7"/>
    <w:rsid w:val="00EB16EE"/>
    <w:rsid w:val="00EB38C7"/>
    <w:rsid w:val="00EB41C8"/>
    <w:rsid w:val="00EB4679"/>
    <w:rsid w:val="00EB4770"/>
    <w:rsid w:val="00EB5575"/>
    <w:rsid w:val="00EB5B30"/>
    <w:rsid w:val="00EB66D7"/>
    <w:rsid w:val="00EB6A19"/>
    <w:rsid w:val="00EB6A63"/>
    <w:rsid w:val="00EB6B4E"/>
    <w:rsid w:val="00EB6DD9"/>
    <w:rsid w:val="00EB7955"/>
    <w:rsid w:val="00EB7BA4"/>
    <w:rsid w:val="00EB7E7F"/>
    <w:rsid w:val="00EC0481"/>
    <w:rsid w:val="00EC0A2C"/>
    <w:rsid w:val="00EC0DBE"/>
    <w:rsid w:val="00EC13D3"/>
    <w:rsid w:val="00EC161E"/>
    <w:rsid w:val="00EC2045"/>
    <w:rsid w:val="00EC20FB"/>
    <w:rsid w:val="00EC210A"/>
    <w:rsid w:val="00EC35C7"/>
    <w:rsid w:val="00EC35FA"/>
    <w:rsid w:val="00EC3709"/>
    <w:rsid w:val="00EC417D"/>
    <w:rsid w:val="00EC43B9"/>
    <w:rsid w:val="00EC4505"/>
    <w:rsid w:val="00EC5BC3"/>
    <w:rsid w:val="00EC5FC1"/>
    <w:rsid w:val="00EC61F9"/>
    <w:rsid w:val="00EC6611"/>
    <w:rsid w:val="00EC6940"/>
    <w:rsid w:val="00EC6DCE"/>
    <w:rsid w:val="00EC702D"/>
    <w:rsid w:val="00EC7620"/>
    <w:rsid w:val="00EC767F"/>
    <w:rsid w:val="00ED0288"/>
    <w:rsid w:val="00ED06C1"/>
    <w:rsid w:val="00ED07C4"/>
    <w:rsid w:val="00ED0A6F"/>
    <w:rsid w:val="00ED0F30"/>
    <w:rsid w:val="00ED1463"/>
    <w:rsid w:val="00ED166F"/>
    <w:rsid w:val="00ED16FD"/>
    <w:rsid w:val="00ED18C3"/>
    <w:rsid w:val="00ED2E98"/>
    <w:rsid w:val="00ED36C3"/>
    <w:rsid w:val="00ED3A6B"/>
    <w:rsid w:val="00ED3B30"/>
    <w:rsid w:val="00ED448C"/>
    <w:rsid w:val="00ED4B6E"/>
    <w:rsid w:val="00ED55D8"/>
    <w:rsid w:val="00ED5DAF"/>
    <w:rsid w:val="00ED6AFE"/>
    <w:rsid w:val="00ED6D15"/>
    <w:rsid w:val="00ED6E67"/>
    <w:rsid w:val="00ED732B"/>
    <w:rsid w:val="00ED76BC"/>
    <w:rsid w:val="00EE0072"/>
    <w:rsid w:val="00EE00E3"/>
    <w:rsid w:val="00EE0114"/>
    <w:rsid w:val="00EE0778"/>
    <w:rsid w:val="00EE1AE2"/>
    <w:rsid w:val="00EE1C4D"/>
    <w:rsid w:val="00EE1E92"/>
    <w:rsid w:val="00EE285A"/>
    <w:rsid w:val="00EE29FF"/>
    <w:rsid w:val="00EE2DA3"/>
    <w:rsid w:val="00EE346A"/>
    <w:rsid w:val="00EE3918"/>
    <w:rsid w:val="00EE48AB"/>
    <w:rsid w:val="00EE4A60"/>
    <w:rsid w:val="00EE5A69"/>
    <w:rsid w:val="00EF0592"/>
    <w:rsid w:val="00EF17B6"/>
    <w:rsid w:val="00EF1DBE"/>
    <w:rsid w:val="00EF23FC"/>
    <w:rsid w:val="00EF3B34"/>
    <w:rsid w:val="00EF41C0"/>
    <w:rsid w:val="00EF4382"/>
    <w:rsid w:val="00EF4914"/>
    <w:rsid w:val="00EF4AFC"/>
    <w:rsid w:val="00EF4F62"/>
    <w:rsid w:val="00EF5AE0"/>
    <w:rsid w:val="00EF5B4C"/>
    <w:rsid w:val="00EF6702"/>
    <w:rsid w:val="00EF67CF"/>
    <w:rsid w:val="00EF77D5"/>
    <w:rsid w:val="00EF78B4"/>
    <w:rsid w:val="00EF7EA1"/>
    <w:rsid w:val="00F00427"/>
    <w:rsid w:val="00F00B6E"/>
    <w:rsid w:val="00F00F2B"/>
    <w:rsid w:val="00F010B9"/>
    <w:rsid w:val="00F010DE"/>
    <w:rsid w:val="00F01B55"/>
    <w:rsid w:val="00F01F7D"/>
    <w:rsid w:val="00F02DCA"/>
    <w:rsid w:val="00F035FA"/>
    <w:rsid w:val="00F036AD"/>
    <w:rsid w:val="00F037CA"/>
    <w:rsid w:val="00F04256"/>
    <w:rsid w:val="00F048D0"/>
    <w:rsid w:val="00F05297"/>
    <w:rsid w:val="00F05A42"/>
    <w:rsid w:val="00F06933"/>
    <w:rsid w:val="00F0727A"/>
    <w:rsid w:val="00F072C6"/>
    <w:rsid w:val="00F07E34"/>
    <w:rsid w:val="00F07FB3"/>
    <w:rsid w:val="00F1016E"/>
    <w:rsid w:val="00F103DA"/>
    <w:rsid w:val="00F11200"/>
    <w:rsid w:val="00F1170D"/>
    <w:rsid w:val="00F11A15"/>
    <w:rsid w:val="00F11B2D"/>
    <w:rsid w:val="00F12A58"/>
    <w:rsid w:val="00F139C6"/>
    <w:rsid w:val="00F13AD5"/>
    <w:rsid w:val="00F13D09"/>
    <w:rsid w:val="00F148B3"/>
    <w:rsid w:val="00F14D15"/>
    <w:rsid w:val="00F15920"/>
    <w:rsid w:val="00F15CD7"/>
    <w:rsid w:val="00F15E5D"/>
    <w:rsid w:val="00F1651C"/>
    <w:rsid w:val="00F16551"/>
    <w:rsid w:val="00F1697A"/>
    <w:rsid w:val="00F169A9"/>
    <w:rsid w:val="00F16BE0"/>
    <w:rsid w:val="00F171B6"/>
    <w:rsid w:val="00F171FC"/>
    <w:rsid w:val="00F17CE9"/>
    <w:rsid w:val="00F17F67"/>
    <w:rsid w:val="00F17FB5"/>
    <w:rsid w:val="00F20305"/>
    <w:rsid w:val="00F2109E"/>
    <w:rsid w:val="00F21B37"/>
    <w:rsid w:val="00F22002"/>
    <w:rsid w:val="00F221C9"/>
    <w:rsid w:val="00F22356"/>
    <w:rsid w:val="00F22BF3"/>
    <w:rsid w:val="00F2379A"/>
    <w:rsid w:val="00F2537A"/>
    <w:rsid w:val="00F25815"/>
    <w:rsid w:val="00F262F1"/>
    <w:rsid w:val="00F2645D"/>
    <w:rsid w:val="00F267C6"/>
    <w:rsid w:val="00F26FF4"/>
    <w:rsid w:val="00F276DF"/>
    <w:rsid w:val="00F301B2"/>
    <w:rsid w:val="00F30803"/>
    <w:rsid w:val="00F30B3D"/>
    <w:rsid w:val="00F30B91"/>
    <w:rsid w:val="00F30CDD"/>
    <w:rsid w:val="00F315A3"/>
    <w:rsid w:val="00F31820"/>
    <w:rsid w:val="00F318F4"/>
    <w:rsid w:val="00F3201B"/>
    <w:rsid w:val="00F32873"/>
    <w:rsid w:val="00F32AE7"/>
    <w:rsid w:val="00F32BD1"/>
    <w:rsid w:val="00F32D6F"/>
    <w:rsid w:val="00F32F43"/>
    <w:rsid w:val="00F33118"/>
    <w:rsid w:val="00F3336F"/>
    <w:rsid w:val="00F33650"/>
    <w:rsid w:val="00F33A4A"/>
    <w:rsid w:val="00F33DB1"/>
    <w:rsid w:val="00F3558B"/>
    <w:rsid w:val="00F35778"/>
    <w:rsid w:val="00F35930"/>
    <w:rsid w:val="00F35E96"/>
    <w:rsid w:val="00F35ECF"/>
    <w:rsid w:val="00F36A61"/>
    <w:rsid w:val="00F372CA"/>
    <w:rsid w:val="00F37324"/>
    <w:rsid w:val="00F375A8"/>
    <w:rsid w:val="00F37909"/>
    <w:rsid w:val="00F37F21"/>
    <w:rsid w:val="00F37FC7"/>
    <w:rsid w:val="00F40606"/>
    <w:rsid w:val="00F41282"/>
    <w:rsid w:val="00F41E7E"/>
    <w:rsid w:val="00F42A0E"/>
    <w:rsid w:val="00F42DB5"/>
    <w:rsid w:val="00F43583"/>
    <w:rsid w:val="00F43886"/>
    <w:rsid w:val="00F441C0"/>
    <w:rsid w:val="00F445A5"/>
    <w:rsid w:val="00F44A1D"/>
    <w:rsid w:val="00F44CDA"/>
    <w:rsid w:val="00F45426"/>
    <w:rsid w:val="00F4553F"/>
    <w:rsid w:val="00F45CB7"/>
    <w:rsid w:val="00F45CC2"/>
    <w:rsid w:val="00F45E43"/>
    <w:rsid w:val="00F46DAC"/>
    <w:rsid w:val="00F47709"/>
    <w:rsid w:val="00F5010C"/>
    <w:rsid w:val="00F50E77"/>
    <w:rsid w:val="00F511F1"/>
    <w:rsid w:val="00F519E4"/>
    <w:rsid w:val="00F51A29"/>
    <w:rsid w:val="00F52286"/>
    <w:rsid w:val="00F532CE"/>
    <w:rsid w:val="00F53406"/>
    <w:rsid w:val="00F53AA9"/>
    <w:rsid w:val="00F53E4F"/>
    <w:rsid w:val="00F53E50"/>
    <w:rsid w:val="00F54909"/>
    <w:rsid w:val="00F54CD9"/>
    <w:rsid w:val="00F55227"/>
    <w:rsid w:val="00F55545"/>
    <w:rsid w:val="00F555FD"/>
    <w:rsid w:val="00F55696"/>
    <w:rsid w:val="00F556AE"/>
    <w:rsid w:val="00F55E90"/>
    <w:rsid w:val="00F55F61"/>
    <w:rsid w:val="00F56281"/>
    <w:rsid w:val="00F56487"/>
    <w:rsid w:val="00F5693C"/>
    <w:rsid w:val="00F56B1E"/>
    <w:rsid w:val="00F575A6"/>
    <w:rsid w:val="00F57794"/>
    <w:rsid w:val="00F57CAF"/>
    <w:rsid w:val="00F603D3"/>
    <w:rsid w:val="00F6063B"/>
    <w:rsid w:val="00F60680"/>
    <w:rsid w:val="00F60883"/>
    <w:rsid w:val="00F60991"/>
    <w:rsid w:val="00F61049"/>
    <w:rsid w:val="00F612E6"/>
    <w:rsid w:val="00F61DBD"/>
    <w:rsid w:val="00F628D0"/>
    <w:rsid w:val="00F62D1E"/>
    <w:rsid w:val="00F62D41"/>
    <w:rsid w:val="00F63677"/>
    <w:rsid w:val="00F636D9"/>
    <w:rsid w:val="00F640D8"/>
    <w:rsid w:val="00F6456D"/>
    <w:rsid w:val="00F657D5"/>
    <w:rsid w:val="00F65A09"/>
    <w:rsid w:val="00F65E97"/>
    <w:rsid w:val="00F666D8"/>
    <w:rsid w:val="00F669BE"/>
    <w:rsid w:val="00F66F6A"/>
    <w:rsid w:val="00F67112"/>
    <w:rsid w:val="00F70149"/>
    <w:rsid w:val="00F7037D"/>
    <w:rsid w:val="00F70473"/>
    <w:rsid w:val="00F7146A"/>
    <w:rsid w:val="00F716AF"/>
    <w:rsid w:val="00F717EB"/>
    <w:rsid w:val="00F7185E"/>
    <w:rsid w:val="00F72614"/>
    <w:rsid w:val="00F734E8"/>
    <w:rsid w:val="00F7374F"/>
    <w:rsid w:val="00F73EBA"/>
    <w:rsid w:val="00F745B6"/>
    <w:rsid w:val="00F7596A"/>
    <w:rsid w:val="00F75A8D"/>
    <w:rsid w:val="00F75B60"/>
    <w:rsid w:val="00F76732"/>
    <w:rsid w:val="00F76801"/>
    <w:rsid w:val="00F76870"/>
    <w:rsid w:val="00F76BB2"/>
    <w:rsid w:val="00F76EBC"/>
    <w:rsid w:val="00F76F24"/>
    <w:rsid w:val="00F77008"/>
    <w:rsid w:val="00F772B9"/>
    <w:rsid w:val="00F7798B"/>
    <w:rsid w:val="00F77ABC"/>
    <w:rsid w:val="00F77BDA"/>
    <w:rsid w:val="00F81A0C"/>
    <w:rsid w:val="00F81AF6"/>
    <w:rsid w:val="00F82661"/>
    <w:rsid w:val="00F82662"/>
    <w:rsid w:val="00F82C94"/>
    <w:rsid w:val="00F834AE"/>
    <w:rsid w:val="00F84654"/>
    <w:rsid w:val="00F84CD8"/>
    <w:rsid w:val="00F84DBA"/>
    <w:rsid w:val="00F8518E"/>
    <w:rsid w:val="00F85473"/>
    <w:rsid w:val="00F86207"/>
    <w:rsid w:val="00F863F3"/>
    <w:rsid w:val="00F8654F"/>
    <w:rsid w:val="00F866BD"/>
    <w:rsid w:val="00F86A72"/>
    <w:rsid w:val="00F86C2E"/>
    <w:rsid w:val="00F87039"/>
    <w:rsid w:val="00F870CD"/>
    <w:rsid w:val="00F905BD"/>
    <w:rsid w:val="00F90C63"/>
    <w:rsid w:val="00F90DB8"/>
    <w:rsid w:val="00F91703"/>
    <w:rsid w:val="00F9219D"/>
    <w:rsid w:val="00F9253D"/>
    <w:rsid w:val="00F92ED0"/>
    <w:rsid w:val="00F931D2"/>
    <w:rsid w:val="00F9369B"/>
    <w:rsid w:val="00F936F0"/>
    <w:rsid w:val="00F93A9B"/>
    <w:rsid w:val="00F93DF5"/>
    <w:rsid w:val="00F93E34"/>
    <w:rsid w:val="00F93E61"/>
    <w:rsid w:val="00F94662"/>
    <w:rsid w:val="00F94BA0"/>
    <w:rsid w:val="00F94CD5"/>
    <w:rsid w:val="00F95186"/>
    <w:rsid w:val="00F95880"/>
    <w:rsid w:val="00F95A0D"/>
    <w:rsid w:val="00F95BF8"/>
    <w:rsid w:val="00F95D44"/>
    <w:rsid w:val="00F9605F"/>
    <w:rsid w:val="00F96403"/>
    <w:rsid w:val="00F9648A"/>
    <w:rsid w:val="00FA0EAA"/>
    <w:rsid w:val="00FA12A4"/>
    <w:rsid w:val="00FA1548"/>
    <w:rsid w:val="00FA1A30"/>
    <w:rsid w:val="00FA1BF2"/>
    <w:rsid w:val="00FA2048"/>
    <w:rsid w:val="00FA2A72"/>
    <w:rsid w:val="00FA2AA5"/>
    <w:rsid w:val="00FA2DE2"/>
    <w:rsid w:val="00FA3844"/>
    <w:rsid w:val="00FA4243"/>
    <w:rsid w:val="00FA4412"/>
    <w:rsid w:val="00FA44A3"/>
    <w:rsid w:val="00FA5026"/>
    <w:rsid w:val="00FA5972"/>
    <w:rsid w:val="00FA5F92"/>
    <w:rsid w:val="00FA5F9E"/>
    <w:rsid w:val="00FA62D8"/>
    <w:rsid w:val="00FA703A"/>
    <w:rsid w:val="00FA7406"/>
    <w:rsid w:val="00FA7A02"/>
    <w:rsid w:val="00FA7D30"/>
    <w:rsid w:val="00FA7E0B"/>
    <w:rsid w:val="00FB0289"/>
    <w:rsid w:val="00FB052E"/>
    <w:rsid w:val="00FB166D"/>
    <w:rsid w:val="00FB1972"/>
    <w:rsid w:val="00FB218B"/>
    <w:rsid w:val="00FB27FB"/>
    <w:rsid w:val="00FB35B7"/>
    <w:rsid w:val="00FB363D"/>
    <w:rsid w:val="00FB3822"/>
    <w:rsid w:val="00FB3A69"/>
    <w:rsid w:val="00FB3B5D"/>
    <w:rsid w:val="00FB45D8"/>
    <w:rsid w:val="00FB4FEE"/>
    <w:rsid w:val="00FB546B"/>
    <w:rsid w:val="00FB659F"/>
    <w:rsid w:val="00FB6B71"/>
    <w:rsid w:val="00FB7117"/>
    <w:rsid w:val="00FB7A4B"/>
    <w:rsid w:val="00FC032F"/>
    <w:rsid w:val="00FC09A3"/>
    <w:rsid w:val="00FC1832"/>
    <w:rsid w:val="00FC1B55"/>
    <w:rsid w:val="00FC1F47"/>
    <w:rsid w:val="00FC2936"/>
    <w:rsid w:val="00FC2DCC"/>
    <w:rsid w:val="00FC2E97"/>
    <w:rsid w:val="00FC4099"/>
    <w:rsid w:val="00FC4A5E"/>
    <w:rsid w:val="00FC5ED2"/>
    <w:rsid w:val="00FC5F2B"/>
    <w:rsid w:val="00FC75A9"/>
    <w:rsid w:val="00FD00A7"/>
    <w:rsid w:val="00FD0B02"/>
    <w:rsid w:val="00FD0BB8"/>
    <w:rsid w:val="00FD1305"/>
    <w:rsid w:val="00FD1DF4"/>
    <w:rsid w:val="00FD22F7"/>
    <w:rsid w:val="00FD2E29"/>
    <w:rsid w:val="00FD410B"/>
    <w:rsid w:val="00FD41D4"/>
    <w:rsid w:val="00FD42A7"/>
    <w:rsid w:val="00FD43D7"/>
    <w:rsid w:val="00FD4893"/>
    <w:rsid w:val="00FD4E2C"/>
    <w:rsid w:val="00FD5463"/>
    <w:rsid w:val="00FD5519"/>
    <w:rsid w:val="00FD5E38"/>
    <w:rsid w:val="00FD6582"/>
    <w:rsid w:val="00FD6D7B"/>
    <w:rsid w:val="00FD6E7E"/>
    <w:rsid w:val="00FD6EBE"/>
    <w:rsid w:val="00FD781E"/>
    <w:rsid w:val="00FE049D"/>
    <w:rsid w:val="00FE1302"/>
    <w:rsid w:val="00FE2148"/>
    <w:rsid w:val="00FE2380"/>
    <w:rsid w:val="00FE264A"/>
    <w:rsid w:val="00FE365D"/>
    <w:rsid w:val="00FE39B7"/>
    <w:rsid w:val="00FE3C55"/>
    <w:rsid w:val="00FE4611"/>
    <w:rsid w:val="00FE4801"/>
    <w:rsid w:val="00FE4879"/>
    <w:rsid w:val="00FE4C66"/>
    <w:rsid w:val="00FE591A"/>
    <w:rsid w:val="00FE6735"/>
    <w:rsid w:val="00FE7511"/>
    <w:rsid w:val="00FE7A4D"/>
    <w:rsid w:val="00FF04FA"/>
    <w:rsid w:val="00FF0B3F"/>
    <w:rsid w:val="00FF1237"/>
    <w:rsid w:val="00FF246F"/>
    <w:rsid w:val="00FF2483"/>
    <w:rsid w:val="00FF2536"/>
    <w:rsid w:val="00FF257C"/>
    <w:rsid w:val="00FF2885"/>
    <w:rsid w:val="00FF2AD8"/>
    <w:rsid w:val="00FF2AFF"/>
    <w:rsid w:val="00FF2BED"/>
    <w:rsid w:val="00FF4026"/>
    <w:rsid w:val="00FF42E0"/>
    <w:rsid w:val="00FF4315"/>
    <w:rsid w:val="00FF477F"/>
    <w:rsid w:val="00FF4D60"/>
    <w:rsid w:val="00FF5C42"/>
    <w:rsid w:val="00FF658E"/>
    <w:rsid w:val="00FF6619"/>
    <w:rsid w:val="00FF6DD7"/>
    <w:rsid w:val="00FF74DA"/>
    <w:rsid w:val="00FF76AA"/>
    <w:rsid w:val="00FF7BC1"/>
    <w:rsid w:val="00FF7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A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5D7"/>
    <w:rPr>
      <w:rFonts w:ascii="Tahoma" w:hAnsi="Tahoma" w:cs="Tahoma"/>
      <w:sz w:val="16"/>
      <w:szCs w:val="16"/>
    </w:rPr>
  </w:style>
  <w:style w:type="paragraph" w:styleId="ListParagraph">
    <w:name w:val="List Paragraph"/>
    <w:basedOn w:val="Normal"/>
    <w:uiPriority w:val="34"/>
    <w:qFormat/>
    <w:rsid w:val="00180A12"/>
    <w:pPr>
      <w:ind w:left="720"/>
      <w:contextualSpacing/>
    </w:pPr>
  </w:style>
  <w:style w:type="paragraph" w:styleId="NoSpacing">
    <w:name w:val="No Spacing"/>
    <w:uiPriority w:val="1"/>
    <w:qFormat/>
    <w:rsid w:val="00EB55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5D7"/>
    <w:rPr>
      <w:rFonts w:ascii="Tahoma" w:hAnsi="Tahoma" w:cs="Tahoma"/>
      <w:sz w:val="16"/>
      <w:szCs w:val="16"/>
    </w:rPr>
  </w:style>
  <w:style w:type="paragraph" w:styleId="ListParagraph">
    <w:name w:val="List Paragraph"/>
    <w:basedOn w:val="Normal"/>
    <w:uiPriority w:val="34"/>
    <w:qFormat/>
    <w:rsid w:val="00180A12"/>
    <w:pPr>
      <w:ind w:left="720"/>
      <w:contextualSpacing/>
    </w:pPr>
  </w:style>
  <w:style w:type="paragraph" w:styleId="NoSpacing">
    <w:name w:val="No Spacing"/>
    <w:uiPriority w:val="1"/>
    <w:qFormat/>
    <w:rsid w:val="00EB5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 Type="http://schemas.microsoft.com/office/2007/relationships/stylesWithEffects" Target="stylesWithEffects.xml"/><Relationship Id="rId21" Type="http://schemas.openxmlformats.org/officeDocument/2006/relationships/image" Target="media/image16.jp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2169</Words>
  <Characters>12366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Crowder</dc:creator>
  <cp:lastModifiedBy>Windows User</cp:lastModifiedBy>
  <cp:revision>2</cp:revision>
  <cp:lastPrinted>2015-03-28T21:56:00Z</cp:lastPrinted>
  <dcterms:created xsi:type="dcterms:W3CDTF">2016-04-27T20:27:00Z</dcterms:created>
  <dcterms:modified xsi:type="dcterms:W3CDTF">2016-04-27T20:27:00Z</dcterms:modified>
</cp:coreProperties>
</file>