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472" w:rsidRDefault="00350C31">
      <w:pPr>
        <w:pStyle w:val="normal0"/>
        <w:spacing w:after="0" w:line="240" w:lineRule="auto"/>
        <w:jc w:val="center"/>
      </w:pPr>
      <w:bookmarkStart w:id="0" w:name="h.gjdgxs" w:colFirst="0" w:colLast="0"/>
      <w:bookmarkEnd w:id="0"/>
      <w:r>
        <w:rPr>
          <w:rFonts w:ascii="KG Second Chances Sketch" w:eastAsia="KG Second Chances Sketch" w:hAnsi="KG Second Chances Sketch" w:cs="KG Second Chances Sketch"/>
          <w:sz w:val="48"/>
        </w:rPr>
        <w:t>2</w:t>
      </w:r>
      <w:r>
        <w:rPr>
          <w:rFonts w:ascii="KG Second Chances Sketch" w:eastAsia="KG Second Chances Sketch" w:hAnsi="KG Second Chances Sketch" w:cs="KG Second Chances Sketch"/>
          <w:sz w:val="48"/>
          <w:vertAlign w:val="superscript"/>
        </w:rPr>
        <w:t>nd</w:t>
      </w:r>
      <w:r>
        <w:rPr>
          <w:rFonts w:ascii="KG Second Chances Sketch" w:eastAsia="KG Second Chances Sketch" w:hAnsi="KG Second Chances Sketch" w:cs="KG Second Chances Sketch"/>
          <w:sz w:val="48"/>
        </w:rPr>
        <w:t xml:space="preserve"> Grade Spelling Homework Week 25</w:t>
      </w:r>
    </w:p>
    <w:p w:rsidR="00FC4472" w:rsidRDefault="00350C31">
      <w:pPr>
        <w:pStyle w:val="normal0"/>
        <w:spacing w:after="0" w:line="240" w:lineRule="auto"/>
        <w:jc w:val="center"/>
      </w:pPr>
      <w:r>
        <w:rPr>
          <w:rFonts w:ascii="KG Second Chances Sketch" w:eastAsia="KG Second Chances Sketch" w:hAnsi="KG Second Chances Sketch" w:cs="KG Second Chances Sketch"/>
          <w:sz w:val="48"/>
        </w:rPr>
        <w:t>Due Thursday</w:t>
      </w:r>
    </w:p>
    <w:p w:rsidR="00FC4472" w:rsidRDefault="00350C31">
      <w:pPr>
        <w:pStyle w:val="normal0"/>
        <w:spacing w:after="0" w:line="240" w:lineRule="auto"/>
      </w:pPr>
      <w:r>
        <w:rPr>
          <w:rFonts w:ascii="Andre Heavy SF" w:eastAsia="Andre Heavy SF" w:hAnsi="Andre Heavy SF" w:cs="Andre Heavy SF"/>
          <w:sz w:val="26"/>
        </w:rPr>
        <w:t xml:space="preserve">Choose at least 3 spelling activities to complete this week. The activities must make a tic-tac-toe line: horizontal, vertical, or diagonal three-in-a-row. Have a grown-up </w:t>
      </w:r>
      <w:r>
        <w:rPr>
          <w:rFonts w:ascii="Andre Heavy SF" w:eastAsia="Andre Heavy SF" w:hAnsi="Andre Heavy SF" w:cs="Andre Heavy SF"/>
          <w:b/>
          <w:sz w:val="26"/>
        </w:rPr>
        <w:t xml:space="preserve">check your work and </w:t>
      </w:r>
      <w:r>
        <w:rPr>
          <w:rFonts w:ascii="Andre Heavy SF" w:eastAsia="Andre Heavy SF" w:hAnsi="Andre Heavy SF" w:cs="Andre Heavy SF"/>
          <w:sz w:val="26"/>
        </w:rPr>
        <w:t xml:space="preserve">initial next to the activities you complete. You may substitute these activities with your own if you wish. </w:t>
      </w:r>
      <w:r>
        <w:rPr>
          <w:rFonts w:ascii="Andre Heavy SF" w:eastAsia="Andre Heavy SF" w:hAnsi="Andre Heavy SF" w:cs="Andre Heavy SF"/>
          <w:b/>
          <w:sz w:val="26"/>
        </w:rPr>
        <w:t>PLEASE ATTACH COMPLETED WORK!</w:t>
      </w:r>
    </w:p>
    <w:p w:rsidR="00FC4472" w:rsidRDefault="00FC4472">
      <w:pPr>
        <w:pStyle w:val="normal0"/>
        <w:spacing w:after="0" w:line="240" w:lineRule="auto"/>
      </w:pPr>
    </w:p>
    <w:tbl>
      <w:tblPr>
        <w:tblStyle w:val="a"/>
        <w:tblW w:w="10081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8"/>
        <w:gridCol w:w="3192"/>
        <w:gridCol w:w="3721"/>
      </w:tblGrid>
      <w:tr w:rsidR="00FC4472">
        <w:trPr>
          <w:trHeight w:val="288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Have a parent scramble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your spelling words. You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unscramble them.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(</w:t>
            </w:r>
            <w:proofErr w:type="spellStart"/>
            <w:r>
              <w:rPr>
                <w:rFonts w:ascii="Andre Heavy SF" w:eastAsia="Andre Heavy SF" w:hAnsi="Andre Heavy SF" w:cs="Andre Heavy SF"/>
                <w:sz w:val="28"/>
              </w:rPr>
              <w:t>tac</w:t>
            </w:r>
            <w:proofErr w:type="spellEnd"/>
            <w:r>
              <w:rPr>
                <w:rFonts w:ascii="Andre Heavy SF" w:eastAsia="Andre Heavy SF" w:hAnsi="Andre Heavy SF" w:cs="Andre Heavy SF"/>
                <w:sz w:val="28"/>
              </w:rPr>
              <w:t xml:space="preserve"> = cat)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>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Get a timer. Set </w:t>
            </w:r>
            <w:r>
              <w:rPr>
                <w:rFonts w:ascii="Andre Heavy SF" w:eastAsia="Andre Heavy SF" w:hAnsi="Andre Heavy SF" w:cs="Andre Heavy SF"/>
                <w:sz w:val="24"/>
              </w:rPr>
              <w:t xml:space="preserve">it for 3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minutes. See how many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times you can write your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words before the timer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goes off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Visit w</w:t>
            </w:r>
            <w:r>
              <w:rPr>
                <w:rFonts w:ascii="Andre Heavy SF" w:eastAsia="Andre Heavy SF" w:hAnsi="Andre Heavy SF" w:cs="Andre Heavy SF"/>
                <w:sz w:val="28"/>
              </w:rPr>
              <w:t xml:space="preserve">ww.spellingcity.com.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Type in your spelling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words and choose an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activity to complete.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_______ initial</w:t>
            </w:r>
          </w:p>
        </w:tc>
      </w:tr>
      <w:tr w:rsidR="00FC4472">
        <w:trPr>
          <w:trHeight w:val="288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 with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your finger on your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parent’s back. Have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him/her guess the words.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words. Circle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all the vowels. Underline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each consonant.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(vowels: </w:t>
            </w:r>
            <w:proofErr w:type="spellStart"/>
            <w:r>
              <w:rPr>
                <w:rFonts w:ascii="Andre Heavy SF" w:eastAsia="Andre Heavy SF" w:hAnsi="Andre Heavy SF" w:cs="Andre Heavy SF"/>
                <w:sz w:val="24"/>
              </w:rPr>
              <w:t>a,e,i,o,u,y</w:t>
            </w:r>
            <w:proofErr w:type="spellEnd"/>
            <w:r>
              <w:rPr>
                <w:rFonts w:ascii="Andre Heavy SF" w:eastAsia="Andre Heavy SF" w:hAnsi="Andre Heavy SF" w:cs="Andre Heavy SF"/>
                <w:sz w:val="24"/>
              </w:rPr>
              <w:t>)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 with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rainbow spelling (change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colors with each letter).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_______ initial</w:t>
            </w:r>
          </w:p>
        </w:tc>
      </w:tr>
      <w:tr w:rsidR="00FC4472">
        <w:trPr>
          <w:trHeight w:val="288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</w:rPr>
              <w:t xml:space="preserve"> </w:t>
            </w:r>
            <w:r>
              <w:rPr>
                <w:rFonts w:ascii="Andre Heavy SF" w:eastAsia="Andre Heavy SF" w:hAnsi="Andre Heavy SF" w:cs="Andre Heavy SF"/>
                <w:sz w:val="28"/>
              </w:rPr>
              <w:t>Put your words in alphabetical order.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                  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each word twice </w:t>
            </w:r>
            <w:r>
              <w:rPr>
                <w:rFonts w:ascii="Andre Heavy SF" w:eastAsia="Andre Heavy SF" w:hAnsi="Andre Heavy SF" w:cs="Andre Heavy SF"/>
                <w:sz w:val="28"/>
              </w:rPr>
              <w:t xml:space="preserve">on 2 small cards and play Memory Match with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a partner. After making a match, write the word.</w:t>
            </w: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          </w:t>
            </w: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Use each of your words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in a complete sentence. 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_____ initial</w:t>
            </w:r>
          </w:p>
        </w:tc>
      </w:tr>
    </w:tbl>
    <w:p w:rsidR="00FC4472" w:rsidRDefault="00FC4472">
      <w:pPr>
        <w:pStyle w:val="normal0"/>
      </w:pPr>
    </w:p>
    <w:p w:rsidR="00FC4472" w:rsidRDefault="00350C31">
      <w:pPr>
        <w:pStyle w:val="normal0"/>
      </w:pPr>
      <w:r>
        <w:br w:type="page"/>
      </w:r>
    </w:p>
    <w:p w:rsidR="00FC4472" w:rsidRDefault="00FC4472">
      <w:pPr>
        <w:pStyle w:val="normal0"/>
      </w:pPr>
    </w:p>
    <w:p w:rsidR="00FC4472" w:rsidRDefault="00FC4472">
      <w:pPr>
        <w:pStyle w:val="normal0"/>
      </w:pPr>
    </w:p>
    <w:p w:rsidR="00FC4472" w:rsidRDefault="00350C31">
      <w:pPr>
        <w:pStyle w:val="normal0"/>
        <w:jc w:val="center"/>
      </w:pPr>
      <w:r>
        <w:rPr>
          <w:rFonts w:ascii="KG Second Chances Sketch" w:eastAsia="KG Second Chances Sketch" w:hAnsi="KG Second Chances Sketch" w:cs="KG Second Chances Sketch"/>
          <w:sz w:val="48"/>
        </w:rPr>
        <w:t>3</w:t>
      </w:r>
      <w:r>
        <w:rPr>
          <w:rFonts w:ascii="KG Second Chances Sketch" w:eastAsia="KG Second Chances Sketch" w:hAnsi="KG Second Chances Sketch" w:cs="KG Second Chances Sketch"/>
          <w:sz w:val="48"/>
          <w:vertAlign w:val="superscript"/>
        </w:rPr>
        <w:t>nd</w:t>
      </w:r>
      <w:r>
        <w:rPr>
          <w:rFonts w:ascii="KG Second Chances Sketch" w:eastAsia="KG Second Chances Sketch" w:hAnsi="KG Second Chances Sketch" w:cs="KG Second Chances Sketch"/>
          <w:sz w:val="48"/>
        </w:rPr>
        <w:t xml:space="preserve"> Grade Spelling Homework Week 25</w:t>
      </w:r>
    </w:p>
    <w:p w:rsidR="00FC4472" w:rsidRDefault="00350C31">
      <w:pPr>
        <w:pStyle w:val="normal0"/>
        <w:spacing w:after="0" w:line="240" w:lineRule="auto"/>
        <w:jc w:val="center"/>
      </w:pPr>
      <w:r>
        <w:rPr>
          <w:rFonts w:ascii="KG Second Chances Sketch" w:eastAsia="KG Second Chances Sketch" w:hAnsi="KG Second Chances Sketch" w:cs="KG Second Chances Sketch"/>
          <w:sz w:val="48"/>
        </w:rPr>
        <w:t>Due Thursday</w:t>
      </w:r>
    </w:p>
    <w:p w:rsidR="00FC4472" w:rsidRDefault="00FC4472">
      <w:pPr>
        <w:pStyle w:val="normal0"/>
        <w:spacing w:after="0" w:line="240" w:lineRule="auto"/>
        <w:jc w:val="center"/>
      </w:pPr>
    </w:p>
    <w:p w:rsidR="00FC4472" w:rsidRDefault="00350C31">
      <w:pPr>
        <w:pStyle w:val="normal0"/>
        <w:spacing w:after="0" w:line="240" w:lineRule="auto"/>
      </w:pPr>
      <w:r>
        <w:rPr>
          <w:rFonts w:ascii="Andre Heavy SF" w:eastAsia="Andre Heavy SF" w:hAnsi="Andre Heavy SF" w:cs="Andre Heavy SF"/>
          <w:sz w:val="26"/>
        </w:rPr>
        <w:t>Choose at least 3 spelling activities to complete this week. The activities must make a tic-tac-toe line: horizontal, vertical, or diagonal three-in-a-row. Have a grown-up check your work and initial next to t</w:t>
      </w:r>
      <w:r>
        <w:rPr>
          <w:rFonts w:ascii="Andre Heavy SF" w:eastAsia="Andre Heavy SF" w:hAnsi="Andre Heavy SF" w:cs="Andre Heavy SF"/>
          <w:sz w:val="26"/>
        </w:rPr>
        <w:t xml:space="preserve">he activities you complete. You may substitute these activities with your own if you wish. </w:t>
      </w:r>
      <w:r>
        <w:rPr>
          <w:rFonts w:ascii="Andre Heavy SF" w:eastAsia="Andre Heavy SF" w:hAnsi="Andre Heavy SF" w:cs="Andre Heavy SF"/>
          <w:b/>
          <w:sz w:val="26"/>
        </w:rPr>
        <w:t>PLEASE ATTACH COMPLETED WORK!</w:t>
      </w:r>
    </w:p>
    <w:p w:rsidR="00FC4472" w:rsidRDefault="00FC4472">
      <w:pPr>
        <w:pStyle w:val="normal0"/>
        <w:spacing w:after="0" w:line="240" w:lineRule="auto"/>
      </w:pPr>
    </w:p>
    <w:tbl>
      <w:tblPr>
        <w:tblStyle w:val="a0"/>
        <w:tblW w:w="10081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8"/>
        <w:gridCol w:w="3192"/>
        <w:gridCol w:w="3721"/>
      </w:tblGrid>
      <w:tr w:rsidR="00FC4472">
        <w:trPr>
          <w:trHeight w:val="288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Have a parent scramble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your spelling words. You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unscramble them.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(</w:t>
            </w:r>
            <w:proofErr w:type="spellStart"/>
            <w:r>
              <w:rPr>
                <w:rFonts w:ascii="Andre Heavy SF" w:eastAsia="Andre Heavy SF" w:hAnsi="Andre Heavy SF" w:cs="Andre Heavy SF"/>
                <w:sz w:val="28"/>
              </w:rPr>
              <w:t>tac</w:t>
            </w:r>
            <w:proofErr w:type="spellEnd"/>
            <w:r>
              <w:rPr>
                <w:rFonts w:ascii="Andre Heavy SF" w:eastAsia="Andre Heavy SF" w:hAnsi="Andre Heavy SF" w:cs="Andre Heavy SF"/>
                <w:sz w:val="28"/>
              </w:rPr>
              <w:t xml:space="preserve"> = cat)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>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Get a timer. Set it for 3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minutes. See how many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times you can write your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words before the timer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goes off</w:t>
            </w: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Visit w</w:t>
            </w:r>
            <w:r>
              <w:rPr>
                <w:rFonts w:ascii="Andre Heavy SF" w:eastAsia="Andre Heavy SF" w:hAnsi="Andre Heavy SF" w:cs="Andre Heavy SF"/>
                <w:sz w:val="28"/>
              </w:rPr>
              <w:t xml:space="preserve">ww.spellingcity.com.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Type in your spelling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 xml:space="preserve">words and choose an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activity to complete.</w:t>
            </w: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_______ initial</w:t>
            </w:r>
          </w:p>
        </w:tc>
      </w:tr>
      <w:tr w:rsidR="00FC4472">
        <w:trPr>
          <w:trHeight w:val="264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 with </w:t>
            </w:r>
            <w:r>
              <w:rPr>
                <w:rFonts w:ascii="Andre Heavy SF" w:eastAsia="Andre Heavy SF" w:hAnsi="Andre Heavy SF" w:cs="Andre Heavy SF"/>
                <w:sz w:val="28"/>
              </w:rPr>
              <w:t>your finger on your parent’s back. Have him/her guess the words.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words. Circle all the vowels. Underline each consonant. (vowels: </w:t>
            </w:r>
            <w:proofErr w:type="spellStart"/>
            <w:r>
              <w:rPr>
                <w:rFonts w:ascii="Andre Heavy SF" w:eastAsia="Andre Heavy SF" w:hAnsi="Andre Heavy SF" w:cs="Andre Heavy SF"/>
                <w:sz w:val="24"/>
              </w:rPr>
              <w:t>a,e,i,o,u,y</w:t>
            </w:r>
            <w:proofErr w:type="spellEnd"/>
            <w:r>
              <w:rPr>
                <w:rFonts w:ascii="Andre Heavy SF" w:eastAsia="Andre Heavy SF" w:hAnsi="Andre Heavy SF" w:cs="Andre Heavy SF"/>
                <w:sz w:val="24"/>
              </w:rPr>
              <w:t>)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Write your words with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rai</w:t>
            </w:r>
            <w:r>
              <w:rPr>
                <w:rFonts w:ascii="Andre Heavy SF" w:eastAsia="Andre Heavy SF" w:hAnsi="Andre Heavy SF" w:cs="Andre Heavy SF"/>
                <w:sz w:val="24"/>
              </w:rPr>
              <w:t xml:space="preserve">nbow spelling (change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>colors with each letter).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_______ initial</w:t>
            </w:r>
          </w:p>
        </w:tc>
      </w:tr>
      <w:tr w:rsidR="00FC4472">
        <w:trPr>
          <w:trHeight w:val="2880"/>
          <w:jc w:val="center"/>
        </w:trPr>
        <w:tc>
          <w:tcPr>
            <w:tcW w:w="31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</w:rPr>
              <w:t xml:space="preserve"> </w:t>
            </w:r>
            <w:r>
              <w:rPr>
                <w:rFonts w:ascii="Andre Heavy SF" w:eastAsia="Andre Heavy SF" w:hAnsi="Andre Heavy SF" w:cs="Andre Heavy SF"/>
                <w:sz w:val="28"/>
              </w:rPr>
              <w:t>Put your words in alphabetical order.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                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1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Write each word twice </w:t>
            </w:r>
            <w:r>
              <w:rPr>
                <w:rFonts w:ascii="Andre Heavy SF" w:eastAsia="Andre Heavy SF" w:hAnsi="Andre Heavy SF" w:cs="Andre Heavy SF"/>
                <w:sz w:val="28"/>
              </w:rPr>
              <w:t xml:space="preserve">on 2 small cards and play Memory Match with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8"/>
              </w:rPr>
              <w:t>a partner. After making a match, write the word.</w:t>
            </w: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          </w:t>
            </w: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_______ initial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 Use each of your words </w:t>
            </w: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4"/>
              </w:rPr>
              <w:t xml:space="preserve">in a complete sentence. </w:t>
            </w: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FC4472">
            <w:pPr>
              <w:pStyle w:val="normal0"/>
            </w:pPr>
          </w:p>
          <w:p w:rsidR="00FC4472" w:rsidRDefault="00350C31">
            <w:pPr>
              <w:pStyle w:val="normal0"/>
            </w:pPr>
            <w:r>
              <w:rPr>
                <w:rFonts w:ascii="Andre Heavy SF" w:eastAsia="Andre Heavy SF" w:hAnsi="Andre Heavy SF" w:cs="Andre Heavy SF"/>
                <w:sz w:val="20"/>
              </w:rPr>
              <w:t xml:space="preserve">                _____ initial</w:t>
            </w:r>
          </w:p>
        </w:tc>
      </w:tr>
    </w:tbl>
    <w:p w:rsidR="00FC4472" w:rsidRDefault="00FC4472">
      <w:pPr>
        <w:pStyle w:val="normal0"/>
        <w:ind w:left="100"/>
      </w:pPr>
    </w:p>
    <w:sectPr w:rsidR="00FC4472" w:rsidSect="00FC4472">
      <w:pgSz w:w="12240" w:h="15840"/>
      <w:pgMar w:top="288" w:right="720" w:bottom="288" w:left="5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G Second Chances Sketc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re Heavy S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C4472"/>
    <w:rsid w:val="00350C31"/>
    <w:rsid w:val="00FC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C447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FC447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FC447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C447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FC447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FC447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4472"/>
  </w:style>
  <w:style w:type="paragraph" w:styleId="Title">
    <w:name w:val="Title"/>
    <w:basedOn w:val="normal0"/>
    <w:next w:val="normal0"/>
    <w:rsid w:val="00FC4472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FC447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C44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C44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Keebler</dc:creator>
  <cp:lastModifiedBy>Owner</cp:lastModifiedBy>
  <cp:revision>2</cp:revision>
  <dcterms:created xsi:type="dcterms:W3CDTF">2015-03-29T03:00:00Z</dcterms:created>
  <dcterms:modified xsi:type="dcterms:W3CDTF">2015-03-29T03:00:00Z</dcterms:modified>
</cp:coreProperties>
</file>