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30" w:rsidRPr="00562EB3" w:rsidRDefault="00BC0E7E" w:rsidP="00562EB3">
      <w:pPr>
        <w:spacing w:after="88" w:line="240" w:lineRule="auto"/>
        <w:ind w:left="1572" w:right="-12" w:hanging="10"/>
      </w:pPr>
      <w:r w:rsidRPr="00562EB3">
        <w:rPr>
          <w:rFonts w:ascii="Arial" w:eastAsia="Arial" w:hAnsi="Arial" w:cs="Arial"/>
        </w:rPr>
        <w:t xml:space="preserve">Dearborn Public Schools </w:t>
      </w:r>
      <w:r w:rsidR="00562EB3">
        <w:rPr>
          <w:rFonts w:ascii="Arial" w:eastAsia="Arial" w:hAnsi="Arial" w:cs="Arial"/>
        </w:rPr>
        <w:t xml:space="preserve">- </w:t>
      </w:r>
      <w:r w:rsidRPr="00562EB3">
        <w:rPr>
          <w:rFonts w:ascii="Arial" w:eastAsia="Arial" w:hAnsi="Arial" w:cs="Arial"/>
        </w:rPr>
        <w:t xml:space="preserve">Spelling—Grade 3 </w:t>
      </w:r>
      <w:r w:rsidR="00562EB3">
        <w:rPr>
          <w:rFonts w:ascii="Arial" w:eastAsia="Arial" w:hAnsi="Arial" w:cs="Arial"/>
        </w:rPr>
        <w:t xml:space="preserve">- </w:t>
      </w:r>
      <w:r w:rsidRPr="00562EB3">
        <w:rPr>
          <w:rFonts w:ascii="Arial" w:eastAsia="Arial" w:hAnsi="Arial" w:cs="Arial"/>
        </w:rPr>
        <w:t xml:space="preserve">First Semester: </w:t>
      </w:r>
    </w:p>
    <w:tbl>
      <w:tblPr>
        <w:tblStyle w:val="TableGrid"/>
        <w:tblW w:w="11004" w:type="dxa"/>
        <w:tblInd w:w="101" w:type="dxa"/>
        <w:tblCellMar>
          <w:top w:w="0" w:type="dxa"/>
          <w:left w:w="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753"/>
        <w:gridCol w:w="2749"/>
        <w:gridCol w:w="2751"/>
        <w:gridCol w:w="2751"/>
      </w:tblGrid>
      <w:tr w:rsidR="00352430" w:rsidRPr="00562EB3" w:rsidTr="00562EB3">
        <w:trPr>
          <w:trHeight w:val="1979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1 </w:t>
            </w:r>
          </w:p>
          <w:p w:rsidR="00562EB3" w:rsidRPr="00562EB3" w:rsidRDefault="00BC0E7E" w:rsidP="00562EB3">
            <w:pPr>
              <w:spacing w:line="228" w:lineRule="auto"/>
              <w:ind w:left="106" w:right="132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Short &amp; Long /a/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28" w:lineRule="auto"/>
              <w:ind w:left="106" w:right="132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28" w:lineRule="auto"/>
              <w:ind w:left="106" w:right="132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at, ate, trap, tape, can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  <w:ind w:left="2"/>
            </w:pPr>
          </w:p>
          <w:p w:rsidR="00352430" w:rsidRPr="00562EB3" w:rsidRDefault="00BC0E7E" w:rsidP="00562EB3">
            <w:pPr>
              <w:ind w:left="106" w:right="249"/>
            </w:pPr>
            <w:r w:rsidRPr="00562EB3">
              <w:rPr>
                <w:rFonts w:ascii="Arial" w:eastAsia="Arial" w:hAnsi="Arial" w:cs="Arial"/>
                <w:color w:val="0000FF"/>
              </w:rPr>
              <w:t>Number, count, genre, light, map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2 </w:t>
            </w: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b/>
              </w:rPr>
              <w:t>Short &amp; Long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i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/>
              <w:rPr>
                <w:rFonts w:ascii="Arial" w:eastAsia="Arial" w:hAnsi="Arial" w:cs="Arial"/>
                <w:b/>
                <w:color w:val="7F007F"/>
              </w:rPr>
            </w:pP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7F007F"/>
              </w:rPr>
              <w:t>bit, with, his, item, ideas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</w:pPr>
          </w:p>
          <w:p w:rsidR="00352430" w:rsidRPr="00562EB3" w:rsidRDefault="00BC0E7E" w:rsidP="00562EB3">
            <w:pPr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>chart, solve, fiction, sound, Michigan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3 </w:t>
            </w:r>
          </w:p>
          <w:p w:rsidR="00562EB3" w:rsidRPr="00562EB3" w:rsidRDefault="00BC0E7E" w:rsidP="00562EB3">
            <w:pPr>
              <w:spacing w:line="234" w:lineRule="auto"/>
              <w:ind w:left="103" w:right="61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Short &amp; Long /o/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34" w:lineRule="auto"/>
              <w:ind w:left="103" w:right="61"/>
            </w:pPr>
            <w:r w:rsidRPr="00562EB3">
              <w:rPr>
                <w:rFonts w:ascii="Arial" w:eastAsia="Arial" w:hAnsi="Arial" w:cs="Arial"/>
                <w:b/>
                <w:color w:val="7F007F"/>
              </w:rPr>
              <w:t>pond, from, own, below, lock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  <w:ind w:left="2"/>
            </w:pP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estimate, tally, theme, pitch, lakes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</w:t>
            </w:r>
            <w:r w:rsidRPr="00562EB3">
              <w:rPr>
                <w:rFonts w:ascii="Arial" w:eastAsia="Arial" w:hAnsi="Arial" w:cs="Arial"/>
              </w:rPr>
              <w:t xml:space="preserve">4 </w:t>
            </w:r>
          </w:p>
          <w:p w:rsidR="00352430" w:rsidRPr="00562EB3" w:rsidRDefault="00BC0E7E" w:rsidP="00562EB3">
            <w:pPr>
              <w:spacing w:line="240" w:lineRule="auto"/>
              <w:ind w:left="101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Short &amp; Long /e/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40" w:lineRule="auto"/>
              <w:ind w:left="101"/>
            </w:pP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7F007F"/>
              </w:rPr>
              <w:t>each, met, meet, hen, tell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34" w:lineRule="auto"/>
              <w:ind w:left="101" w:right="109"/>
            </w:pPr>
            <w:r w:rsidRPr="00562EB3">
              <w:rPr>
                <w:rFonts w:ascii="Arial" w:eastAsia="Arial" w:hAnsi="Arial" w:cs="Arial"/>
                <w:color w:val="0000FF"/>
              </w:rPr>
              <w:t xml:space="preserve">digit, difference, setting, shadow, </w:t>
            </w:r>
            <w:r w:rsidRPr="00562EB3">
              <w:rPr>
                <w:rFonts w:ascii="Arial" w:eastAsia="Arial" w:hAnsi="Arial" w:cs="Arial"/>
                <w:color w:val="0000FF"/>
              </w:rPr>
              <w:t>location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622044">
        <w:trPr>
          <w:trHeight w:val="233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5 </w:t>
            </w:r>
          </w:p>
          <w:p w:rsidR="00562EB3" w:rsidRPr="00562EB3" w:rsidRDefault="00BC0E7E" w:rsidP="00562EB3">
            <w:pPr>
              <w:spacing w:line="234" w:lineRule="auto"/>
              <w:ind w:left="106" w:right="300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Short &amp; Long /u/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6" w:right="300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6" w:right="300"/>
            </w:pPr>
            <w:r w:rsidRPr="00562EB3">
              <w:rPr>
                <w:rFonts w:ascii="Arial" w:eastAsia="Arial" w:hAnsi="Arial" w:cs="Arial"/>
                <w:b/>
                <w:color w:val="7F007F"/>
              </w:rPr>
              <w:t>lunch, thump, bugs, human, refuse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  <w:ind w:left="2"/>
            </w:pPr>
          </w:p>
          <w:p w:rsidR="00352430" w:rsidRPr="00562EB3" w:rsidRDefault="00BC0E7E" w:rsidP="00562EB3">
            <w:pPr>
              <w:ind w:left="106"/>
            </w:pPr>
            <w:r w:rsidRPr="00562EB3">
              <w:rPr>
                <w:rFonts w:ascii="Arial" w:eastAsia="Arial" w:hAnsi="Arial" w:cs="Arial"/>
                <w:color w:val="0000FF"/>
              </w:rPr>
              <w:t>symbols, value, details, vibrate, north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6 </w:t>
            </w: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b/>
              </w:rPr>
              <w:t>Blends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/>
              <w:rPr>
                <w:rFonts w:ascii="Arial" w:eastAsia="Arial" w:hAnsi="Arial" w:cs="Arial"/>
                <w:b/>
                <w:color w:val="7F007F"/>
              </w:rPr>
            </w:pP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7F007F"/>
              </w:rPr>
              <w:t>black, slip, stop, crab, flat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</w:pPr>
          </w:p>
          <w:p w:rsidR="00352430" w:rsidRPr="00562EB3" w:rsidRDefault="00562EB3" w:rsidP="00562EB3">
            <w:pPr>
              <w:ind w:left="101"/>
            </w:pPr>
            <w:proofErr w:type="spellStart"/>
            <w:r w:rsidRPr="00562EB3">
              <w:rPr>
                <w:rFonts w:ascii="Arial" w:eastAsia="Arial" w:hAnsi="Arial" w:cs="Arial"/>
                <w:color w:val="0000FF"/>
              </w:rPr>
              <w:t>addition,</w:t>
            </w:r>
            <w:r w:rsidR="00BC0E7E" w:rsidRPr="00562EB3">
              <w:rPr>
                <w:rFonts w:ascii="Arial" w:eastAsia="Arial" w:hAnsi="Arial" w:cs="Arial"/>
                <w:color w:val="0000FF"/>
              </w:rPr>
              <w:t>subtraction</w:t>
            </w:r>
            <w:proofErr w:type="spellEnd"/>
            <w:r w:rsidR="00BC0E7E" w:rsidRPr="00562EB3">
              <w:rPr>
                <w:rFonts w:ascii="Arial" w:eastAsia="Arial" w:hAnsi="Arial" w:cs="Arial"/>
                <w:color w:val="0000FF"/>
              </w:rPr>
              <w:t>, problem, energy, east</w:t>
            </w:r>
            <w:r w:rsidR="00BC0E7E"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7 </w:t>
            </w:r>
          </w:p>
          <w:p w:rsidR="00562EB3" w:rsidRPr="00562EB3" w:rsidRDefault="00BC0E7E" w:rsidP="00562EB3">
            <w:pPr>
              <w:spacing w:line="234" w:lineRule="auto"/>
              <w:ind w:left="103" w:right="513"/>
              <w:rPr>
                <w:rFonts w:ascii="Arial" w:eastAsia="Arial" w:hAnsi="Arial" w:cs="Arial"/>
                <w:b/>
              </w:rPr>
            </w:pPr>
            <w:r w:rsidRPr="00562EB3">
              <w:rPr>
                <w:rFonts w:ascii="Arial" w:eastAsia="Arial" w:hAnsi="Arial" w:cs="Arial"/>
                <w:b/>
              </w:rPr>
              <w:t xml:space="preserve">Consonant Digraphs </w:t>
            </w:r>
          </w:p>
          <w:p w:rsidR="00562EB3" w:rsidRPr="00562EB3" w:rsidRDefault="00562EB3" w:rsidP="00562EB3">
            <w:pPr>
              <w:spacing w:line="234" w:lineRule="auto"/>
              <w:ind w:left="103" w:right="513"/>
              <w:rPr>
                <w:rFonts w:ascii="Arial" w:eastAsia="Arial" w:hAnsi="Arial" w:cs="Arial"/>
                <w:b/>
              </w:rPr>
            </w:pPr>
          </w:p>
          <w:p w:rsidR="00352430" w:rsidRPr="00562EB3" w:rsidRDefault="00BC0E7E" w:rsidP="00562EB3">
            <w:pPr>
              <w:spacing w:line="234" w:lineRule="auto"/>
              <w:ind w:left="103" w:right="513"/>
            </w:pPr>
            <w:r w:rsidRPr="00562EB3">
              <w:rPr>
                <w:rFonts w:ascii="Arial" w:eastAsia="Arial" w:hAnsi="Arial" w:cs="Arial"/>
                <w:b/>
                <w:color w:val="7F007F"/>
              </w:rPr>
              <w:t>chop, ship, math, whale, three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sum, trade, solution, transparent, south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8 </w:t>
            </w:r>
          </w:p>
          <w:p w:rsidR="00562EB3" w:rsidRPr="00562EB3" w:rsidRDefault="00BC0E7E" w:rsidP="00562EB3">
            <w:pPr>
              <w:spacing w:line="234" w:lineRule="auto"/>
              <w:ind w:left="101" w:right="739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/r/ syllables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 w:right="739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739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 xml:space="preserve">master, </w:t>
            </w:r>
            <w:r w:rsidRPr="00562EB3">
              <w:rPr>
                <w:rFonts w:ascii="Arial" w:eastAsia="Arial" w:hAnsi="Arial" w:cs="Arial"/>
                <w:b/>
                <w:color w:val="993366"/>
              </w:rPr>
              <w:t>purple, amber, whisper, farther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>addend, events, opaque, west, region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562EB3">
        <w:trPr>
          <w:trHeight w:val="2231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9 </w:t>
            </w:r>
          </w:p>
          <w:p w:rsidR="00562EB3" w:rsidRPr="00562EB3" w:rsidRDefault="00BC0E7E" w:rsidP="00562EB3">
            <w:pPr>
              <w:spacing w:line="234" w:lineRule="auto"/>
              <w:ind w:left="106" w:right="182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Multisyllabic VC/CV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6" w:right="182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6" w:right="182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button, bottle, rabbit, soccer, tunnel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  <w:r w:rsidRPr="00562EB3">
              <w:rPr>
                <w:rFonts w:ascii="Arial" w:eastAsia="Arial" w:hAnsi="Arial" w:cs="Arial"/>
                <w:color w:val="0000FF"/>
              </w:rPr>
              <w:t xml:space="preserve">solid, liquid, gas, </w:t>
            </w:r>
            <w:r w:rsidRPr="00562EB3">
              <w:rPr>
                <w:rFonts w:ascii="Arial" w:eastAsia="Arial" w:hAnsi="Arial" w:cs="Arial"/>
                <w:color w:val="0000FF"/>
              </w:rPr>
              <w:t>perimeter, area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>W</w:t>
            </w:r>
            <w:r w:rsidRPr="00562EB3">
              <w:rPr>
                <w:rFonts w:ascii="Arial" w:eastAsia="Arial" w:hAnsi="Arial" w:cs="Arial"/>
              </w:rPr>
              <w:t xml:space="preserve">eek 10 </w:t>
            </w:r>
          </w:p>
          <w:p w:rsidR="00562EB3" w:rsidRPr="00562EB3" w:rsidRDefault="00BC0E7E" w:rsidP="00562EB3">
            <w:pPr>
              <w:spacing w:line="234" w:lineRule="auto"/>
              <w:ind w:left="101" w:right="259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Multisyllabic V/CV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 w:right="259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259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music, basic, honor, tiger, olive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rPr>
                <w:rFonts w:ascii="Arial" w:eastAsia="Arial" w:hAnsi="Arial" w:cs="Arial"/>
                <w:color w:val="0000FF"/>
              </w:rPr>
              <w:t>length, measure, volume, goods, services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24" w:lineRule="auto"/>
              <w:ind w:left="103" w:right="1450"/>
            </w:pPr>
            <w:r w:rsidRPr="00562EB3">
              <w:rPr>
                <w:rFonts w:ascii="Arial" w:eastAsia="Arial" w:hAnsi="Arial" w:cs="Arial"/>
              </w:rPr>
              <w:t>W</w:t>
            </w:r>
            <w:r w:rsidRPr="00562EB3">
              <w:rPr>
                <w:rFonts w:ascii="Arial" w:eastAsia="Arial" w:hAnsi="Arial" w:cs="Arial"/>
              </w:rPr>
              <w:t xml:space="preserve">eek 11 </w:t>
            </w: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ou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3" w:right="686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line="234" w:lineRule="auto"/>
              <w:ind w:left="103" w:right="686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account, cloudy, council, blouse, ground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  <w:ind w:left="2"/>
            </w:pP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centimeter, inch, trade, matter, observe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B3" w:rsidRPr="00562EB3" w:rsidRDefault="00BC0E7E" w:rsidP="00562EB3">
            <w:pPr>
              <w:spacing w:line="231" w:lineRule="auto"/>
              <w:ind w:left="101" w:right="437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</w:rPr>
              <w:t xml:space="preserve">Week 12 </w:t>
            </w: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ow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1" w:lineRule="auto"/>
              <w:ind w:left="101" w:right="437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line="231" w:lineRule="auto"/>
              <w:ind w:left="101" w:right="437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snow, blow, throw, glowing, know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</w:pPr>
          </w:p>
          <w:p w:rsidR="00352430" w:rsidRPr="00562EB3" w:rsidRDefault="00BC0E7E" w:rsidP="00562EB3">
            <w:pPr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>meter, millimeter, mixture, solution, taxes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562EB3">
        <w:trPr>
          <w:trHeight w:val="242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B3" w:rsidRPr="00562EB3" w:rsidRDefault="00BC0E7E" w:rsidP="00562EB3">
            <w:pPr>
              <w:spacing w:line="230" w:lineRule="auto"/>
              <w:ind w:left="106" w:right="264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</w:rPr>
              <w:t xml:space="preserve">Week 13 </w:t>
            </w: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oi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oy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0" w:lineRule="auto"/>
              <w:ind w:left="106" w:right="264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0" w:lineRule="auto"/>
              <w:ind w:left="106" w:right="264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annoy, royal, joint, appoint, invoice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6"/>
            </w:pPr>
            <w:r w:rsidRPr="00562EB3">
              <w:rPr>
                <w:rFonts w:ascii="Arial" w:eastAsia="Arial" w:hAnsi="Arial" w:cs="Arial"/>
                <w:color w:val="0000FF"/>
              </w:rPr>
              <w:t>m</w:t>
            </w:r>
            <w:r w:rsidRPr="00562EB3">
              <w:rPr>
                <w:rFonts w:ascii="Arial" w:eastAsia="Arial" w:hAnsi="Arial" w:cs="Arial"/>
                <w:color w:val="0000FF"/>
              </w:rPr>
              <w:t>ultiplication, division, forces, motion, observe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14 </w:t>
            </w:r>
          </w:p>
          <w:p w:rsidR="00562EB3" w:rsidRPr="00562EB3" w:rsidRDefault="00BC0E7E" w:rsidP="00562EB3">
            <w:pPr>
              <w:spacing w:line="234" w:lineRule="auto"/>
              <w:ind w:left="101" w:right="374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/gr/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br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cr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 w:right="374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374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grapes, broom, cried, grow, braid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468"/>
            </w:pPr>
            <w:r w:rsidRPr="00562EB3">
              <w:rPr>
                <w:rFonts w:ascii="Arial" w:eastAsia="Arial" w:hAnsi="Arial" w:cs="Arial"/>
                <w:color w:val="0000FF"/>
              </w:rPr>
              <w:t>product, estimate, gravity, distance, pioneer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15 </w:t>
            </w:r>
          </w:p>
          <w:p w:rsidR="00562EB3" w:rsidRPr="00562EB3" w:rsidRDefault="00BC0E7E" w:rsidP="00562EB3">
            <w:pPr>
              <w:spacing w:line="234" w:lineRule="auto"/>
              <w:ind w:left="103" w:right="206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pr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tr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 xml:space="preserve">/ </w:t>
            </w: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fr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dr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3" w:right="206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3" w:right="206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drum, frying, price, train, track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 xml:space="preserve">factor, hundreds, </w:t>
            </w: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immigrant, weight, friction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16 </w:t>
            </w:r>
          </w:p>
          <w:p w:rsidR="00562EB3" w:rsidRPr="00562EB3" w:rsidRDefault="00BC0E7E" w:rsidP="00562EB3">
            <w:pPr>
              <w:spacing w:line="234" w:lineRule="auto"/>
              <w:ind w:left="101" w:right="353"/>
              <w:rPr>
                <w:rFonts w:ascii="Arial" w:eastAsia="Arial" w:hAnsi="Arial" w:cs="Arial"/>
                <w:b/>
              </w:rPr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scr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shr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spr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thr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 xml:space="preserve">/ </w:t>
            </w:r>
          </w:p>
          <w:p w:rsidR="00562EB3" w:rsidRPr="00562EB3" w:rsidRDefault="00562EB3" w:rsidP="00562EB3">
            <w:pPr>
              <w:spacing w:line="234" w:lineRule="auto"/>
              <w:ind w:left="101" w:right="353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353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scroll, throw, shrank, spring, sprain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271"/>
            </w:pPr>
            <w:r w:rsidRPr="00562EB3">
              <w:rPr>
                <w:rFonts w:ascii="Arial" w:eastAsia="Arial" w:hAnsi="Arial" w:cs="Arial"/>
                <w:color w:val="0000FF"/>
              </w:rPr>
              <w:t>thousands, millions, decimal, ordinance, speed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562EB3">
        <w:trPr>
          <w:trHeight w:val="197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31" w:lineRule="auto"/>
              <w:ind w:left="106" w:right="178"/>
            </w:pPr>
            <w:r w:rsidRPr="00562EB3">
              <w:rPr>
                <w:rFonts w:ascii="Arial" w:eastAsia="Arial" w:hAnsi="Arial" w:cs="Arial"/>
              </w:rPr>
              <w:t xml:space="preserve">Week 17 </w:t>
            </w: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sch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squ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  <w:r w:rsidRPr="00562EB3">
              <w:rPr>
                <w:rFonts w:ascii="Arial" w:eastAsia="Arial" w:hAnsi="Arial" w:cs="Arial"/>
                <w:b/>
                <w:color w:val="660066"/>
              </w:rPr>
              <w:t>school, scholastic, squeeze, schedule, squirt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622044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rPr>
                <w:rFonts w:ascii="Arial" w:eastAsia="Arial" w:hAnsi="Arial" w:cs="Arial"/>
                <w:color w:val="0000FF"/>
              </w:rPr>
              <w:t>s</w:t>
            </w:r>
            <w:r w:rsidRPr="00562EB3">
              <w:rPr>
                <w:rFonts w:ascii="Arial" w:eastAsia="Arial" w:hAnsi="Arial" w:cs="Arial"/>
                <w:color w:val="0000FF"/>
              </w:rPr>
              <w:t>ymmetry, line, work, poem, stanza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>W</w:t>
            </w:r>
            <w:r w:rsidRPr="00562EB3">
              <w:rPr>
                <w:rFonts w:ascii="Arial" w:eastAsia="Arial" w:hAnsi="Arial" w:cs="Arial"/>
              </w:rPr>
              <w:t xml:space="preserve">eek 18 </w:t>
            </w:r>
          </w:p>
          <w:p w:rsidR="00352430" w:rsidRPr="00562EB3" w:rsidRDefault="00BC0E7E" w:rsidP="00562EB3">
            <w:pPr>
              <w:spacing w:line="234" w:lineRule="auto"/>
              <w:ind w:left="101" w:right="526"/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nk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sk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mp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  <w:r w:rsidRPr="00562EB3">
              <w:rPr>
                <w:rFonts w:ascii="Arial" w:eastAsia="Arial" w:hAnsi="Arial" w:cs="Arial"/>
                <w:b/>
                <w:color w:val="660066"/>
              </w:rPr>
              <w:t xml:space="preserve">pink ankle, ask, camper, </w:t>
            </w:r>
            <w:r w:rsidRPr="00562EB3">
              <w:rPr>
                <w:rFonts w:ascii="Arial" w:eastAsia="Arial" w:hAnsi="Arial" w:cs="Arial"/>
                <w:b/>
                <w:color w:val="660066"/>
              </w:rPr>
              <w:t>jumped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622044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rPr>
                <w:rFonts w:ascii="Arial" w:eastAsia="Arial" w:hAnsi="Arial" w:cs="Arial"/>
                <w:color w:val="0000FF"/>
              </w:rPr>
              <w:t>l</w:t>
            </w:r>
            <w:r w:rsidRPr="00562EB3">
              <w:rPr>
                <w:rFonts w:ascii="Arial" w:eastAsia="Arial" w:hAnsi="Arial" w:cs="Arial"/>
                <w:color w:val="0000FF"/>
              </w:rPr>
              <w:t>ine segment, ray, folktale, legend, generation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>W</w:t>
            </w:r>
            <w:r w:rsidRPr="00562EB3">
              <w:rPr>
                <w:rFonts w:ascii="Arial" w:eastAsia="Arial" w:hAnsi="Arial" w:cs="Arial"/>
              </w:rPr>
              <w:t xml:space="preserve">eek 19 </w:t>
            </w:r>
          </w:p>
          <w:p w:rsidR="00352430" w:rsidRPr="00562EB3" w:rsidRDefault="00BC0E7E" w:rsidP="00562EB3">
            <w:pPr>
              <w:spacing w:line="234" w:lineRule="auto"/>
              <w:ind w:left="103" w:right="84"/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sce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 xml:space="preserve"> 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nse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  <w:r w:rsidRPr="00562EB3">
              <w:rPr>
                <w:rFonts w:ascii="Arial" w:eastAsia="Arial" w:hAnsi="Arial" w:cs="Arial"/>
                <w:b/>
                <w:color w:val="660066"/>
              </w:rPr>
              <w:t>nonsense, descend, cleanse, dense, crescent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parallel, intersecting, angle, degree, opinion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31" w:lineRule="auto"/>
              <w:ind w:left="101" w:right="581"/>
            </w:pPr>
            <w:r w:rsidRPr="00562EB3">
              <w:rPr>
                <w:rFonts w:ascii="Arial" w:eastAsia="Arial" w:hAnsi="Arial" w:cs="Arial"/>
              </w:rPr>
              <w:t xml:space="preserve">Week 20 </w:t>
            </w:r>
            <w:r w:rsidRPr="00562EB3">
              <w:rPr>
                <w:rFonts w:ascii="Arial" w:eastAsia="Arial" w:hAnsi="Arial" w:cs="Arial"/>
                <w:b/>
              </w:rPr>
              <w:t xml:space="preserve">/air/ &amp; </w:t>
            </w:r>
            <w:r w:rsidRPr="00562EB3">
              <w:rPr>
                <w:rFonts w:ascii="Arial" w:eastAsia="Arial" w:hAnsi="Arial" w:cs="Arial"/>
                <w:b/>
              </w:rPr>
              <w:t>/ore/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  <w:r w:rsidRPr="00562EB3">
              <w:rPr>
                <w:rFonts w:ascii="Arial" w:eastAsia="Arial" w:hAnsi="Arial" w:cs="Arial"/>
                <w:b/>
                <w:color w:val="660066"/>
              </w:rPr>
              <w:t>stairs, airplane, upstairs, adore, ignore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327"/>
            </w:pPr>
            <w:r w:rsidRPr="00562EB3">
              <w:rPr>
                <w:rFonts w:ascii="Arial" w:eastAsia="Arial" w:hAnsi="Arial" w:cs="Arial"/>
                <w:color w:val="0000FF"/>
              </w:rPr>
              <w:t>pulley, ramp, wedge, quadrangle, polygon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52430" w:rsidRPr="00562EB3" w:rsidRDefault="00BC0E7E" w:rsidP="00562EB3">
      <w:pPr>
        <w:spacing w:after="9"/>
        <w:ind w:left="-5" w:right="-15" w:hanging="10"/>
      </w:pPr>
      <w:r w:rsidRPr="00562EB3">
        <w:t xml:space="preserve">  </w:t>
      </w:r>
      <w:r w:rsidRPr="00562EB3">
        <w:rPr>
          <w:rFonts w:ascii="Arial" w:eastAsia="Arial" w:hAnsi="Arial" w:cs="Arial"/>
        </w:rPr>
        <w:t>Second Semester:</w:t>
      </w:r>
    </w:p>
    <w:tbl>
      <w:tblPr>
        <w:tblStyle w:val="TableGrid"/>
        <w:tblW w:w="11004" w:type="dxa"/>
        <w:tblInd w:w="101" w:type="dxa"/>
        <w:tblCellMar>
          <w:top w:w="0" w:type="dxa"/>
          <w:left w:w="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753"/>
        <w:gridCol w:w="2749"/>
        <w:gridCol w:w="2751"/>
        <w:gridCol w:w="2751"/>
      </w:tblGrid>
      <w:tr w:rsidR="00352430" w:rsidRPr="00562EB3" w:rsidTr="00562EB3">
        <w:trPr>
          <w:trHeight w:val="2357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24" w:lineRule="auto"/>
              <w:ind w:left="106" w:right="1377"/>
            </w:pPr>
            <w:r w:rsidRPr="00562EB3">
              <w:rPr>
                <w:rFonts w:ascii="Arial" w:eastAsia="Arial" w:hAnsi="Arial" w:cs="Arial"/>
              </w:rPr>
              <w:t xml:space="preserve">Week 21 </w:t>
            </w:r>
            <w:r w:rsidRPr="00562EB3">
              <w:rPr>
                <w:rFonts w:ascii="Arial" w:eastAsia="Arial" w:hAnsi="Arial" w:cs="Arial"/>
                <w:b/>
              </w:rPr>
              <w:t>/are/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6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line="234" w:lineRule="auto"/>
              <w:ind w:left="106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care, stare, fare, dare, bare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6" w:right="42"/>
            </w:pPr>
            <w:r w:rsidRPr="00562EB3">
              <w:rPr>
                <w:rFonts w:ascii="Arial" w:eastAsia="Arial" w:hAnsi="Arial" w:cs="Arial"/>
                <w:color w:val="0000FF"/>
              </w:rPr>
              <w:t>timeline, chronological, informational, bolded words, table of contents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24" w:lineRule="auto"/>
              <w:ind w:left="101" w:right="1225"/>
            </w:pPr>
            <w:r w:rsidRPr="00562EB3">
              <w:rPr>
                <w:rFonts w:ascii="Arial" w:eastAsia="Arial" w:hAnsi="Arial" w:cs="Arial"/>
              </w:rPr>
              <w:t xml:space="preserve">Week 22 </w:t>
            </w:r>
            <w:r w:rsidRPr="00562EB3">
              <w:rPr>
                <w:rFonts w:ascii="Arial" w:eastAsia="Arial" w:hAnsi="Arial" w:cs="Arial"/>
                <w:b/>
              </w:rPr>
              <w:t>/ire/  &amp; /ear/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hire, earth, learn, dire, early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215"/>
            </w:pPr>
            <w:r w:rsidRPr="00562EB3">
              <w:rPr>
                <w:rFonts w:ascii="Arial" w:eastAsia="Arial" w:hAnsi="Arial" w:cs="Arial"/>
                <w:color w:val="0000FF"/>
              </w:rPr>
              <w:t>heading, magma, igneous, sedimentary, metamorphic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23 </w:t>
            </w:r>
          </w:p>
          <w:p w:rsidR="00562EB3" w:rsidRPr="00562EB3" w:rsidRDefault="00BC0E7E" w:rsidP="00562EB3">
            <w:pPr>
              <w:spacing w:line="234" w:lineRule="auto"/>
              <w:ind w:left="103" w:right="101" w:firstLine="50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/ere/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ier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3" w:right="101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3" w:right="101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there, cashier, earlier, anywhere, sphere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3" w:right="517"/>
            </w:pPr>
            <w:r w:rsidRPr="00562EB3">
              <w:rPr>
                <w:rFonts w:ascii="Arial" w:eastAsia="Arial" w:hAnsi="Arial" w:cs="Arial"/>
                <w:color w:val="0000FF"/>
              </w:rPr>
              <w:t>democracy, citizen, federal, caption, index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24 </w:t>
            </w:r>
          </w:p>
          <w:p w:rsidR="00562EB3" w:rsidRPr="00562EB3" w:rsidRDefault="00BC0E7E" w:rsidP="00562EB3">
            <w:pPr>
              <w:spacing w:line="234" w:lineRule="auto"/>
              <w:ind w:left="101" w:right="273" w:firstLine="50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ure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 w:right="273" w:firstLine="50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273" w:firstLine="50"/>
            </w:pPr>
            <w:r w:rsidRPr="00562EB3">
              <w:rPr>
                <w:rFonts w:ascii="Arial" w:eastAsia="Arial" w:hAnsi="Arial" w:cs="Arial"/>
                <w:b/>
                <w:color w:val="660066"/>
              </w:rPr>
              <w:t xml:space="preserve">cure, figure, </w:t>
            </w:r>
            <w:r w:rsidRPr="00562EB3">
              <w:rPr>
                <w:rFonts w:ascii="Arial" w:eastAsia="Arial" w:hAnsi="Arial" w:cs="Arial"/>
                <w:b/>
                <w:color w:val="660066"/>
              </w:rPr>
              <w:t>picture, injure, ensure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174"/>
            </w:pPr>
            <w:r w:rsidRPr="00562EB3">
              <w:rPr>
                <w:rFonts w:ascii="Arial" w:eastAsia="Arial" w:hAnsi="Arial" w:cs="Arial"/>
                <w:color w:val="0000FF"/>
              </w:rPr>
              <w:t>diagram, president, evaporate, condensation, glossary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562EB3">
        <w:trPr>
          <w:cantSplit/>
          <w:trHeight w:val="222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25 </w:t>
            </w:r>
          </w:p>
          <w:p w:rsidR="00562EB3" w:rsidRPr="00562EB3" w:rsidRDefault="00BC0E7E" w:rsidP="00562EB3">
            <w:pPr>
              <w:spacing w:line="234" w:lineRule="auto"/>
              <w:ind w:left="106" w:right="138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Multisyllabic /le/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6" w:right="138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6" w:right="138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giggle, tickle, puddle, able, bubble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  <w:r w:rsidRPr="00562EB3">
              <w:rPr>
                <w:rFonts w:ascii="Arial" w:eastAsia="Arial" w:hAnsi="Arial" w:cs="Arial"/>
                <w:color w:val="0000FF"/>
              </w:rPr>
              <w:t xml:space="preserve">Factor, product, </w:t>
            </w:r>
            <w:r w:rsidRPr="00562EB3">
              <w:rPr>
                <w:rFonts w:ascii="Arial" w:eastAsia="Arial" w:hAnsi="Arial" w:cs="Arial"/>
                <w:color w:val="0000FF"/>
              </w:rPr>
              <w:t>mineral, investor, decision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>W</w:t>
            </w:r>
            <w:r w:rsidRPr="00562EB3">
              <w:rPr>
                <w:rFonts w:ascii="Arial" w:eastAsia="Arial" w:hAnsi="Arial" w:cs="Arial"/>
              </w:rPr>
              <w:t xml:space="preserve">eek 26 </w:t>
            </w:r>
          </w:p>
          <w:p w:rsidR="00562EB3" w:rsidRPr="00562EB3" w:rsidRDefault="00BC0E7E" w:rsidP="00562EB3">
            <w:pPr>
              <w:spacing w:line="234" w:lineRule="auto"/>
              <w:ind w:left="101" w:right="369"/>
              <w:rPr>
                <w:rFonts w:ascii="Arial" w:eastAsia="Arial" w:hAnsi="Arial" w:cs="Arial"/>
                <w:b/>
              </w:rPr>
            </w:pPr>
            <w:r w:rsidRPr="00562EB3">
              <w:rPr>
                <w:rFonts w:ascii="Arial" w:eastAsia="Arial" w:hAnsi="Arial" w:cs="Arial"/>
                <w:b/>
              </w:rPr>
              <w:t xml:space="preserve">Endings: </w:t>
            </w:r>
            <w:r w:rsidRPr="00562EB3">
              <w:rPr>
                <w:rFonts w:ascii="Arial" w:eastAsia="Arial" w:hAnsi="Arial" w:cs="Arial"/>
              </w:rPr>
              <w:t>/</w:t>
            </w:r>
            <w:r w:rsidRPr="00562EB3">
              <w:rPr>
                <w:rFonts w:ascii="Arial" w:eastAsia="Arial" w:hAnsi="Arial" w:cs="Arial"/>
                <w:b/>
              </w:rPr>
              <w:t>y/ to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i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add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es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 xml:space="preserve">/ </w:t>
            </w:r>
          </w:p>
          <w:p w:rsidR="00562EB3" w:rsidRPr="00562EB3" w:rsidRDefault="00562EB3" w:rsidP="00562EB3">
            <w:pPr>
              <w:spacing w:line="234" w:lineRule="auto"/>
              <w:ind w:left="101" w:right="369"/>
              <w:rPr>
                <w:rFonts w:ascii="Arial" w:eastAsia="Arial" w:hAnsi="Arial" w:cs="Arial"/>
                <w:b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369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pennies, marries, stories, families, copies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>estimate, crust, mantle, core, specialize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27 </w:t>
            </w:r>
          </w:p>
          <w:p w:rsidR="00562EB3" w:rsidRPr="00562EB3" w:rsidRDefault="00BC0E7E" w:rsidP="00562EB3">
            <w:pPr>
              <w:spacing w:line="234" w:lineRule="auto"/>
              <w:ind w:left="103" w:right="733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Irregular Plurals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3" w:right="733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3" w:right="733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 xml:space="preserve">knives, leaves, </w:t>
            </w:r>
            <w:r w:rsidRPr="00562EB3">
              <w:rPr>
                <w:rFonts w:ascii="Arial" w:eastAsia="Arial" w:hAnsi="Arial" w:cs="Arial"/>
                <w:b/>
                <w:color w:val="993366"/>
              </w:rPr>
              <w:t>children, teeth, wives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352430" w:rsidP="00562EB3">
            <w:pPr>
              <w:spacing w:line="240" w:lineRule="auto"/>
              <w:ind w:left="2"/>
            </w:pP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range, surface, earthquake, competition, corporation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28 </w:t>
            </w: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spl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&amp;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sp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splash, spider, speak, sports, splinter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 xml:space="preserve">whole, denominator, </w:t>
            </w:r>
            <w:r w:rsidRPr="00562EB3">
              <w:rPr>
                <w:rFonts w:ascii="Arial" w:eastAsia="Arial" w:hAnsi="Arial" w:cs="Arial"/>
                <w:color w:val="0000FF"/>
              </w:rPr>
              <w:t xml:space="preserve">numerator, lava, </w:t>
            </w: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>experiment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r w:rsidRPr="00562EB3">
              <w:rPr>
                <w:rFonts w:ascii="Arial" w:eastAsia="Arial" w:hAnsi="Arial" w:cs="Arial"/>
                <w:color w:val="0000FF"/>
              </w:rPr>
              <w:t xml:space="preserve"> </w:t>
            </w:r>
          </w:p>
        </w:tc>
      </w:tr>
      <w:tr w:rsidR="00352430" w:rsidRPr="00562EB3" w:rsidTr="00562EB3">
        <w:trPr>
          <w:trHeight w:val="267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29 </w:t>
            </w:r>
          </w:p>
          <w:p w:rsidR="00352430" w:rsidRPr="00562EB3" w:rsidRDefault="00BC0E7E" w:rsidP="00562EB3">
            <w:pPr>
              <w:spacing w:after="35" w:line="240" w:lineRule="auto"/>
              <w:ind w:left="106"/>
            </w:pPr>
            <w:r w:rsidRPr="00562EB3">
              <w:rPr>
                <w:rFonts w:ascii="Arial" w:eastAsia="Arial" w:hAnsi="Arial" w:cs="Arial"/>
                <w:b/>
              </w:rPr>
              <w:t>Contractions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after="34" w:line="240" w:lineRule="auto"/>
              <w:ind w:left="106"/>
              <w:rPr>
                <w:rFonts w:ascii="Arial" w:eastAsia="Arial" w:hAnsi="Arial" w:cs="Arial"/>
                <w:b/>
                <w:color w:val="993366"/>
              </w:rPr>
            </w:pPr>
          </w:p>
          <w:p w:rsidR="00352430" w:rsidRPr="00562EB3" w:rsidRDefault="00BC0E7E" w:rsidP="00562EB3">
            <w:pPr>
              <w:spacing w:after="34" w:line="240" w:lineRule="auto"/>
              <w:ind w:left="106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 xml:space="preserve">isn’t, didn’t, we’ll, </w:t>
            </w:r>
          </w:p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she’s, don’t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after="5" w:line="240" w:lineRule="auto"/>
              <w:ind w:left="2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6"/>
            </w:pPr>
            <w:r w:rsidRPr="00562EB3">
              <w:rPr>
                <w:rFonts w:ascii="Arial" w:eastAsia="Arial" w:hAnsi="Arial" w:cs="Arial"/>
                <w:color w:val="0000FF"/>
              </w:rPr>
              <w:t>fractions, erosion, soil, export, import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30 </w:t>
            </w:r>
          </w:p>
          <w:p w:rsidR="00562EB3" w:rsidRPr="00562EB3" w:rsidRDefault="00BC0E7E" w:rsidP="00562EB3">
            <w:pPr>
              <w:spacing w:line="240" w:lineRule="auto"/>
              <w:ind w:left="101"/>
              <w:rPr>
                <w:rFonts w:ascii="Arial" w:eastAsia="Arial" w:hAnsi="Arial" w:cs="Arial"/>
                <w:b/>
              </w:rPr>
            </w:pPr>
            <w:r w:rsidRPr="00562EB3">
              <w:rPr>
                <w:rFonts w:ascii="Arial" w:eastAsia="Arial" w:hAnsi="Arial" w:cs="Arial"/>
                <w:b/>
              </w:rPr>
              <w:t xml:space="preserve">Singular </w:t>
            </w:r>
            <w:r w:rsidRPr="00562EB3">
              <w:rPr>
                <w:rFonts w:ascii="Arial" w:eastAsia="Arial" w:hAnsi="Arial" w:cs="Arial"/>
                <w:b/>
              </w:rPr>
              <w:t xml:space="preserve">Possessives </w:t>
            </w:r>
          </w:p>
          <w:p w:rsidR="00562EB3" w:rsidRPr="00562EB3" w:rsidRDefault="00562EB3" w:rsidP="00562EB3">
            <w:pPr>
              <w:spacing w:line="240" w:lineRule="auto"/>
              <w:ind w:left="101"/>
              <w:rPr>
                <w:rFonts w:ascii="Arial" w:eastAsia="Arial" w:hAnsi="Arial" w:cs="Arial"/>
                <w:b/>
              </w:rPr>
            </w:pP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 xml:space="preserve">family’s, doctor’s, truck’s, turtle’s, </w:t>
            </w:r>
            <w:r w:rsidRPr="00562EB3">
              <w:rPr>
                <w:rFonts w:ascii="Arial" w:eastAsia="Arial" w:hAnsi="Arial" w:cs="Arial"/>
                <w:b/>
                <w:color w:val="993366"/>
              </w:rPr>
              <w:t>author’s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after="6"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color w:val="0000FF"/>
              </w:rPr>
              <w:t xml:space="preserve">mix number, fossil, </w:t>
            </w:r>
          </w:p>
          <w:p w:rsidR="00352430" w:rsidRPr="00562EB3" w:rsidRDefault="00BC0E7E" w:rsidP="00562EB3">
            <w:pPr>
              <w:ind w:left="101" w:right="480"/>
            </w:pPr>
            <w:r w:rsidRPr="00562EB3">
              <w:rPr>
                <w:rFonts w:ascii="Arial" w:eastAsia="Arial" w:hAnsi="Arial" w:cs="Arial"/>
                <w:color w:val="0000FF"/>
              </w:rPr>
              <w:t>amber, government, enforce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31 </w:t>
            </w:r>
          </w:p>
          <w:p w:rsidR="00562EB3" w:rsidRPr="00562EB3" w:rsidRDefault="00BC0E7E" w:rsidP="00562EB3">
            <w:pPr>
              <w:spacing w:line="234" w:lineRule="auto"/>
              <w:ind w:left="103" w:right="406"/>
              <w:rPr>
                <w:rFonts w:ascii="Arial" w:eastAsia="Arial" w:hAnsi="Arial" w:cs="Arial"/>
                <w:b/>
              </w:rPr>
            </w:pPr>
            <w:r w:rsidRPr="00562EB3">
              <w:rPr>
                <w:rFonts w:ascii="Arial" w:eastAsia="Arial" w:hAnsi="Arial" w:cs="Arial"/>
                <w:b/>
              </w:rPr>
              <w:t xml:space="preserve">Plural Possessives </w:t>
            </w:r>
          </w:p>
          <w:p w:rsidR="00562EB3" w:rsidRPr="00562EB3" w:rsidRDefault="00562EB3" w:rsidP="00562EB3">
            <w:pPr>
              <w:spacing w:line="234" w:lineRule="auto"/>
              <w:ind w:left="103" w:right="406"/>
              <w:rPr>
                <w:rFonts w:ascii="Arial" w:eastAsia="Arial" w:hAnsi="Arial" w:cs="Arial"/>
                <w:b/>
              </w:rPr>
            </w:pPr>
          </w:p>
          <w:p w:rsidR="00352430" w:rsidRPr="00562EB3" w:rsidRDefault="00BC0E7E" w:rsidP="00562EB3">
            <w:pPr>
              <w:spacing w:line="234" w:lineRule="auto"/>
              <w:ind w:left="103" w:right="406"/>
            </w:pPr>
            <w:r w:rsidRPr="00562EB3">
              <w:rPr>
                <w:rFonts w:ascii="Arial" w:eastAsia="Arial" w:hAnsi="Arial" w:cs="Arial"/>
                <w:b/>
                <w:color w:val="660066"/>
              </w:rPr>
              <w:t>students’, birds’, parents’, crowds’, farmers’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after="6"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  <w:r w:rsidRPr="00562EB3">
              <w:rPr>
                <w:rFonts w:ascii="Arial" w:eastAsia="Arial" w:hAnsi="Arial" w:cs="Arial"/>
                <w:color w:val="0000FF"/>
              </w:rPr>
              <w:t>magnetic, conductor,</w:t>
            </w:r>
            <w:r w:rsidRPr="00562EB3">
              <w:rPr>
                <w:rFonts w:ascii="Arial" w:eastAsia="Arial" w:hAnsi="Arial" w:cs="Arial"/>
                <w:color w:val="0000FF"/>
              </w:rPr>
              <w:t xml:space="preserve"> magnetism, </w:t>
            </w: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attract, force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32 </w:t>
            </w:r>
          </w:p>
          <w:p w:rsidR="00562EB3" w:rsidRPr="00562EB3" w:rsidRDefault="00BC0E7E" w:rsidP="00562EB3">
            <w:pPr>
              <w:spacing w:line="234" w:lineRule="auto"/>
              <w:ind w:left="101" w:right="484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oo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Sound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Pr="00562EB3" w:rsidRDefault="00562EB3" w:rsidP="00562EB3">
            <w:pPr>
              <w:spacing w:line="234" w:lineRule="auto"/>
              <w:ind w:left="101" w:right="484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484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juicy, stoop, suits, you’ll, drool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rPr>
                <w:rFonts w:ascii="Arial" w:eastAsia="Arial" w:hAnsi="Arial" w:cs="Arial"/>
                <w:color w:val="0000FF"/>
              </w:rPr>
              <w:t>question, experiment, hypothesis, solution, conclusion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562EB3">
        <w:trPr>
          <w:trHeight w:val="2897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33 </w:t>
            </w:r>
          </w:p>
          <w:p w:rsidR="00562EB3" w:rsidRDefault="00BC0E7E" w:rsidP="00562EB3">
            <w:pPr>
              <w:spacing w:line="234" w:lineRule="auto"/>
              <w:ind w:left="106" w:right="472"/>
              <w:rPr>
                <w:rFonts w:ascii="Arial" w:eastAsia="Arial" w:hAnsi="Arial" w:cs="Arial"/>
                <w:b/>
              </w:rPr>
            </w:pPr>
            <w:r w:rsidRPr="00562EB3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ou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>/ and /</w:t>
            </w:r>
            <w:proofErr w:type="spellStart"/>
            <w:r w:rsidRPr="00562EB3">
              <w:rPr>
                <w:rFonts w:ascii="Arial" w:eastAsia="Arial" w:hAnsi="Arial" w:cs="Arial"/>
                <w:b/>
              </w:rPr>
              <w:t>oi</w:t>
            </w:r>
            <w:proofErr w:type="spellEnd"/>
            <w:r w:rsidRPr="00562EB3">
              <w:rPr>
                <w:rFonts w:ascii="Arial" w:eastAsia="Arial" w:hAnsi="Arial" w:cs="Arial"/>
                <w:b/>
              </w:rPr>
              <w:t xml:space="preserve">/ sound </w:t>
            </w:r>
            <w:r w:rsidR="00562EB3">
              <w:rPr>
                <w:rFonts w:ascii="Arial" w:eastAsia="Arial" w:hAnsi="Arial" w:cs="Arial"/>
                <w:b/>
              </w:rPr>
              <w:t xml:space="preserve"> </w:t>
            </w:r>
          </w:p>
          <w:p w:rsidR="00562EB3" w:rsidRDefault="00562EB3" w:rsidP="00562EB3">
            <w:pPr>
              <w:spacing w:line="234" w:lineRule="auto"/>
              <w:ind w:left="106" w:right="472"/>
              <w:rPr>
                <w:rFonts w:ascii="Arial" w:eastAsia="Arial" w:hAnsi="Arial" w:cs="Arial"/>
                <w:b/>
              </w:rPr>
            </w:pPr>
          </w:p>
          <w:p w:rsidR="00352430" w:rsidRPr="00562EB3" w:rsidRDefault="00BC0E7E" w:rsidP="00562EB3">
            <w:pPr>
              <w:spacing w:line="234" w:lineRule="auto"/>
              <w:ind w:left="106" w:right="472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annoy, noises, voices, thousand, frown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  <w:color w:val="0000FF"/>
              </w:rPr>
              <w:t xml:space="preserve">market economy, </w:t>
            </w:r>
          </w:p>
          <w:p w:rsidR="00352430" w:rsidRPr="00562EB3" w:rsidRDefault="00BC0E7E" w:rsidP="00562EB3">
            <w:pPr>
              <w:ind w:left="106"/>
            </w:pPr>
            <w:r w:rsidRPr="00562EB3">
              <w:rPr>
                <w:rFonts w:ascii="Arial" w:eastAsia="Arial" w:hAnsi="Arial" w:cs="Arial"/>
                <w:color w:val="0000FF"/>
              </w:rPr>
              <w:t>supply, demand, profit, demand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34 </w:t>
            </w:r>
          </w:p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  <w:b/>
              </w:rPr>
              <w:t>Homophones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34" w:lineRule="auto"/>
              <w:ind w:left="101" w:right="11"/>
            </w:pPr>
            <w:r w:rsidRPr="00562EB3">
              <w:rPr>
                <w:rFonts w:ascii="Arial" w:eastAsia="Arial" w:hAnsi="Arial" w:cs="Arial"/>
                <w:b/>
                <w:color w:val="FF0000"/>
              </w:rPr>
              <w:t xml:space="preserve">aunt, ant, bawled, bald, bury, berry, </w:t>
            </w:r>
          </w:p>
          <w:p w:rsidR="00352430" w:rsidRPr="00562EB3" w:rsidRDefault="00BC0E7E" w:rsidP="00562EB3">
            <w:pPr>
              <w:spacing w:line="234" w:lineRule="auto"/>
              <w:ind w:left="101"/>
            </w:pPr>
            <w:r w:rsidRPr="00562EB3">
              <w:rPr>
                <w:rFonts w:ascii="Arial" w:eastAsia="Arial" w:hAnsi="Arial" w:cs="Arial"/>
                <w:b/>
                <w:color w:val="FF0000"/>
              </w:rPr>
              <w:t>weight, wait, past, passed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718"/>
            </w:pPr>
            <w:r w:rsidRPr="00562EB3">
              <w:rPr>
                <w:rFonts w:ascii="Arial" w:eastAsia="Arial" w:hAnsi="Arial" w:cs="Arial"/>
                <w:color w:val="0000FF"/>
              </w:rPr>
              <w:t>shapes, weight, volume, capacity, diameter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</w:rPr>
              <w:t xml:space="preserve">Week 35 </w:t>
            </w:r>
          </w:p>
          <w:p w:rsidR="00352430" w:rsidRPr="00562EB3" w:rsidRDefault="00BC0E7E" w:rsidP="00562EB3">
            <w:pPr>
              <w:spacing w:line="240" w:lineRule="auto"/>
              <w:ind w:left="103"/>
            </w:pPr>
            <w:r w:rsidRPr="00562EB3">
              <w:rPr>
                <w:rFonts w:ascii="Arial" w:eastAsia="Arial" w:hAnsi="Arial" w:cs="Arial"/>
                <w:b/>
              </w:rPr>
              <w:t>Homophones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spacing w:line="234" w:lineRule="auto"/>
              <w:ind w:left="103"/>
            </w:pPr>
            <w:r w:rsidRPr="00562EB3">
              <w:rPr>
                <w:rFonts w:ascii="Arial" w:eastAsia="Arial" w:hAnsi="Arial" w:cs="Arial"/>
                <w:b/>
                <w:color w:val="FF0000"/>
              </w:rPr>
              <w:t xml:space="preserve">There, </w:t>
            </w:r>
            <w:r w:rsidRPr="00562EB3">
              <w:rPr>
                <w:rFonts w:ascii="Arial" w:eastAsia="Arial" w:hAnsi="Arial" w:cs="Arial"/>
                <w:b/>
                <w:color w:val="FF0000"/>
              </w:rPr>
              <w:t xml:space="preserve">their, they’re, where, wear, bored, </w:t>
            </w:r>
          </w:p>
          <w:p w:rsidR="00352430" w:rsidRPr="00562EB3" w:rsidRDefault="00BC0E7E" w:rsidP="00562EB3">
            <w:pPr>
              <w:spacing w:line="234" w:lineRule="auto"/>
              <w:ind w:left="103"/>
            </w:pPr>
            <w:r w:rsidRPr="00562EB3">
              <w:rPr>
                <w:rFonts w:ascii="Arial" w:eastAsia="Arial" w:hAnsi="Arial" w:cs="Arial"/>
                <w:b/>
                <w:color w:val="FF0000"/>
              </w:rPr>
              <w:t>board, blew, blue, some, sum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</w:p>
          <w:p w:rsidR="00352430" w:rsidRPr="00562EB3" w:rsidRDefault="00BC0E7E" w:rsidP="00562EB3">
            <w:pPr>
              <w:ind w:left="103"/>
            </w:pPr>
            <w:r w:rsidRPr="00562EB3">
              <w:rPr>
                <w:rFonts w:ascii="Arial" w:eastAsia="Arial" w:hAnsi="Arial" w:cs="Arial"/>
                <w:color w:val="0000FF"/>
              </w:rPr>
              <w:t>battery, conductor, device, electricity, circuit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1"/>
            </w:pPr>
            <w:r w:rsidRPr="00562EB3">
              <w:rPr>
                <w:rFonts w:ascii="Arial" w:eastAsia="Arial" w:hAnsi="Arial" w:cs="Arial"/>
              </w:rPr>
              <w:t xml:space="preserve">Week 36 </w:t>
            </w:r>
          </w:p>
          <w:p w:rsidR="00562EB3" w:rsidRDefault="00BC0E7E" w:rsidP="00562EB3">
            <w:pPr>
              <w:spacing w:line="234" w:lineRule="auto"/>
              <w:ind w:left="101" w:right="782"/>
              <w:rPr>
                <w:rFonts w:ascii="Arial" w:eastAsia="Arial" w:hAnsi="Arial" w:cs="Arial"/>
              </w:rPr>
            </w:pPr>
            <w:r w:rsidRPr="00562EB3">
              <w:rPr>
                <w:rFonts w:ascii="Arial" w:eastAsia="Arial" w:hAnsi="Arial" w:cs="Arial"/>
                <w:b/>
              </w:rPr>
              <w:t>VCV Pattern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562EB3" w:rsidRDefault="00562EB3" w:rsidP="00562EB3">
            <w:pPr>
              <w:spacing w:line="234" w:lineRule="auto"/>
              <w:ind w:left="101" w:right="782"/>
              <w:rPr>
                <w:rFonts w:ascii="Arial" w:eastAsia="Arial" w:hAnsi="Arial" w:cs="Arial"/>
              </w:rPr>
            </w:pPr>
          </w:p>
          <w:p w:rsidR="00352430" w:rsidRPr="00562EB3" w:rsidRDefault="00BC0E7E" w:rsidP="00562EB3">
            <w:pPr>
              <w:spacing w:line="234" w:lineRule="auto"/>
              <w:ind w:left="101" w:right="782"/>
            </w:pPr>
            <w:r w:rsidRPr="00562EB3">
              <w:rPr>
                <w:rFonts w:ascii="Arial" w:eastAsia="Arial" w:hAnsi="Arial" w:cs="Arial"/>
                <w:b/>
                <w:color w:val="993366"/>
              </w:rPr>
              <w:t>Razor, promise, famous, radar, easel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1" w:right="11"/>
            </w:pPr>
            <w:r w:rsidRPr="00562EB3">
              <w:rPr>
                <w:rFonts w:ascii="Arial" w:eastAsia="Arial" w:hAnsi="Arial" w:cs="Arial"/>
                <w:color w:val="0000FF"/>
              </w:rPr>
              <w:t>grams, kilograms, solids, formula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</w:tr>
      <w:tr w:rsidR="00352430" w:rsidRPr="00562EB3" w:rsidTr="00562EB3">
        <w:trPr>
          <w:trHeight w:val="177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</w:rPr>
              <w:t xml:space="preserve">Week 37 </w:t>
            </w:r>
          </w:p>
          <w:p w:rsidR="00352430" w:rsidRPr="00562EB3" w:rsidRDefault="00BC0E7E" w:rsidP="00562EB3">
            <w:pPr>
              <w:spacing w:line="240" w:lineRule="auto"/>
              <w:ind w:left="106"/>
            </w:pPr>
            <w:r w:rsidRPr="00562EB3">
              <w:rPr>
                <w:rFonts w:ascii="Arial" w:eastAsia="Arial" w:hAnsi="Arial" w:cs="Arial"/>
                <w:b/>
              </w:rPr>
              <w:t>Year-End Review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  <w:p w:rsidR="00352430" w:rsidRPr="00562EB3" w:rsidRDefault="00BC0E7E" w:rsidP="00562EB3">
            <w:pPr>
              <w:spacing w:line="240" w:lineRule="auto"/>
              <w:ind w:left="2"/>
            </w:pPr>
            <w:r w:rsidRPr="00562EB3">
              <w:t xml:space="preserve"> </w:t>
            </w:r>
            <w:r w:rsidRPr="00562EB3">
              <w:t xml:space="preserve"> </w:t>
            </w:r>
          </w:p>
          <w:p w:rsidR="00352430" w:rsidRPr="00562EB3" w:rsidRDefault="00BC0E7E" w:rsidP="00562EB3">
            <w:pPr>
              <w:ind w:left="106"/>
            </w:pPr>
            <w:r w:rsidRPr="00562EB3">
              <w:rPr>
                <w:rFonts w:ascii="Arial" w:eastAsia="Arial" w:hAnsi="Arial" w:cs="Arial"/>
                <w:color w:val="0000FF"/>
              </w:rPr>
              <w:t>conflict, values, responsibilities, principles, rights</w:t>
            </w:r>
            <w:r w:rsidRPr="00562E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r w:rsidRPr="00562EB3"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pPr>
              <w:ind w:left="2"/>
            </w:pPr>
            <w:r w:rsidRPr="00562EB3"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30" w:rsidRPr="00562EB3" w:rsidRDefault="00BC0E7E" w:rsidP="00562EB3">
            <w:r w:rsidRPr="00562EB3">
              <w:t xml:space="preserve"> </w:t>
            </w:r>
          </w:p>
        </w:tc>
      </w:tr>
    </w:tbl>
    <w:p w:rsidR="00352430" w:rsidRPr="00562EB3" w:rsidRDefault="00BC0E7E" w:rsidP="00562EB3">
      <w:pPr>
        <w:spacing w:after="62" w:line="240" w:lineRule="auto"/>
      </w:pPr>
      <w:r w:rsidRPr="00562EB3">
        <w:t xml:space="preserve"> </w:t>
      </w:r>
    </w:p>
    <w:p w:rsidR="00352430" w:rsidRPr="00562EB3" w:rsidRDefault="00BC0E7E" w:rsidP="00562EB3">
      <w:pPr>
        <w:spacing w:line="240" w:lineRule="auto"/>
        <w:ind w:left="10" w:right="-15" w:hanging="10"/>
      </w:pPr>
      <w:r w:rsidRPr="00562EB3">
        <w:rPr>
          <w:rFonts w:ascii="Arial" w:eastAsia="Arial" w:hAnsi="Arial" w:cs="Arial"/>
        </w:rPr>
        <w:t xml:space="preserve">Purple: Hot words </w:t>
      </w:r>
    </w:p>
    <w:p w:rsidR="00352430" w:rsidRPr="00562EB3" w:rsidRDefault="00BC0E7E" w:rsidP="00562EB3">
      <w:pPr>
        <w:spacing w:line="240" w:lineRule="auto"/>
        <w:ind w:left="10" w:right="3236" w:hanging="10"/>
      </w:pPr>
      <w:bookmarkStart w:id="0" w:name="_GoBack"/>
      <w:bookmarkEnd w:id="0"/>
      <w:r w:rsidRPr="00562EB3">
        <w:rPr>
          <w:rFonts w:ascii="Arial" w:eastAsia="Arial" w:hAnsi="Arial" w:cs="Arial"/>
        </w:rPr>
        <w:t xml:space="preserve">Blue: Content Words </w:t>
      </w:r>
    </w:p>
    <w:sectPr w:rsidR="00352430" w:rsidRPr="00562EB3">
      <w:pgSz w:w="12240" w:h="15840"/>
      <w:pgMar w:top="924" w:right="6572" w:bottom="872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30"/>
    <w:rsid w:val="00211103"/>
    <w:rsid w:val="00352430"/>
    <w:rsid w:val="00562EB3"/>
    <w:rsid w:val="00622044"/>
    <w:rsid w:val="009255C2"/>
    <w:rsid w:val="00BC0E7E"/>
    <w:rsid w:val="00C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C38FD-0952-450D-85E5-D37F2E8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Groover</dc:creator>
  <cp:keywords/>
  <cp:lastModifiedBy>Katie Keebler</cp:lastModifiedBy>
  <cp:revision>4</cp:revision>
  <dcterms:created xsi:type="dcterms:W3CDTF">2013-10-05T18:23:00Z</dcterms:created>
  <dcterms:modified xsi:type="dcterms:W3CDTF">2013-10-05T18:34:00Z</dcterms:modified>
</cp:coreProperties>
</file>