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432E4" w14:textId="77777777" w:rsidR="009A7F0B" w:rsidRDefault="009A7F0B" w:rsidP="001D63A9">
      <w:pPr>
        <w:rPr>
          <w:rFonts w:ascii="Chalkboard" w:hAnsi="Chalkboard"/>
          <w:color w:val="FF0000"/>
          <w:sz w:val="56"/>
          <w:szCs w:val="56"/>
          <w:u w:val="single"/>
        </w:rPr>
      </w:pPr>
    </w:p>
    <w:p w14:paraId="31BB8FE0" w14:textId="65E2A1EE" w:rsidR="001D63A9" w:rsidRPr="001D63A9" w:rsidRDefault="00453F1D" w:rsidP="001D63A9">
      <w:pPr>
        <w:rPr>
          <w:rFonts w:ascii="Chalkboard" w:hAnsi="Chalkboard"/>
          <w:sz w:val="56"/>
          <w:szCs w:val="56"/>
          <w:u w:val="single"/>
        </w:rPr>
      </w:pPr>
      <w:r w:rsidRPr="00E8547D">
        <w:rPr>
          <w:rFonts w:ascii="Helvetica" w:hAnsi="Helvetica" w:cs="Helvetica"/>
          <w:noProof/>
          <w:color w:val="767171" w:themeColor="background2" w:themeShade="80"/>
        </w:rPr>
        <w:drawing>
          <wp:anchor distT="0" distB="0" distL="114300" distR="114300" simplePos="0" relativeHeight="251662336" behindDoc="1" locked="0" layoutInCell="1" allowOverlap="1" wp14:anchorId="397DC92D" wp14:editId="032B5071">
            <wp:simplePos x="0" y="0"/>
            <wp:positionH relativeFrom="column">
              <wp:posOffset>4623435</wp:posOffset>
            </wp:positionH>
            <wp:positionV relativeFrom="paragraph">
              <wp:posOffset>-797560</wp:posOffset>
            </wp:positionV>
            <wp:extent cx="2108835" cy="10858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47D" w:rsidRPr="00E8547D">
        <w:rPr>
          <w:rFonts w:ascii="Chalkboard" w:hAnsi="Chalkboard"/>
          <w:color w:val="767171" w:themeColor="background2" w:themeShade="80"/>
          <w:sz w:val="56"/>
          <w:szCs w:val="56"/>
          <w:u w:val="single"/>
        </w:rPr>
        <w:t>F</w:t>
      </w:r>
      <w:r w:rsidR="00E8547D" w:rsidRPr="00E8547D">
        <w:rPr>
          <w:rFonts w:ascii="Chalkboard" w:hAnsi="Chalkboard"/>
          <w:color w:val="00B050"/>
          <w:sz w:val="56"/>
          <w:szCs w:val="56"/>
          <w:u w:val="single"/>
        </w:rPr>
        <w:t>i</w:t>
      </w:r>
      <w:r w:rsidR="00E8547D" w:rsidRPr="00E8547D">
        <w:rPr>
          <w:rFonts w:ascii="Chalkboard" w:hAnsi="Chalkboard"/>
          <w:color w:val="0070C0"/>
          <w:sz w:val="56"/>
          <w:szCs w:val="56"/>
          <w:u w:val="single"/>
        </w:rPr>
        <w:t>r</w:t>
      </w:r>
      <w:r w:rsidR="00E8547D" w:rsidRPr="00E8547D">
        <w:rPr>
          <w:rFonts w:ascii="Chalkboard" w:hAnsi="Chalkboard"/>
          <w:color w:val="7030A0"/>
          <w:sz w:val="56"/>
          <w:szCs w:val="56"/>
          <w:u w:val="single"/>
        </w:rPr>
        <w:t>s</w:t>
      </w:r>
      <w:r w:rsidR="00E8547D" w:rsidRPr="00E8547D">
        <w:rPr>
          <w:rFonts w:ascii="Chalkboard" w:hAnsi="Chalkboard"/>
          <w:color w:val="FF59F5"/>
          <w:sz w:val="56"/>
          <w:szCs w:val="56"/>
          <w:u w:val="single"/>
        </w:rPr>
        <w:t>t</w:t>
      </w:r>
      <w:r w:rsidR="00E8547D">
        <w:rPr>
          <w:rFonts w:ascii="Chalkboard" w:hAnsi="Chalkboard"/>
          <w:color w:val="FF0000"/>
          <w:sz w:val="56"/>
          <w:szCs w:val="56"/>
          <w:u w:val="single"/>
        </w:rPr>
        <w:t xml:space="preserve"> G</w:t>
      </w:r>
      <w:r w:rsidR="00E8547D" w:rsidRPr="00E8547D">
        <w:rPr>
          <w:rFonts w:ascii="Chalkboard" w:hAnsi="Chalkboard"/>
          <w:color w:val="FFC000"/>
          <w:sz w:val="56"/>
          <w:szCs w:val="56"/>
          <w:u w:val="single"/>
        </w:rPr>
        <w:t>r</w:t>
      </w:r>
      <w:r w:rsidR="00E8547D" w:rsidRPr="00E8547D">
        <w:rPr>
          <w:rFonts w:ascii="Chalkboard" w:hAnsi="Chalkboard"/>
          <w:color w:val="767171" w:themeColor="background2" w:themeShade="80"/>
          <w:sz w:val="56"/>
          <w:szCs w:val="56"/>
          <w:u w:val="single"/>
        </w:rPr>
        <w:t>a</w:t>
      </w:r>
      <w:r w:rsidR="00E8547D" w:rsidRPr="00E8547D">
        <w:rPr>
          <w:rFonts w:ascii="Chalkboard" w:hAnsi="Chalkboard"/>
          <w:color w:val="00B050"/>
          <w:sz w:val="56"/>
          <w:szCs w:val="56"/>
          <w:u w:val="single"/>
        </w:rPr>
        <w:t>d</w:t>
      </w:r>
      <w:r w:rsidR="00E8547D" w:rsidRPr="00E8547D">
        <w:rPr>
          <w:rFonts w:ascii="Chalkboard" w:hAnsi="Chalkboard"/>
          <w:color w:val="2E74B5" w:themeColor="accent1" w:themeShade="BF"/>
          <w:sz w:val="56"/>
          <w:szCs w:val="56"/>
          <w:u w:val="single"/>
        </w:rPr>
        <w:t>e</w:t>
      </w:r>
      <w:r w:rsidR="001D63A9" w:rsidRPr="001D63A9">
        <w:rPr>
          <w:rFonts w:ascii="Chalkboard" w:hAnsi="Chalkboard"/>
          <w:sz w:val="56"/>
          <w:szCs w:val="56"/>
          <w:u w:val="single"/>
        </w:rPr>
        <w:t xml:space="preserve"> </w:t>
      </w:r>
      <w:r w:rsidR="001D63A9" w:rsidRPr="001D63A9">
        <w:rPr>
          <w:rFonts w:ascii="Chalkboard" w:hAnsi="Chalkboard"/>
          <w:color w:val="7030A0"/>
          <w:sz w:val="56"/>
          <w:szCs w:val="56"/>
          <w:u w:val="single"/>
        </w:rPr>
        <w:t>S</w:t>
      </w:r>
      <w:r w:rsidR="001D63A9" w:rsidRPr="001D63A9">
        <w:rPr>
          <w:rFonts w:ascii="Chalkboard" w:hAnsi="Chalkboard"/>
          <w:color w:val="FF38D1"/>
          <w:sz w:val="56"/>
          <w:szCs w:val="56"/>
          <w:u w:val="single"/>
        </w:rPr>
        <w:t>c</w:t>
      </w:r>
      <w:r w:rsidR="001D63A9" w:rsidRPr="001D63A9">
        <w:rPr>
          <w:rFonts w:ascii="Chalkboard" w:hAnsi="Chalkboard"/>
          <w:color w:val="FF0000"/>
          <w:sz w:val="56"/>
          <w:szCs w:val="56"/>
          <w:u w:val="single"/>
        </w:rPr>
        <w:t>h</w:t>
      </w:r>
      <w:r w:rsidR="001D63A9" w:rsidRPr="001D63A9">
        <w:rPr>
          <w:rFonts w:ascii="Chalkboard" w:hAnsi="Chalkboard"/>
          <w:color w:val="FFC000"/>
          <w:sz w:val="56"/>
          <w:szCs w:val="56"/>
          <w:u w:val="single"/>
        </w:rPr>
        <w:t>o</w:t>
      </w:r>
      <w:r w:rsidR="001D63A9" w:rsidRPr="00E8547D">
        <w:rPr>
          <w:rFonts w:ascii="Chalkboard" w:hAnsi="Chalkboard"/>
          <w:color w:val="767171" w:themeColor="background2" w:themeShade="80"/>
          <w:sz w:val="56"/>
          <w:szCs w:val="56"/>
          <w:u w:val="single"/>
        </w:rPr>
        <w:t>o</w:t>
      </w:r>
      <w:r w:rsidR="001D63A9" w:rsidRPr="001D63A9">
        <w:rPr>
          <w:rFonts w:ascii="Chalkboard" w:hAnsi="Chalkboard"/>
          <w:color w:val="00B050"/>
          <w:sz w:val="56"/>
          <w:szCs w:val="56"/>
          <w:u w:val="single"/>
        </w:rPr>
        <w:t>l</w:t>
      </w:r>
      <w:r w:rsidR="001D63A9" w:rsidRPr="001D63A9">
        <w:rPr>
          <w:rFonts w:ascii="Chalkboard" w:hAnsi="Chalkboard"/>
          <w:sz w:val="56"/>
          <w:szCs w:val="56"/>
          <w:u w:val="single"/>
        </w:rPr>
        <w:t xml:space="preserve"> </w:t>
      </w:r>
      <w:r w:rsidR="001D63A9" w:rsidRPr="001D63A9">
        <w:rPr>
          <w:rFonts w:ascii="Chalkboard" w:hAnsi="Chalkboard"/>
          <w:color w:val="0070C0"/>
          <w:sz w:val="56"/>
          <w:szCs w:val="56"/>
          <w:u w:val="single"/>
        </w:rPr>
        <w:t>S</w:t>
      </w:r>
      <w:r w:rsidR="001D63A9" w:rsidRPr="001D63A9">
        <w:rPr>
          <w:rFonts w:ascii="Chalkboard" w:hAnsi="Chalkboard"/>
          <w:color w:val="7030A0"/>
          <w:sz w:val="56"/>
          <w:szCs w:val="56"/>
          <w:u w:val="single"/>
        </w:rPr>
        <w:t>u</w:t>
      </w:r>
      <w:r w:rsidR="001D63A9" w:rsidRPr="001D63A9">
        <w:rPr>
          <w:rFonts w:ascii="Chalkboard" w:hAnsi="Chalkboard"/>
          <w:color w:val="FF38D1"/>
          <w:sz w:val="56"/>
          <w:szCs w:val="56"/>
          <w:u w:val="single"/>
        </w:rPr>
        <w:t>p</w:t>
      </w:r>
      <w:r w:rsidR="001D63A9" w:rsidRPr="001D63A9">
        <w:rPr>
          <w:rFonts w:ascii="Chalkboard" w:hAnsi="Chalkboard"/>
          <w:color w:val="FF0000"/>
          <w:sz w:val="56"/>
          <w:szCs w:val="56"/>
          <w:u w:val="single"/>
        </w:rPr>
        <w:t>p</w:t>
      </w:r>
      <w:r w:rsidR="001D63A9" w:rsidRPr="001D63A9">
        <w:rPr>
          <w:rFonts w:ascii="Chalkboard" w:hAnsi="Chalkboard"/>
          <w:color w:val="FFC000"/>
          <w:sz w:val="56"/>
          <w:szCs w:val="56"/>
          <w:u w:val="single"/>
        </w:rPr>
        <w:t>l</w:t>
      </w:r>
      <w:r w:rsidR="001D63A9" w:rsidRPr="00E8547D">
        <w:rPr>
          <w:rFonts w:ascii="Chalkboard" w:hAnsi="Chalkboard"/>
          <w:color w:val="767171" w:themeColor="background2" w:themeShade="80"/>
          <w:sz w:val="56"/>
          <w:szCs w:val="56"/>
          <w:u w:val="single"/>
        </w:rPr>
        <w:t>i</w:t>
      </w:r>
      <w:r w:rsidR="001D63A9" w:rsidRPr="001D63A9">
        <w:rPr>
          <w:rFonts w:ascii="Chalkboard" w:hAnsi="Chalkboard"/>
          <w:color w:val="00B050"/>
          <w:sz w:val="56"/>
          <w:szCs w:val="56"/>
          <w:u w:val="single"/>
        </w:rPr>
        <w:t>e</w:t>
      </w:r>
      <w:r w:rsidR="001D63A9" w:rsidRPr="001D63A9">
        <w:rPr>
          <w:rFonts w:ascii="Chalkboard" w:hAnsi="Chalkboard"/>
          <w:color w:val="0070C0"/>
          <w:sz w:val="56"/>
          <w:szCs w:val="56"/>
          <w:u w:val="single"/>
        </w:rPr>
        <w:t>s</w:t>
      </w:r>
    </w:p>
    <w:p w14:paraId="038B4917" w14:textId="7608C8F8" w:rsidR="001D63A9" w:rsidRDefault="001D63A9" w:rsidP="001D63A9"/>
    <w:p w14:paraId="117F9A20" w14:textId="02E658AC" w:rsidR="001D63A9" w:rsidRDefault="00E8547D" w:rsidP="001D63A9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1" locked="0" layoutInCell="1" allowOverlap="1" wp14:anchorId="55186D62" wp14:editId="3E82E732">
            <wp:simplePos x="0" y="0"/>
            <wp:positionH relativeFrom="column">
              <wp:posOffset>3940352</wp:posOffset>
            </wp:positionH>
            <wp:positionV relativeFrom="paragraph">
              <wp:posOffset>52008</wp:posOffset>
            </wp:positionV>
            <wp:extent cx="2330970" cy="233097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970" cy="233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87BE3" w14:textId="0C5062AE" w:rsidR="001D63A9" w:rsidRPr="001D63A9" w:rsidRDefault="001D63A9" w:rsidP="001D63A9">
      <w:r w:rsidRPr="001D63A9">
        <w:t>Here is the list of supplies that will be helpful to get our school year started off right</w:t>
      </w:r>
      <w:r w:rsidR="00735AA8">
        <w:t>!</w:t>
      </w:r>
      <w:r w:rsidRPr="001D63A9">
        <w:t xml:space="preserve"> </w:t>
      </w:r>
    </w:p>
    <w:p w14:paraId="7578ABBC" w14:textId="6E1EF20C" w:rsidR="00E97392" w:rsidRDefault="00E97392" w:rsidP="00EB77C3"/>
    <w:p w14:paraId="27DD0A2F" w14:textId="3BFDD77E" w:rsidR="00E97392" w:rsidRPr="00E97392" w:rsidRDefault="00E8547D" w:rsidP="00E97392">
      <w:r>
        <w:rPr>
          <w:b/>
          <w:bCs/>
        </w:rPr>
        <w:t>We share our supplies within our classroom community</w:t>
      </w:r>
      <w:r w:rsidR="00E97392" w:rsidRPr="00E97392">
        <w:rPr>
          <w:b/>
          <w:bCs/>
        </w:rPr>
        <w:t xml:space="preserve">  </w:t>
      </w:r>
      <w:r w:rsidR="00E97392" w:rsidRPr="00E97392">
        <w:rPr>
          <w:b/>
          <w:bCs/>
        </w:rPr>
        <w:sym w:font="Wingdings" w:char="004A"/>
      </w:r>
    </w:p>
    <w:p w14:paraId="62C5B17E" w14:textId="22134B54" w:rsidR="001D63A9" w:rsidRDefault="0016430E" w:rsidP="00EB77C3"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1" locked="0" layoutInCell="1" allowOverlap="1" wp14:anchorId="41295916" wp14:editId="2C058AA0">
            <wp:simplePos x="0" y="0"/>
            <wp:positionH relativeFrom="column">
              <wp:posOffset>2502762</wp:posOffset>
            </wp:positionH>
            <wp:positionV relativeFrom="paragraph">
              <wp:posOffset>47635</wp:posOffset>
            </wp:positionV>
            <wp:extent cx="1031417" cy="1031417"/>
            <wp:effectExtent l="177800" t="177800" r="187960" b="1879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03232">
                      <a:off x="0" y="0"/>
                      <a:ext cx="1031417" cy="10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D649A" w14:textId="7BEE6BBB" w:rsidR="001D63A9" w:rsidRDefault="001D63A9" w:rsidP="003D7880">
      <w:pPr>
        <w:ind w:left="720"/>
      </w:pPr>
    </w:p>
    <w:p w14:paraId="53F94A2D" w14:textId="441036D4" w:rsidR="009F024B" w:rsidRPr="00EB77C3" w:rsidRDefault="0099710E" w:rsidP="00EB77C3">
      <w:pPr>
        <w:numPr>
          <w:ilvl w:val="0"/>
          <w:numId w:val="1"/>
        </w:numPr>
      </w:pPr>
      <w:r w:rsidRPr="00EB77C3">
        <w:t>Primary (big) Pencils</w:t>
      </w:r>
      <w:r w:rsidR="00B26644">
        <w:t xml:space="preserve"> </w:t>
      </w:r>
    </w:p>
    <w:p w14:paraId="1D9F7F36" w14:textId="043C9F3C" w:rsidR="009F024B" w:rsidRDefault="0099710E" w:rsidP="00EB77C3">
      <w:pPr>
        <w:numPr>
          <w:ilvl w:val="0"/>
          <w:numId w:val="1"/>
        </w:numPr>
      </w:pPr>
      <w:r w:rsidRPr="00EB77C3">
        <w:t xml:space="preserve">1 </w:t>
      </w:r>
      <w:r w:rsidR="008445B5">
        <w:t xml:space="preserve">pair </w:t>
      </w:r>
      <w:r w:rsidRPr="00EB77C3">
        <w:t>Safety Scissors</w:t>
      </w:r>
    </w:p>
    <w:p w14:paraId="0ADFEC73" w14:textId="60085F9C" w:rsidR="00EB77C3" w:rsidRPr="00EB77C3" w:rsidRDefault="00EB77C3" w:rsidP="00EB77C3">
      <w:pPr>
        <w:numPr>
          <w:ilvl w:val="0"/>
          <w:numId w:val="1"/>
        </w:numPr>
      </w:pPr>
      <w:r>
        <w:t>2</w:t>
      </w:r>
      <w:r w:rsidR="008E6FB0">
        <w:t>-</w:t>
      </w:r>
      <w:r w:rsidR="00735AA8">
        <w:t>3</w:t>
      </w:r>
      <w:r>
        <w:t xml:space="preserve"> large </w:t>
      </w:r>
      <w:r w:rsidR="00E97392">
        <w:t>Elmer’s</w:t>
      </w:r>
      <w:r>
        <w:t xml:space="preserve"> brand glue sticks</w:t>
      </w:r>
      <w:bookmarkStart w:id="0" w:name="_GoBack"/>
      <w:bookmarkEnd w:id="0"/>
    </w:p>
    <w:p w14:paraId="54491C1F" w14:textId="7A919B81" w:rsidR="009F024B" w:rsidRPr="00EB77C3" w:rsidRDefault="0099710E" w:rsidP="00EB77C3">
      <w:pPr>
        <w:numPr>
          <w:ilvl w:val="0"/>
          <w:numId w:val="1"/>
        </w:numPr>
      </w:pPr>
      <w:r w:rsidRPr="00EB77C3">
        <w:t>1 (24 count) box crayons</w:t>
      </w:r>
    </w:p>
    <w:p w14:paraId="13C8BD9C" w14:textId="0A2400C0" w:rsidR="009F024B" w:rsidRPr="00EB77C3" w:rsidRDefault="0099710E" w:rsidP="00EB77C3">
      <w:pPr>
        <w:numPr>
          <w:ilvl w:val="0"/>
          <w:numId w:val="1"/>
        </w:numPr>
      </w:pPr>
      <w:r w:rsidRPr="00EB77C3">
        <w:t>2 folders</w:t>
      </w:r>
      <w:r w:rsidR="001E7473">
        <w:t xml:space="preserve"> with pockets</w:t>
      </w:r>
    </w:p>
    <w:p w14:paraId="171ED62D" w14:textId="58A0C3D3" w:rsidR="009F024B" w:rsidRPr="00EB77C3" w:rsidRDefault="0016430E" w:rsidP="00EB77C3">
      <w:pPr>
        <w:numPr>
          <w:ilvl w:val="0"/>
          <w:numId w:val="1"/>
        </w:num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1" locked="0" layoutInCell="1" allowOverlap="1" wp14:anchorId="6C601634" wp14:editId="6DCD4900">
            <wp:simplePos x="0" y="0"/>
            <wp:positionH relativeFrom="column">
              <wp:posOffset>4623435</wp:posOffset>
            </wp:positionH>
            <wp:positionV relativeFrom="paragraph">
              <wp:posOffset>147153</wp:posOffset>
            </wp:positionV>
            <wp:extent cx="1945640" cy="1945640"/>
            <wp:effectExtent l="0" t="0" r="10160" b="101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10E" w:rsidRPr="00EB77C3">
        <w:t>2 boxes of Kleenex</w:t>
      </w:r>
    </w:p>
    <w:p w14:paraId="150B4149" w14:textId="009F110C" w:rsidR="009F024B" w:rsidRPr="00EB77C3" w:rsidRDefault="0099710E" w:rsidP="00EB77C3">
      <w:pPr>
        <w:numPr>
          <w:ilvl w:val="0"/>
          <w:numId w:val="1"/>
        </w:numPr>
      </w:pPr>
      <w:r w:rsidRPr="00EB77C3">
        <w:t>1 bottle of hand sanitizer</w:t>
      </w:r>
    </w:p>
    <w:p w14:paraId="6BD44530" w14:textId="77BDA174" w:rsidR="009F024B" w:rsidRPr="00EB77C3" w:rsidRDefault="00E97392" w:rsidP="00EB77C3">
      <w:pPr>
        <w:numPr>
          <w:ilvl w:val="0"/>
          <w:numId w:val="1"/>
        </w:numPr>
      </w:pPr>
      <w:r>
        <w:t xml:space="preserve">2 packages of </w:t>
      </w:r>
      <w:r w:rsidR="0099710E" w:rsidRPr="00EB77C3">
        <w:t>Clorox</w:t>
      </w:r>
      <w:r>
        <w:t xml:space="preserve"> </w:t>
      </w:r>
      <w:r w:rsidR="00453F1D">
        <w:t xml:space="preserve">disinfectant </w:t>
      </w:r>
      <w:r w:rsidR="00453F1D" w:rsidRPr="00EB77C3">
        <w:t>wipes</w:t>
      </w:r>
    </w:p>
    <w:p w14:paraId="496F4111" w14:textId="21C5C466" w:rsidR="009F024B" w:rsidRDefault="0099710E" w:rsidP="00EB77C3">
      <w:pPr>
        <w:numPr>
          <w:ilvl w:val="0"/>
          <w:numId w:val="1"/>
        </w:numPr>
      </w:pPr>
      <w:r w:rsidRPr="00EB77C3">
        <w:t xml:space="preserve">1 bottles of Lysol </w:t>
      </w:r>
      <w:r w:rsidR="008445B5">
        <w:t xml:space="preserve">disinfectant </w:t>
      </w:r>
      <w:r w:rsidRPr="00EB77C3">
        <w:t>spray</w:t>
      </w:r>
    </w:p>
    <w:p w14:paraId="27DAD914" w14:textId="11C693E2" w:rsidR="001E7473" w:rsidRDefault="001E7473" w:rsidP="00EB77C3">
      <w:pPr>
        <w:numPr>
          <w:ilvl w:val="0"/>
          <w:numId w:val="1"/>
        </w:numPr>
      </w:pPr>
      <w:r>
        <w:t>2 rolls of paper towel</w:t>
      </w:r>
    </w:p>
    <w:p w14:paraId="5144C009" w14:textId="13FD2D8C" w:rsidR="00E97392" w:rsidRDefault="00E97392" w:rsidP="00E97392"/>
    <w:p w14:paraId="53D9FD09" w14:textId="14D8C30B" w:rsidR="00735AA8" w:rsidRDefault="00735AA8" w:rsidP="00735AA8">
      <w:r>
        <w:t>T</w:t>
      </w:r>
      <w:r w:rsidRPr="00735AA8">
        <w:t>hank you in advance for supplying our classroom with these necessities!</w:t>
      </w:r>
    </w:p>
    <w:p w14:paraId="7CE78D82" w14:textId="77777777" w:rsidR="00735AA8" w:rsidRDefault="00735AA8" w:rsidP="00735AA8"/>
    <w:p w14:paraId="5A2CAC09" w14:textId="7ED0C030" w:rsidR="00735AA8" w:rsidRPr="00735AA8" w:rsidRDefault="00735AA8" w:rsidP="00735AA8">
      <w:r>
        <w:t>-Ms. Brown</w:t>
      </w:r>
    </w:p>
    <w:p w14:paraId="26F5D2F0" w14:textId="2ABA9B06" w:rsidR="00735AA8" w:rsidRDefault="00735AA8" w:rsidP="00735AA8"/>
    <w:sectPr w:rsidR="00735AA8" w:rsidSect="00B32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76B68"/>
    <w:multiLevelType w:val="hybridMultilevel"/>
    <w:tmpl w:val="A1B086B0"/>
    <w:lvl w:ilvl="0" w:tplc="88D6E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E9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AF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C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2F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8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9CC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6C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BCF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492955"/>
    <w:multiLevelType w:val="hybridMultilevel"/>
    <w:tmpl w:val="D7BE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56756"/>
    <w:multiLevelType w:val="hybridMultilevel"/>
    <w:tmpl w:val="1A58E2DA"/>
    <w:lvl w:ilvl="0" w:tplc="4FF003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034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C219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E9A3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A570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244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8F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425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CA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C3"/>
    <w:rsid w:val="00047EF0"/>
    <w:rsid w:val="00072843"/>
    <w:rsid w:val="00100534"/>
    <w:rsid w:val="0016430E"/>
    <w:rsid w:val="001C68AB"/>
    <w:rsid w:val="001D63A9"/>
    <w:rsid w:val="001E7473"/>
    <w:rsid w:val="003D7880"/>
    <w:rsid w:val="0044078A"/>
    <w:rsid w:val="00453F1D"/>
    <w:rsid w:val="0046689A"/>
    <w:rsid w:val="00602139"/>
    <w:rsid w:val="00735AA8"/>
    <w:rsid w:val="00761454"/>
    <w:rsid w:val="007E14D6"/>
    <w:rsid w:val="008445B5"/>
    <w:rsid w:val="00854964"/>
    <w:rsid w:val="008E6FB0"/>
    <w:rsid w:val="0099710E"/>
    <w:rsid w:val="009A7F0B"/>
    <w:rsid w:val="009F024B"/>
    <w:rsid w:val="00B26644"/>
    <w:rsid w:val="00B3206E"/>
    <w:rsid w:val="00DA397C"/>
    <w:rsid w:val="00E8547D"/>
    <w:rsid w:val="00E97392"/>
    <w:rsid w:val="00EB77C3"/>
    <w:rsid w:val="00EE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AE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2017-08-22T22:25:00Z</cp:lastPrinted>
  <dcterms:created xsi:type="dcterms:W3CDTF">2017-08-22T21:57:00Z</dcterms:created>
  <dcterms:modified xsi:type="dcterms:W3CDTF">2018-07-29T20:10:00Z</dcterms:modified>
</cp:coreProperties>
</file>