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F4680" w14:textId="77777777" w:rsidR="00BB6FFC" w:rsidRDefault="00BB6FFC" w:rsidP="00BB6FFC">
      <w:pPr>
        <w:widowControl w:val="0"/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 wp14:anchorId="02B75895" wp14:editId="4ECE0BE4">
            <wp:simplePos x="0" y="0"/>
            <wp:positionH relativeFrom="column">
              <wp:posOffset>5651916</wp:posOffset>
            </wp:positionH>
            <wp:positionV relativeFrom="paragraph">
              <wp:posOffset>-683791</wp:posOffset>
            </wp:positionV>
            <wp:extent cx="978535" cy="1118870"/>
            <wp:effectExtent l="0" t="0" r="1206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FFC">
        <w:rPr>
          <w:rFonts w:ascii="Chalkboard" w:hAnsi="Chalkboard" w:cs="Times"/>
        </w:rPr>
        <w:t>Healthy Snack Suggestions</w:t>
      </w:r>
      <w:r>
        <w:rPr>
          <w:rFonts w:ascii="Chalkboard" w:hAnsi="Chalkboard" w:cs="Times"/>
        </w:rPr>
        <w:t>:</w:t>
      </w:r>
    </w:p>
    <w:p w14:paraId="63806614" w14:textId="77777777" w:rsidR="00BB6FFC" w:rsidRDefault="00BB6FFC" w:rsidP="00BB6FFC">
      <w:pPr>
        <w:widowControl w:val="0"/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Please don’t bring any snacks containing peanuts as we have students in our class that are allergic!</w:t>
      </w:r>
      <w:r w:rsidRPr="00BB6FFC">
        <w:rPr>
          <w:rFonts w:ascii="Helvetica" w:hAnsi="Helvetica" w:cs="Helvetica"/>
        </w:rPr>
        <w:t xml:space="preserve"> </w:t>
      </w:r>
    </w:p>
    <w:p w14:paraId="4FD8F557" w14:textId="77777777" w:rsidR="00BB6FFC" w:rsidRDefault="00471C47" w:rsidP="00BB6F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46912279" wp14:editId="48E4478F">
            <wp:simplePos x="0" y="0"/>
            <wp:positionH relativeFrom="column">
              <wp:posOffset>3023443</wp:posOffset>
            </wp:positionH>
            <wp:positionV relativeFrom="paragraph">
              <wp:posOffset>24859</wp:posOffset>
            </wp:positionV>
            <wp:extent cx="1822148" cy="1366611"/>
            <wp:effectExtent l="0" t="0" r="698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148" cy="13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FFC">
        <w:rPr>
          <w:rFonts w:ascii="Chalkboard" w:hAnsi="Chalkboard" w:cs="Times"/>
        </w:rPr>
        <w:t>fruits</w:t>
      </w:r>
    </w:p>
    <w:p w14:paraId="5148EFE8" w14:textId="77777777" w:rsidR="00BB6FFC" w:rsidRDefault="00BB6FFC" w:rsidP="00BB6FF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bananas</w:t>
      </w:r>
    </w:p>
    <w:p w14:paraId="7628874C" w14:textId="77777777" w:rsidR="00BB6FFC" w:rsidRDefault="00BB6FFC" w:rsidP="00BB6FF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cherry tomatoes</w:t>
      </w:r>
    </w:p>
    <w:p w14:paraId="0BDB5DA8" w14:textId="77777777" w:rsidR="00BB6FFC" w:rsidRDefault="00BB6FFC" w:rsidP="00BB6FF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grapes</w:t>
      </w:r>
    </w:p>
    <w:p w14:paraId="79A4B0FF" w14:textId="77777777" w:rsidR="00BB6FFC" w:rsidRDefault="00BB6FFC" w:rsidP="00BB6FF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apples</w:t>
      </w:r>
    </w:p>
    <w:p w14:paraId="3E2724F7" w14:textId="77777777" w:rsidR="00BB6FFC" w:rsidRDefault="00BB6FFC" w:rsidP="00BB6FF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pears</w:t>
      </w:r>
    </w:p>
    <w:p w14:paraId="7EC1FB28" w14:textId="77777777" w:rsidR="00BB6FFC" w:rsidRDefault="00BB6FFC" w:rsidP="00BB6FF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oranges</w:t>
      </w:r>
      <w:r w:rsidR="00471C47" w:rsidRPr="00471C47">
        <w:rPr>
          <w:rFonts w:ascii="Helvetica" w:hAnsi="Helvetica" w:cs="Helvetica"/>
        </w:rPr>
        <w:t xml:space="preserve"> </w:t>
      </w:r>
    </w:p>
    <w:p w14:paraId="72CD2F28" w14:textId="77777777" w:rsidR="00BB6FFC" w:rsidRDefault="00BB6FFC" w:rsidP="00BB6FF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strawberries</w:t>
      </w:r>
    </w:p>
    <w:p w14:paraId="4496F4A9" w14:textId="77777777" w:rsidR="00BB6FFC" w:rsidRDefault="00BB6FFC" w:rsidP="00BB6F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vegetables</w:t>
      </w:r>
    </w:p>
    <w:p w14:paraId="6E34DD38" w14:textId="77777777" w:rsidR="00BB6FFC" w:rsidRDefault="00BB6FFC" w:rsidP="00BB6FF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cucumbers and dip</w:t>
      </w:r>
    </w:p>
    <w:p w14:paraId="7D17A7C6" w14:textId="77777777" w:rsidR="00BB6FFC" w:rsidRDefault="00BB6FFC" w:rsidP="00BB6FF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celery with cream cheese filling</w:t>
      </w:r>
    </w:p>
    <w:p w14:paraId="0F8C4FA4" w14:textId="2AAF90F9" w:rsidR="00BB6FFC" w:rsidRDefault="00BB6FFC" w:rsidP="00BB6FF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carrots and hum</w:t>
      </w:r>
      <w:r w:rsidR="003A1CAF">
        <w:rPr>
          <w:rFonts w:ascii="Chalkboard" w:hAnsi="Chalkboard" w:cs="Times"/>
        </w:rPr>
        <w:t>m</w:t>
      </w:r>
      <w:r>
        <w:rPr>
          <w:rFonts w:ascii="Chalkboard" w:hAnsi="Chalkboard" w:cs="Times"/>
        </w:rPr>
        <w:t xml:space="preserve">us </w:t>
      </w:r>
    </w:p>
    <w:p w14:paraId="14D81209" w14:textId="77777777" w:rsidR="00BB6FFC" w:rsidRDefault="00BB6FFC" w:rsidP="00BB6F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baked chips</w:t>
      </w:r>
    </w:p>
    <w:p w14:paraId="40389360" w14:textId="77777777" w:rsidR="00BB6FFC" w:rsidRDefault="00471C47" w:rsidP="00BB6F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1" locked="0" layoutInCell="1" allowOverlap="1" wp14:anchorId="1CBC9BC4" wp14:editId="0AB07EE8">
            <wp:simplePos x="0" y="0"/>
            <wp:positionH relativeFrom="column">
              <wp:posOffset>3365875</wp:posOffset>
            </wp:positionH>
            <wp:positionV relativeFrom="paragraph">
              <wp:posOffset>13002</wp:posOffset>
            </wp:positionV>
            <wp:extent cx="1687195" cy="126555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FFC">
        <w:rPr>
          <w:rFonts w:ascii="Chalkboard" w:hAnsi="Chalkboard" w:cs="Times"/>
        </w:rPr>
        <w:t>pita chips</w:t>
      </w:r>
      <w:bookmarkStart w:id="0" w:name="_GoBack"/>
      <w:bookmarkEnd w:id="0"/>
    </w:p>
    <w:p w14:paraId="557A94E1" w14:textId="77777777" w:rsidR="00BB6FFC" w:rsidRDefault="00BB6FFC" w:rsidP="00BB6F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yogurt</w:t>
      </w:r>
    </w:p>
    <w:p w14:paraId="5AAE4EC2" w14:textId="77777777" w:rsidR="00BB6FFC" w:rsidRDefault="00BB6FFC" w:rsidP="00BB6F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string cheese</w:t>
      </w:r>
    </w:p>
    <w:p w14:paraId="6C104C34" w14:textId="77777777" w:rsidR="00BB6FFC" w:rsidRDefault="00BB6FFC" w:rsidP="00BB6F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pretzels</w:t>
      </w:r>
    </w:p>
    <w:p w14:paraId="48485E07" w14:textId="77777777" w:rsidR="00BB6FFC" w:rsidRDefault="00BB6FFC" w:rsidP="00BB6F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raisins</w:t>
      </w:r>
    </w:p>
    <w:p w14:paraId="1B4C0531" w14:textId="77777777" w:rsidR="00BB6FFC" w:rsidRDefault="00BB6FFC" w:rsidP="00BB6F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pumpkin seeds</w:t>
      </w:r>
    </w:p>
    <w:p w14:paraId="4E6FE9B0" w14:textId="77777777" w:rsidR="00BB6FFC" w:rsidRPr="00BB6FFC" w:rsidRDefault="00BB6FFC" w:rsidP="00BB6F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halkboard" w:hAnsi="Chalkboard" w:cs="Times"/>
        </w:rPr>
      </w:pPr>
      <w:r>
        <w:rPr>
          <w:rFonts w:ascii="Chalkboard" w:hAnsi="Chalkboard" w:cs="Times"/>
        </w:rPr>
        <w:t>applesauce</w:t>
      </w:r>
    </w:p>
    <w:p w14:paraId="3664EA51" w14:textId="77777777" w:rsidR="00BB6FFC" w:rsidRPr="00BB6FFC" w:rsidRDefault="00BB6FFC" w:rsidP="00BB6FF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Chalkboard" w:eastAsia="MS Mincho" w:hAnsi="Chalkboard" w:cs="MS Mincho"/>
        </w:rPr>
      </w:pPr>
      <w:r w:rsidRPr="00BB6FFC">
        <w:rPr>
          <w:rFonts w:ascii="Chalkboard" w:eastAsia="MS Mincho" w:hAnsi="Chalkboard" w:cs="MS Mincho"/>
        </w:rPr>
        <w:t>These are just a few of the healthy options your child can bring</w:t>
      </w:r>
      <w:r>
        <w:rPr>
          <w:rFonts w:ascii="Chalkboard" w:eastAsia="MS Mincho" w:hAnsi="Chalkboard" w:cs="MS Mincho"/>
        </w:rPr>
        <w:t xml:space="preserve">! Please no cookies, pudding, </w:t>
      </w:r>
      <w:proofErr w:type="spellStart"/>
      <w:r>
        <w:rPr>
          <w:rFonts w:ascii="Chalkboard" w:eastAsia="MS Mincho" w:hAnsi="Chalkboard" w:cs="MS Mincho"/>
        </w:rPr>
        <w:t>cheetohs</w:t>
      </w:r>
      <w:proofErr w:type="spellEnd"/>
      <w:r>
        <w:rPr>
          <w:rFonts w:ascii="Chalkboard" w:eastAsia="MS Mincho" w:hAnsi="Chalkboard" w:cs="MS Mincho"/>
        </w:rPr>
        <w:t>, etc. We are looking to make our brains grow and for that, we must eat healthy food.</w:t>
      </w:r>
      <w:r w:rsidRPr="00BB6FFC">
        <w:rPr>
          <w:rFonts w:ascii="MS Mincho" w:eastAsia="MS Mincho" w:hAnsi="MS Mincho" w:cs="MS Mincho"/>
        </w:rPr>
        <w:t> </w:t>
      </w:r>
    </w:p>
    <w:p w14:paraId="587DF60C" w14:textId="77777777" w:rsidR="00DC3B6E" w:rsidRPr="00BB6FFC" w:rsidRDefault="00471C47">
      <w:pPr>
        <w:rPr>
          <w:rFonts w:ascii="Chalkboard" w:hAnsi="Chalkboard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1" locked="0" layoutInCell="1" allowOverlap="1" wp14:anchorId="5D5286F6" wp14:editId="42106B47">
            <wp:simplePos x="0" y="0"/>
            <wp:positionH relativeFrom="column">
              <wp:posOffset>0</wp:posOffset>
            </wp:positionH>
            <wp:positionV relativeFrom="paragraph">
              <wp:posOffset>2103</wp:posOffset>
            </wp:positionV>
            <wp:extent cx="1765935" cy="1261003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186" cy="126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1312" behindDoc="1" locked="0" layoutInCell="1" allowOverlap="1" wp14:anchorId="476929A9" wp14:editId="2870189B">
            <wp:simplePos x="0" y="0"/>
            <wp:positionH relativeFrom="column">
              <wp:posOffset>3366135</wp:posOffset>
            </wp:positionH>
            <wp:positionV relativeFrom="paragraph">
              <wp:posOffset>93147</wp:posOffset>
            </wp:positionV>
            <wp:extent cx="1308735" cy="1326035"/>
            <wp:effectExtent l="0" t="0" r="1206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B6E" w:rsidRPr="00BB6FFC" w:rsidSect="000B6AD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5D3633"/>
    <w:multiLevelType w:val="hybridMultilevel"/>
    <w:tmpl w:val="16F03972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FC"/>
    <w:rsid w:val="00047EF0"/>
    <w:rsid w:val="00072843"/>
    <w:rsid w:val="00100534"/>
    <w:rsid w:val="001C68AB"/>
    <w:rsid w:val="003A1CAF"/>
    <w:rsid w:val="0044078A"/>
    <w:rsid w:val="0046689A"/>
    <w:rsid w:val="00471C47"/>
    <w:rsid w:val="00602139"/>
    <w:rsid w:val="00761454"/>
    <w:rsid w:val="007E14D6"/>
    <w:rsid w:val="00854964"/>
    <w:rsid w:val="00B3206E"/>
    <w:rsid w:val="00BB6FFC"/>
    <w:rsid w:val="00DA397C"/>
    <w:rsid w:val="00E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18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2017-08-22T22:45:00Z</dcterms:created>
  <dcterms:modified xsi:type="dcterms:W3CDTF">2017-08-22T22:58:00Z</dcterms:modified>
</cp:coreProperties>
</file>