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60" w:lineRule="auto"/>
        <w:contextualSpacing w:val="0"/>
      </w:pPr>
      <w:r w:rsidDel="00000000" w:rsidR="00000000" w:rsidRPr="00000000">
        <w:rPr>
          <w:b w:val="1"/>
          <w:color w:val="262626"/>
          <w:sz w:val="24"/>
          <w:szCs w:val="24"/>
          <w:shd w:fill="fefefe" w:val="clear"/>
          <w:rtl w:val="0"/>
        </w:rPr>
        <w:t xml:space="preserve">Donald Trump: Ban all Muslim travel to U.S.</w:t>
      </w:r>
    </w:p>
    <w:p w:rsidR="00000000" w:rsidDel="00000000" w:rsidP="00000000" w:rsidRDefault="00000000" w:rsidRPr="00000000">
      <w:pPr>
        <w:spacing w:line="392.72727272727275" w:lineRule="auto"/>
        <w:contextualSpacing w:val="0"/>
      </w:pPr>
      <w:r w:rsidDel="00000000" w:rsidR="00000000" w:rsidRPr="00000000">
        <w:rPr>
          <w:b w:val="1"/>
          <w:color w:val="737373"/>
          <w:sz w:val="20"/>
          <w:szCs w:val="20"/>
          <w:shd w:fill="fefefe" w:val="clear"/>
          <w:rtl w:val="0"/>
        </w:rPr>
        <w:t xml:space="preserve">By </w:t>
      </w:r>
      <w:hyperlink r:id="rId5">
        <w:r w:rsidDel="00000000" w:rsidR="00000000" w:rsidRPr="00000000">
          <w:rPr>
            <w:b w:val="1"/>
            <w:color w:val="006598"/>
            <w:sz w:val="20"/>
            <w:szCs w:val="20"/>
            <w:shd w:fill="fefefe" w:val="clear"/>
            <w:rtl w:val="0"/>
          </w:rPr>
          <w:t xml:space="preserve">Jeremy Diamond</w:t>
        </w:r>
      </w:hyperlink>
      <w:r w:rsidDel="00000000" w:rsidR="00000000" w:rsidRPr="00000000">
        <w:rPr>
          <w:b w:val="1"/>
          <w:color w:val="737373"/>
          <w:sz w:val="20"/>
          <w:szCs w:val="20"/>
          <w:shd w:fill="fefefe" w:val="clear"/>
          <w:rtl w:val="0"/>
        </w:rPr>
        <w:t xml:space="preserve">, CNN</w:t>
      </w:r>
    </w:p>
    <w:p w:rsidR="00000000" w:rsidDel="00000000" w:rsidP="00000000" w:rsidRDefault="00000000" w:rsidRPr="00000000">
      <w:pPr>
        <w:spacing w:line="392.72727272727275" w:lineRule="auto"/>
        <w:ind w:right="80"/>
        <w:contextualSpacing w:val="0"/>
      </w:pPr>
      <w:r w:rsidDel="00000000" w:rsidR="00000000" w:rsidRPr="00000000">
        <w:rPr>
          <w:color w:val="737373"/>
          <w:sz w:val="20"/>
          <w:szCs w:val="20"/>
          <w:shd w:fill="fefefe" w:val="clear"/>
          <w:rtl w:val="0"/>
        </w:rPr>
        <w:t xml:space="preserve">Updated 4:18 AM ET, Tue December 8, 2015 | Video Source: </w:t>
      </w:r>
      <w:hyperlink r:id="rId6">
        <w:r w:rsidDel="00000000" w:rsidR="00000000" w:rsidRPr="00000000">
          <w:rPr>
            <w:color w:val="006598"/>
            <w:sz w:val="20"/>
            <w:szCs w:val="20"/>
            <w:shd w:fill="fefefe" w:val="clear"/>
            <w:rtl w:val="0"/>
          </w:rPr>
          <w:t xml:space="preserve">CNN</w:t>
        </w:r>
      </w:hyperlink>
    </w:p>
    <w:p w:rsidR="00000000" w:rsidDel="00000000" w:rsidP="00000000" w:rsidRDefault="00000000" w:rsidRPr="00000000">
      <w:pPr>
        <w:spacing w:after="220" w:lineRule="auto"/>
        <w:contextualSpacing w:val="0"/>
      </w:pPr>
      <w:r w:rsidDel="00000000" w:rsidR="00000000" w:rsidRPr="00000000">
        <w:rPr>
          <w:b w:val="1"/>
          <w:sz w:val="20"/>
          <w:szCs w:val="20"/>
          <w:shd w:fill="fefefe" w:val="clear"/>
          <w:rtl w:val="0"/>
        </w:rPr>
        <w:t xml:space="preserve"> </w:t>
      </w:r>
    </w:p>
    <w:p w:rsidR="00000000" w:rsidDel="00000000" w:rsidP="00000000" w:rsidRDefault="00000000" w:rsidRPr="00000000">
      <w:pPr>
        <w:spacing w:after="220" w:lineRule="auto"/>
        <w:contextualSpacing w:val="0"/>
      </w:pPr>
      <w:r w:rsidDel="00000000" w:rsidR="00000000" w:rsidRPr="00000000">
        <w:rPr>
          <w:b w:val="1"/>
          <w:sz w:val="20"/>
          <w:szCs w:val="20"/>
          <w:shd w:fill="fefefe" w:val="clear"/>
          <w:rtl w:val="0"/>
        </w:rPr>
        <w:t xml:space="preserve">(CNN)</w:t>
      </w:r>
      <w:r w:rsidDel="00000000" w:rsidR="00000000" w:rsidRPr="00000000">
        <w:rPr>
          <w:sz w:val="20"/>
          <w:szCs w:val="20"/>
          <w:shd w:fill="fefefe" w:val="clear"/>
          <w:rtl w:val="0"/>
        </w:rPr>
        <w:t xml:space="preserve">Republican presidential front-runner Donald Trump called Monday for barring</w:t>
      </w:r>
      <w:r w:rsidDel="00000000" w:rsidR="00000000" w:rsidRPr="00000000">
        <w:rPr>
          <w:b w:val="1"/>
          <w:sz w:val="20"/>
          <w:szCs w:val="20"/>
          <w:shd w:fill="fefefe" w:val="clear"/>
          <w:rtl w:val="0"/>
        </w:rPr>
        <w:t xml:space="preserve"> </w:t>
      </w:r>
      <w:r w:rsidDel="00000000" w:rsidR="00000000" w:rsidRPr="00000000">
        <w:rPr>
          <w:sz w:val="20"/>
          <w:szCs w:val="20"/>
          <w:shd w:fill="fefefe" w:val="clear"/>
          <w:rtl w:val="0"/>
        </w:rPr>
        <w:t xml:space="preserve">all Muslims from entering the United States.</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"Donald J. Trump is calling for a total and complete shutdown of Muslims entering the United States until our country's representatives can figure out what is going on," a campaign press release said.</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Trump, who has previously called for surveillance against mosques and said he was open to establishing a database for all Muslims living in the U.S., made his latest controversial call in a news release. His message comes in the wake of a deadly mass shooting in San Bernardino, California, by suspected ISIS sympathizers and the day after President Barack Obama asked the country not to "turn against one another" out of fear.</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Trump's comments are likely to roil the Republican presidential race, forcing many of his opponents for the nomination to engage in a debate over whether there should be a religious test to enter America.</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But his proposal was met with enthusiasm by many of his supporters, who showed their approval via social media as well as at his rally on Monday night.</w:t>
      </w:r>
    </w:p>
    <w:p w:rsidR="00000000" w:rsidDel="00000000" w:rsidP="00000000" w:rsidRDefault="00000000" w:rsidRPr="00000000">
      <w:pPr>
        <w:spacing w:after="220" w:lineRule="auto"/>
        <w:contextualSpacing w:val="0"/>
      </w:pPr>
      <w:hyperlink r:id="rId7">
        <w:r w:rsidDel="00000000" w:rsidR="00000000" w:rsidRPr="00000000">
          <w:rPr>
            <w:color w:val="1155cc"/>
            <w:sz w:val="20"/>
            <w:szCs w:val="20"/>
            <w:shd w:fill="fefefe" w:val="clear"/>
            <w:rtl w:val="0"/>
          </w:rPr>
          <w:t xml:space="preserve">RELATED: Trump to critics of Muslim travel ban: I don't care</w:t>
        </w:r>
      </w:hyperlink>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"I think that we should definitely disallow any Muslims from coming in. Any of them. The reason is simple: we can't identify what their attitude is," said 75-year-old Charlie Marzka of Myrtle Beach, South Carolina.</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Moreover, the Muslim travel ban will likely do little to dent Trump's own popularity among Republican primary voters. The billionaire businessman has dominated the GOP contest for months despite repeated controversies that would likely sink other White House hopefuls.</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"Without looking at the various polling data, it is obvious to anybody the hatred is beyond comprehension. Where this hatred comes from and why we will have to determine," Trump said in a statement. "Until we are able to determine and understand this problem and the dangerous threat it poses, our country cannot be the victims of horrendous attacks by people that believe only in Jihad, and have no sense of reason or respect for human life."</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Trump's campaign added in the release that such a ban should remain in effect "until our country's representatives can figure out what is going on."</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The release pointed to an online poll from the controversial Center for Security Policy, which claimed that a quarter of Muslims living in the U.S. believe violence against Americans is justified as part of a global jihadist campaign. Critics have questioned the reliability of the organization's information.</w:t>
      </w:r>
      <w:r w:rsidDel="00000000" w:rsidR="00000000" w:rsidRPr="00000000">
        <w:rPr>
          <w:b w:val="1"/>
          <w:sz w:val="20"/>
          <w:szCs w:val="20"/>
          <w:shd w:fill="fefefe" w:val="clear"/>
          <w:rtl w:val="0"/>
        </w:rPr>
        <w:t xml:space="preserve"> </w:t>
      </w:r>
      <w:r w:rsidDel="00000000" w:rsidR="00000000" w:rsidRPr="00000000">
        <w:rPr>
          <w:sz w:val="20"/>
          <w:szCs w:val="20"/>
          <w:shd w:fill="fefefe" w:val="clear"/>
          <w:rtl w:val="0"/>
        </w:rPr>
        <w:t xml:space="preserve">It also pointed to a Pew Research poll, which the campaign declined to identify, which the campaign claimed points to "great hatred towards Americans by large segments of the Muslim population."</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Trump campaign manager Corey Lewandowski told CNN on Monday that the ban would apply not just to Muslim foreigners looking to immigrate to the U.S., but also to Muslims looking to visit the U.S. as tourists.</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"Everyone," Lewandowski said when asked if the ban would also apply to Muslim tourists.</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"Great surveillance and vigilance must be adhered to," said Trump in an additional statement Lewandowski provided to CNN. "We want to be very fair but too many bad things are happening and the percentage of true hatred is too great. People that are looking to destroy our country must be reported and turned in by the good people who love our country and want America to be great again."</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Trump confirmed that his policy would not apply to current Muslims in the U.S. during a Fox News interview on Monday evening.</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"I have Muslim friends, Greta, and they're wonderful people. But there's a tremendous section and cross-section of Muslims living in our country who have tremendous animosity," he told Fox News anchor Greta Van Susteren. "It does not apply to people living in the country, except we have to be vigilant."</w:t>
      </w:r>
    </w:p>
    <w:p w:rsidR="00000000" w:rsidDel="00000000" w:rsidP="00000000" w:rsidRDefault="00000000" w:rsidRPr="00000000">
      <w:pPr>
        <w:contextualSpacing w:val="0"/>
      </w:pPr>
      <w:r w:rsidDel="00000000" w:rsidR="00000000" w:rsidRPr="00000000">
        <w:rPr>
          <w:sz w:val="20"/>
          <w:szCs w:val="20"/>
          <w:shd w:fill="fefefe" w:val="clear"/>
          <w:rtl w:val="0"/>
        </w:rPr>
        <w:t xml:space="preserve">Obama administration condemns proposal</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Obama's deputy national security adviser Ben Rhodes reacted to Trump's call Monday on CNN, calling it "totally contrary to our values as Americans" and pointed to the Bill of Rights' protection of freedom of religion and pointing to the "extraordinary contributions" Muslim Americans have made to the U.S.</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"But it's also contrary to our security," Rhodes told CNN's Wolf Blitzer on "The Situation Room." "The fact of the matter is ISIL wants to frame this as a war between the United States and Islam, and if we look like we're applying religious tests to who comes into this country, we're sending a message that essentially we're embracing that frame and that is going to make it very difficult to partner with Muslim communities here in the United States and around the world to prevent the scourge of radicalization that we should be focused on."</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"We should make it harder for ISIL to portray this as a war between the United States and Islam, not easier," Rhodes added, using another acronym for ISIS, the radical Islamist group that controls swaths of Syria and Iraq and has called for terror attacks against the U.S.</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Trump has beat back criticism in recent weeks that he is bigoted against Muslims, even telling CNN on Saturday when asked whether Muslims pose a danger to the U.S. that he thinks Muslims "are great people."</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"I love the Muslims. I think they're great people," Trump told CNN in September.</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And when he became tied to the idea of creating a database of all Muslims living in the U.S., Trump sought to distance himself from that proposal -- insisting that the idea was a reporter's and he was not committed to it.</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Homeland Security Secretary Jeh Johnson, speaking to members of the Muslim community earlier in the afternoon, echoed the President's sentiment on Sunday warning against divisiveness.</w:t>
      </w:r>
    </w:p>
    <w:p w:rsidR="00000000" w:rsidDel="00000000" w:rsidP="00000000" w:rsidRDefault="00000000" w:rsidRPr="00000000">
      <w:pPr>
        <w:spacing w:after="220" w:lineRule="auto"/>
        <w:contextualSpacing w:val="0"/>
      </w:pPr>
      <w:r w:rsidDel="00000000" w:rsidR="00000000" w:rsidRPr="00000000">
        <w:rPr>
          <w:sz w:val="20"/>
          <w:szCs w:val="20"/>
          <w:shd w:fill="fefefe" w:val="clear"/>
          <w:rtl w:val="0"/>
        </w:rPr>
        <w:t xml:space="preserve">"Bitterness grows out of hopelessness, and there is no hopelessness in this situation, however uncomfortable and menacing it may be at times," he said. "Faith in the ultimate strength of the democratic philosophy and code of the Nation as a whole has always been stronger than the impulse to despair"</w:t>
      </w:r>
    </w:p>
    <w:p w:rsidR="00000000" w:rsidDel="00000000" w:rsidP="00000000" w:rsidRDefault="00000000" w:rsidRPr="00000000">
      <w:pPr>
        <w:contextualSpacing w:val="0"/>
      </w:pPr>
      <w:hyperlink r:id="rId8">
        <w:r w:rsidDel="00000000" w:rsidR="00000000" w:rsidRPr="00000000">
          <w:rPr>
            <w:color w:val="1155cc"/>
            <w:u w:val="single"/>
            <w:rtl w:val="0"/>
          </w:rPr>
          <w:t xml:space="preserve">http://www.cnn.com/2015/12/07/politics/donald-trump-muslim-ban-immigration/</w:t>
        </w:r>
      </w:hyperlink>
    </w:p>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cnn.com/profiles/jeremy-diamond" TargetMode="External"/><Relationship Id="rId6" Type="http://schemas.openxmlformats.org/officeDocument/2006/relationships/hyperlink" Target="http://www.cnn.com/shows/ac-360" TargetMode="External"/><Relationship Id="rId7" Type="http://schemas.openxmlformats.org/officeDocument/2006/relationships/hyperlink" Target="http://cnn.it/1TxefWQ" TargetMode="External"/><Relationship Id="rId8" Type="http://schemas.openxmlformats.org/officeDocument/2006/relationships/hyperlink" Target="http://www.cnn.com/2015/12/07/politics/donald-trump-muslim-ban-immigration/" TargetMode="External"/></Relationships>
</file>