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346A" w:rsidRDefault="004D5EA9">
      <w:r>
        <w:t xml:space="preserve">Homework for students will be to turn in the 10 vocabulary words with: </w:t>
      </w:r>
    </w:p>
    <w:p w:rsidR="0079346A" w:rsidRDefault="004D5EA9" w:rsidP="004D5EA9">
      <w:pPr>
        <w:pStyle w:val="ListParagraph"/>
        <w:numPr>
          <w:ilvl w:val="0"/>
          <w:numId w:val="1"/>
        </w:numPr>
      </w:pPr>
      <w:r>
        <w:t>The word</w:t>
      </w:r>
    </w:p>
    <w:p w:rsidR="0079346A" w:rsidRDefault="004D5EA9" w:rsidP="004D5EA9">
      <w:pPr>
        <w:pStyle w:val="ListParagraph"/>
        <w:numPr>
          <w:ilvl w:val="0"/>
          <w:numId w:val="1"/>
        </w:numPr>
      </w:pPr>
      <w:r>
        <w:t xml:space="preserve">The dictionary definition </w:t>
      </w:r>
    </w:p>
    <w:p w:rsidR="0079346A" w:rsidRDefault="004D5EA9" w:rsidP="004D5EA9">
      <w:pPr>
        <w:pStyle w:val="ListParagraph"/>
        <w:numPr>
          <w:ilvl w:val="0"/>
          <w:numId w:val="1"/>
        </w:numPr>
      </w:pPr>
      <w:r>
        <w:t>Your own definition</w:t>
      </w:r>
    </w:p>
    <w:p w:rsidR="0079346A" w:rsidRDefault="004D5EA9" w:rsidP="004D5EA9">
      <w:pPr>
        <w:pStyle w:val="ListParagraph"/>
        <w:numPr>
          <w:ilvl w:val="0"/>
          <w:numId w:val="1"/>
        </w:numPr>
      </w:pPr>
      <w:r>
        <w:t>A minimum of 2 synonyms</w:t>
      </w:r>
    </w:p>
    <w:p w:rsidR="0079346A" w:rsidRDefault="004D5EA9" w:rsidP="004D5EA9">
      <w:pPr>
        <w:pStyle w:val="ListParagraph"/>
        <w:numPr>
          <w:ilvl w:val="0"/>
          <w:numId w:val="1"/>
        </w:numPr>
      </w:pPr>
      <w:r>
        <w:t>A minimum of 2 original sentences. Your sentence must show that you understand the meaning of the word.</w:t>
      </w:r>
    </w:p>
    <w:p w:rsidR="0079346A" w:rsidRDefault="004D5EA9">
      <w:r>
        <w:t>**Points will be deducted if you use the same sentence as the dictionary**</w:t>
      </w:r>
    </w:p>
    <w:p w:rsidR="004D5EA9" w:rsidRDefault="004D5EA9">
      <w:pPr>
        <w:sectPr w:rsidR="004D5EA9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79346A" w:rsidRDefault="0079346A"/>
    <w:p w:rsidR="0079346A" w:rsidRDefault="004D5EA9">
      <w:r>
        <w:t>Week 20:</w:t>
      </w:r>
    </w:p>
    <w:p w:rsidR="0079346A" w:rsidRDefault="004D5EA9">
      <w:proofErr w:type="gramStart"/>
      <w:r>
        <w:t>accolade</w:t>
      </w:r>
      <w:proofErr w:type="gramEnd"/>
    </w:p>
    <w:p w:rsidR="0079346A" w:rsidRDefault="004D5EA9">
      <w:proofErr w:type="gramStart"/>
      <w:r>
        <w:t>belligerence</w:t>
      </w:r>
      <w:proofErr w:type="gramEnd"/>
    </w:p>
    <w:p w:rsidR="0079346A" w:rsidRDefault="004D5EA9">
      <w:proofErr w:type="gramStart"/>
      <w:r>
        <w:t>candid</w:t>
      </w:r>
      <w:proofErr w:type="gramEnd"/>
    </w:p>
    <w:p w:rsidR="0079346A" w:rsidRDefault="004D5EA9">
      <w:proofErr w:type="gramStart"/>
      <w:r>
        <w:t>decorous</w:t>
      </w:r>
      <w:proofErr w:type="gramEnd"/>
    </w:p>
    <w:p w:rsidR="0079346A" w:rsidRDefault="004D5EA9">
      <w:proofErr w:type="gramStart"/>
      <w:r>
        <w:t>egalitarian</w:t>
      </w:r>
      <w:proofErr w:type="gramEnd"/>
    </w:p>
    <w:p w:rsidR="0079346A" w:rsidRDefault="0079346A"/>
    <w:p w:rsidR="0079346A" w:rsidRDefault="004D5EA9">
      <w:r>
        <w:t>Week 21:</w:t>
      </w:r>
    </w:p>
    <w:p w:rsidR="0079346A" w:rsidRDefault="004D5EA9">
      <w:proofErr w:type="gramStart"/>
      <w:r>
        <w:t>foraging</w:t>
      </w:r>
      <w:proofErr w:type="gramEnd"/>
    </w:p>
    <w:p w:rsidR="0079346A" w:rsidRDefault="004D5EA9">
      <w:proofErr w:type="gramStart"/>
      <w:r>
        <w:t>hypothetical</w:t>
      </w:r>
      <w:proofErr w:type="gramEnd"/>
    </w:p>
    <w:p w:rsidR="0079346A" w:rsidRDefault="004D5EA9">
      <w:proofErr w:type="gramStart"/>
      <w:r>
        <w:t>iconoclast</w:t>
      </w:r>
      <w:proofErr w:type="gramEnd"/>
    </w:p>
    <w:p w:rsidR="0079346A" w:rsidRDefault="004D5EA9">
      <w:proofErr w:type="gramStart"/>
      <w:r>
        <w:t>jingoism</w:t>
      </w:r>
      <w:proofErr w:type="gramEnd"/>
    </w:p>
    <w:p w:rsidR="0079346A" w:rsidRDefault="004D5EA9">
      <w:proofErr w:type="gramStart"/>
      <w:r>
        <w:t>lament</w:t>
      </w:r>
      <w:proofErr w:type="gramEnd"/>
    </w:p>
    <w:p w:rsidR="0079346A" w:rsidRDefault="0079346A"/>
    <w:p w:rsidR="0079346A" w:rsidRDefault="004D5EA9">
      <w:r>
        <w:t>Week 22:</w:t>
      </w:r>
    </w:p>
    <w:p w:rsidR="0079346A" w:rsidRDefault="004D5EA9">
      <w:proofErr w:type="gramStart"/>
      <w:r>
        <w:t>mendicancy</w:t>
      </w:r>
      <w:proofErr w:type="gramEnd"/>
    </w:p>
    <w:p w:rsidR="0079346A" w:rsidRDefault="004D5EA9">
      <w:proofErr w:type="gramStart"/>
      <w:r>
        <w:t>nascent</w:t>
      </w:r>
      <w:proofErr w:type="gramEnd"/>
    </w:p>
    <w:p w:rsidR="0079346A" w:rsidRDefault="004D5EA9">
      <w:proofErr w:type="gramStart"/>
      <w:r>
        <w:t>obtrusive</w:t>
      </w:r>
      <w:proofErr w:type="gramEnd"/>
    </w:p>
    <w:p w:rsidR="0079346A" w:rsidRDefault="004D5EA9">
      <w:proofErr w:type="gramStart"/>
      <w:r>
        <w:t>palpable</w:t>
      </w:r>
      <w:proofErr w:type="gramEnd"/>
    </w:p>
    <w:p w:rsidR="0079346A" w:rsidRDefault="004D5EA9">
      <w:proofErr w:type="gramStart"/>
      <w:r>
        <w:t>resonance</w:t>
      </w:r>
      <w:proofErr w:type="gramEnd"/>
    </w:p>
    <w:p w:rsidR="0079346A" w:rsidRDefault="0079346A"/>
    <w:p w:rsidR="0079346A" w:rsidRDefault="004D5EA9">
      <w:r>
        <w:t>Week 23:</w:t>
      </w:r>
    </w:p>
    <w:p w:rsidR="0079346A" w:rsidRDefault="004D5EA9">
      <w:proofErr w:type="gramStart"/>
      <w:r>
        <w:t>sparse</w:t>
      </w:r>
      <w:proofErr w:type="gramEnd"/>
    </w:p>
    <w:p w:rsidR="0079346A" w:rsidRDefault="004D5EA9">
      <w:proofErr w:type="gramStart"/>
      <w:r>
        <w:t>tenacity</w:t>
      </w:r>
      <w:proofErr w:type="gramEnd"/>
    </w:p>
    <w:p w:rsidR="0079346A" w:rsidRDefault="004D5EA9">
      <w:proofErr w:type="gramStart"/>
      <w:r>
        <w:t>variegated</w:t>
      </w:r>
      <w:proofErr w:type="gramEnd"/>
    </w:p>
    <w:p w:rsidR="0079346A" w:rsidRDefault="004D5EA9">
      <w:proofErr w:type="gramStart"/>
      <w:r>
        <w:t>allusion</w:t>
      </w:r>
      <w:proofErr w:type="gramEnd"/>
    </w:p>
    <w:p w:rsidR="0079346A" w:rsidRDefault="004D5EA9">
      <w:proofErr w:type="gramStart"/>
      <w:r>
        <w:t>bombastic</w:t>
      </w:r>
      <w:proofErr w:type="gramEnd"/>
    </w:p>
    <w:p w:rsidR="0079346A" w:rsidRDefault="0079346A"/>
    <w:p w:rsidR="0079346A" w:rsidRDefault="004D5EA9">
      <w:r>
        <w:t>Week 24:</w:t>
      </w:r>
    </w:p>
    <w:p w:rsidR="0079346A" w:rsidRDefault="004D5EA9">
      <w:proofErr w:type="gramStart"/>
      <w:r>
        <w:t>capricious</w:t>
      </w:r>
      <w:proofErr w:type="gramEnd"/>
    </w:p>
    <w:p w:rsidR="0079346A" w:rsidRDefault="004D5EA9">
      <w:proofErr w:type="gramStart"/>
      <w:r>
        <w:t>denunciation</w:t>
      </w:r>
      <w:proofErr w:type="gramEnd"/>
    </w:p>
    <w:p w:rsidR="0079346A" w:rsidRDefault="004D5EA9">
      <w:proofErr w:type="gramStart"/>
      <w:r>
        <w:t>elicit</w:t>
      </w:r>
      <w:proofErr w:type="gramEnd"/>
    </w:p>
    <w:p w:rsidR="0079346A" w:rsidRDefault="004D5EA9">
      <w:proofErr w:type="gramStart"/>
      <w:r>
        <w:t>idiosyncratic</w:t>
      </w:r>
      <w:proofErr w:type="gramEnd"/>
    </w:p>
    <w:p w:rsidR="0079346A" w:rsidRDefault="004D5EA9">
      <w:proofErr w:type="gramStart"/>
      <w:r>
        <w:t>jubilant</w:t>
      </w:r>
      <w:proofErr w:type="gramEnd"/>
    </w:p>
    <w:p w:rsidR="0079346A" w:rsidRDefault="0079346A"/>
    <w:p w:rsidR="004D5EA9" w:rsidRDefault="004D5EA9"/>
    <w:p w:rsidR="004D5EA9" w:rsidRDefault="004D5EA9"/>
    <w:p w:rsidR="004D5EA9" w:rsidRDefault="004D5EA9"/>
    <w:p w:rsidR="004D5EA9" w:rsidRDefault="004D5EA9"/>
    <w:p w:rsidR="004D5EA9" w:rsidRDefault="004D5EA9"/>
    <w:p w:rsidR="0079346A" w:rsidRDefault="004D5EA9">
      <w:r>
        <w:lastRenderedPageBreak/>
        <w:t>Week 25:</w:t>
      </w:r>
    </w:p>
    <w:p w:rsidR="0079346A" w:rsidRDefault="004D5EA9">
      <w:proofErr w:type="gramStart"/>
      <w:r>
        <w:t>loquacious</w:t>
      </w:r>
      <w:proofErr w:type="gramEnd"/>
    </w:p>
    <w:p w:rsidR="0079346A" w:rsidRDefault="004D5EA9">
      <w:proofErr w:type="gramStart"/>
      <w:r>
        <w:t>metaphorical</w:t>
      </w:r>
      <w:proofErr w:type="gramEnd"/>
    </w:p>
    <w:p w:rsidR="0079346A" w:rsidRDefault="004D5EA9">
      <w:proofErr w:type="gramStart"/>
      <w:r>
        <w:t>nostalgia</w:t>
      </w:r>
      <w:proofErr w:type="gramEnd"/>
    </w:p>
    <w:p w:rsidR="0079346A" w:rsidRDefault="004D5EA9">
      <w:proofErr w:type="gramStart"/>
      <w:r>
        <w:t>orthographical</w:t>
      </w:r>
      <w:proofErr w:type="gramEnd"/>
    </w:p>
    <w:p w:rsidR="0079346A" w:rsidRDefault="004D5EA9">
      <w:proofErr w:type="gramStart"/>
      <w:r>
        <w:t>pastoral</w:t>
      </w:r>
      <w:proofErr w:type="gramEnd"/>
    </w:p>
    <w:p w:rsidR="0079346A" w:rsidRDefault="0079346A"/>
    <w:p w:rsidR="0079346A" w:rsidRDefault="004D5EA9">
      <w:r>
        <w:t>Week 26:</w:t>
      </w:r>
    </w:p>
    <w:p w:rsidR="0079346A" w:rsidRDefault="004D5EA9">
      <w:proofErr w:type="gramStart"/>
      <w:r>
        <w:t>respite</w:t>
      </w:r>
      <w:proofErr w:type="gramEnd"/>
    </w:p>
    <w:p w:rsidR="0079346A" w:rsidRDefault="004D5EA9">
      <w:proofErr w:type="gramStart"/>
      <w:r>
        <w:t>stringent</w:t>
      </w:r>
      <w:proofErr w:type="gramEnd"/>
    </w:p>
    <w:p w:rsidR="0079346A" w:rsidRDefault="004D5EA9">
      <w:proofErr w:type="gramStart"/>
      <w:r>
        <w:t>transcend</w:t>
      </w:r>
      <w:proofErr w:type="gramEnd"/>
    </w:p>
    <w:p w:rsidR="0079346A" w:rsidRDefault="004D5EA9">
      <w:proofErr w:type="gramStart"/>
      <w:r>
        <w:t>venerable</w:t>
      </w:r>
      <w:proofErr w:type="gramEnd"/>
    </w:p>
    <w:p w:rsidR="0079346A" w:rsidRDefault="004D5EA9">
      <w:proofErr w:type="gramStart"/>
      <w:r>
        <w:t>ambivalence</w:t>
      </w:r>
      <w:proofErr w:type="gramEnd"/>
    </w:p>
    <w:p w:rsidR="0079346A" w:rsidRDefault="0079346A"/>
    <w:p w:rsidR="0079346A" w:rsidRDefault="004D5EA9">
      <w:r>
        <w:t>Week 27:</w:t>
      </w:r>
    </w:p>
    <w:p w:rsidR="0079346A" w:rsidRDefault="004D5EA9">
      <w:proofErr w:type="gramStart"/>
      <w:r>
        <w:t>cherished</w:t>
      </w:r>
      <w:proofErr w:type="gramEnd"/>
    </w:p>
    <w:p w:rsidR="0079346A" w:rsidRDefault="004D5EA9">
      <w:proofErr w:type="gramStart"/>
      <w:r>
        <w:t>derailed</w:t>
      </w:r>
      <w:proofErr w:type="gramEnd"/>
    </w:p>
    <w:p w:rsidR="0079346A" w:rsidRDefault="004D5EA9">
      <w:proofErr w:type="gramStart"/>
      <w:r>
        <w:t>elliptical</w:t>
      </w:r>
      <w:proofErr w:type="gramEnd"/>
    </w:p>
    <w:p w:rsidR="0079346A" w:rsidRDefault="004D5EA9">
      <w:proofErr w:type="gramStart"/>
      <w:r>
        <w:t>imponderable</w:t>
      </w:r>
      <w:proofErr w:type="gramEnd"/>
    </w:p>
    <w:p w:rsidR="0079346A" w:rsidRDefault="004D5EA9">
      <w:proofErr w:type="gramStart"/>
      <w:r>
        <w:t>judicious</w:t>
      </w:r>
      <w:proofErr w:type="gramEnd"/>
    </w:p>
    <w:p w:rsidR="0079346A" w:rsidRDefault="0079346A"/>
    <w:p w:rsidR="0079346A" w:rsidRDefault="004D5EA9">
      <w:r>
        <w:t>Week 28:</w:t>
      </w:r>
    </w:p>
    <w:p w:rsidR="0079346A" w:rsidRDefault="004D5EA9">
      <w:proofErr w:type="gramStart"/>
      <w:r>
        <w:t>milieu</w:t>
      </w:r>
      <w:proofErr w:type="gramEnd"/>
    </w:p>
    <w:p w:rsidR="0079346A" w:rsidRDefault="004D5EA9">
      <w:proofErr w:type="gramStart"/>
      <w:r>
        <w:t>ossified</w:t>
      </w:r>
      <w:proofErr w:type="gramEnd"/>
    </w:p>
    <w:p w:rsidR="0079346A" w:rsidRDefault="004D5EA9">
      <w:proofErr w:type="gramStart"/>
      <w:r>
        <w:t>pedestrian</w:t>
      </w:r>
      <w:proofErr w:type="gramEnd"/>
    </w:p>
    <w:p w:rsidR="0079346A" w:rsidRDefault="004D5EA9">
      <w:proofErr w:type="gramStart"/>
      <w:r>
        <w:t>resurgence</w:t>
      </w:r>
      <w:proofErr w:type="gramEnd"/>
    </w:p>
    <w:p w:rsidR="0079346A" w:rsidRDefault="004D5EA9">
      <w:proofErr w:type="gramStart"/>
      <w:r>
        <w:t>succumbing</w:t>
      </w:r>
      <w:proofErr w:type="gramEnd"/>
    </w:p>
    <w:p w:rsidR="0079346A" w:rsidRDefault="0079346A"/>
    <w:p w:rsidR="0079346A" w:rsidRDefault="004D5EA9">
      <w:r>
        <w:t>Week 29:</w:t>
      </w:r>
    </w:p>
    <w:p w:rsidR="0079346A" w:rsidRDefault="004D5EA9">
      <w:r>
        <w:t>None (</w:t>
      </w:r>
      <w:proofErr w:type="gramStart"/>
      <w:r>
        <w:t>testing  week</w:t>
      </w:r>
      <w:proofErr w:type="gramEnd"/>
      <w:r>
        <w:t>)</w:t>
      </w:r>
    </w:p>
    <w:p w:rsidR="0079346A" w:rsidRDefault="0079346A"/>
    <w:p w:rsidR="0079346A" w:rsidRDefault="004D5EA9">
      <w:r>
        <w:t>Week 30:</w:t>
      </w:r>
    </w:p>
    <w:p w:rsidR="0079346A" w:rsidRDefault="004D5EA9">
      <w:proofErr w:type="gramStart"/>
      <w:r>
        <w:t>venerable</w:t>
      </w:r>
      <w:proofErr w:type="gramEnd"/>
    </w:p>
    <w:p w:rsidR="0079346A" w:rsidRDefault="004D5EA9">
      <w:proofErr w:type="gramStart"/>
      <w:r>
        <w:t>ambivalent</w:t>
      </w:r>
      <w:proofErr w:type="gramEnd"/>
    </w:p>
    <w:p w:rsidR="0079346A" w:rsidRDefault="004D5EA9">
      <w:proofErr w:type="spellStart"/>
      <w:proofErr w:type="gramStart"/>
      <w:r>
        <w:t>cliche</w:t>
      </w:r>
      <w:proofErr w:type="spellEnd"/>
      <w:proofErr w:type="gramEnd"/>
    </w:p>
    <w:p w:rsidR="0079346A" w:rsidRDefault="004D5EA9">
      <w:proofErr w:type="gramStart"/>
      <w:r>
        <w:t>derivative</w:t>
      </w:r>
      <w:proofErr w:type="gramEnd"/>
    </w:p>
    <w:p w:rsidR="0079346A" w:rsidRDefault="004D5EA9">
      <w:proofErr w:type="gramStart"/>
      <w:r>
        <w:t>epitomize</w:t>
      </w:r>
      <w:proofErr w:type="gramEnd"/>
    </w:p>
    <w:p w:rsidR="0079346A" w:rsidRDefault="0079346A"/>
    <w:p w:rsidR="004D5EA9" w:rsidRDefault="004D5EA9"/>
    <w:p w:rsidR="004D5EA9" w:rsidRDefault="004D5EA9"/>
    <w:p w:rsidR="004D5EA9" w:rsidRDefault="004D5EA9"/>
    <w:p w:rsidR="0079346A" w:rsidRDefault="004D5EA9">
      <w:r>
        <w:lastRenderedPageBreak/>
        <w:t>Week 31:</w:t>
      </w:r>
    </w:p>
    <w:p w:rsidR="0079346A" w:rsidRDefault="004D5EA9">
      <w:proofErr w:type="gramStart"/>
      <w:r>
        <w:t>indecorous</w:t>
      </w:r>
      <w:proofErr w:type="gramEnd"/>
    </w:p>
    <w:p w:rsidR="0079346A" w:rsidRDefault="004D5EA9">
      <w:proofErr w:type="gramStart"/>
      <w:r>
        <w:t>ostentatious</w:t>
      </w:r>
      <w:proofErr w:type="gramEnd"/>
    </w:p>
    <w:p w:rsidR="0079346A" w:rsidRDefault="004D5EA9">
      <w:proofErr w:type="gramStart"/>
      <w:r>
        <w:t>perfidy</w:t>
      </w:r>
      <w:proofErr w:type="gramEnd"/>
    </w:p>
    <w:p w:rsidR="0079346A" w:rsidRDefault="004D5EA9">
      <w:proofErr w:type="gramStart"/>
      <w:r>
        <w:t>supercilious</w:t>
      </w:r>
      <w:proofErr w:type="gramEnd"/>
    </w:p>
    <w:p w:rsidR="0079346A" w:rsidRDefault="004D5EA9">
      <w:proofErr w:type="gramStart"/>
      <w:r>
        <w:t>viable</w:t>
      </w:r>
      <w:proofErr w:type="gramEnd"/>
    </w:p>
    <w:p w:rsidR="0079346A" w:rsidRDefault="0079346A"/>
    <w:p w:rsidR="0079346A" w:rsidRDefault="004D5EA9">
      <w:r>
        <w:t>Week 32:</w:t>
      </w:r>
    </w:p>
    <w:p w:rsidR="0079346A" w:rsidRDefault="004D5EA9">
      <w:proofErr w:type="gramStart"/>
      <w:r>
        <w:t>analogy</w:t>
      </w:r>
      <w:proofErr w:type="gramEnd"/>
    </w:p>
    <w:p w:rsidR="0079346A" w:rsidRDefault="004D5EA9">
      <w:proofErr w:type="gramStart"/>
      <w:r>
        <w:t>conception</w:t>
      </w:r>
      <w:proofErr w:type="gramEnd"/>
    </w:p>
    <w:p w:rsidR="0079346A" w:rsidRDefault="004D5EA9">
      <w:proofErr w:type="gramStart"/>
      <w:r>
        <w:t>despotic</w:t>
      </w:r>
      <w:proofErr w:type="gramEnd"/>
    </w:p>
    <w:p w:rsidR="0079346A" w:rsidRDefault="004D5EA9">
      <w:proofErr w:type="gramStart"/>
      <w:r>
        <w:t>equivocate</w:t>
      </w:r>
      <w:proofErr w:type="gramEnd"/>
    </w:p>
    <w:p w:rsidR="0079346A" w:rsidRDefault="004D5EA9">
      <w:proofErr w:type="gramStart"/>
      <w:r>
        <w:t>indigence</w:t>
      </w:r>
      <w:proofErr w:type="gramEnd"/>
    </w:p>
    <w:p w:rsidR="0079346A" w:rsidRDefault="0079346A"/>
    <w:p w:rsidR="0079346A" w:rsidRDefault="004D5EA9">
      <w:r>
        <w:t>Week 33:</w:t>
      </w:r>
    </w:p>
    <w:p w:rsidR="0079346A" w:rsidRDefault="004D5EA9">
      <w:proofErr w:type="gramStart"/>
      <w:r>
        <w:t>profligacy</w:t>
      </w:r>
      <w:proofErr w:type="gramEnd"/>
    </w:p>
    <w:p w:rsidR="0079346A" w:rsidRDefault="004D5EA9">
      <w:proofErr w:type="gramStart"/>
      <w:r>
        <w:t>visceral</w:t>
      </w:r>
      <w:proofErr w:type="gramEnd"/>
    </w:p>
    <w:p w:rsidR="0079346A" w:rsidRDefault="004D5EA9">
      <w:proofErr w:type="gramStart"/>
      <w:r>
        <w:t>anecdote</w:t>
      </w:r>
      <w:proofErr w:type="gramEnd"/>
    </w:p>
    <w:p w:rsidR="0079346A" w:rsidRDefault="004D5EA9">
      <w:proofErr w:type="gramStart"/>
      <w:r>
        <w:t>convoluted</w:t>
      </w:r>
      <w:proofErr w:type="gramEnd"/>
    </w:p>
    <w:p w:rsidR="0079346A" w:rsidRDefault="004D5EA9">
      <w:proofErr w:type="gramStart"/>
      <w:r>
        <w:t>detritus</w:t>
      </w:r>
      <w:proofErr w:type="gramEnd"/>
    </w:p>
    <w:p w:rsidR="0079346A" w:rsidRDefault="0079346A"/>
    <w:p w:rsidR="0079346A" w:rsidRDefault="004D5EA9">
      <w:r>
        <w:t>Week 34:</w:t>
      </w:r>
    </w:p>
    <w:p w:rsidR="0079346A" w:rsidRDefault="004D5EA9">
      <w:proofErr w:type="gramStart"/>
      <w:r>
        <w:t>evasiveness</w:t>
      </w:r>
      <w:proofErr w:type="gramEnd"/>
    </w:p>
    <w:p w:rsidR="0079346A" w:rsidRDefault="004D5EA9">
      <w:proofErr w:type="gramStart"/>
      <w:r>
        <w:t>inept</w:t>
      </w:r>
      <w:proofErr w:type="gramEnd"/>
    </w:p>
    <w:p w:rsidR="0079346A" w:rsidRDefault="004D5EA9">
      <w:proofErr w:type="gramStart"/>
      <w:r>
        <w:t>prohibitive</w:t>
      </w:r>
      <w:proofErr w:type="gramEnd"/>
    </w:p>
    <w:p w:rsidR="0079346A" w:rsidRDefault="004D5EA9">
      <w:proofErr w:type="gramStart"/>
      <w:r>
        <w:t>anomalous</w:t>
      </w:r>
      <w:proofErr w:type="gramEnd"/>
    </w:p>
    <w:p w:rsidR="0079346A" w:rsidRDefault="004D5EA9">
      <w:proofErr w:type="gramStart"/>
      <w:r>
        <w:t>credence</w:t>
      </w:r>
      <w:proofErr w:type="gramEnd"/>
    </w:p>
    <w:p w:rsidR="0079346A" w:rsidRDefault="0079346A"/>
    <w:p w:rsidR="0079346A" w:rsidRDefault="004D5EA9">
      <w:r>
        <w:t>Week 35:</w:t>
      </w:r>
    </w:p>
    <w:p w:rsidR="0079346A" w:rsidRDefault="004D5EA9">
      <w:proofErr w:type="gramStart"/>
      <w:r>
        <w:t>dictum</w:t>
      </w:r>
      <w:proofErr w:type="gramEnd"/>
    </w:p>
    <w:p w:rsidR="0079346A" w:rsidRDefault="004D5EA9">
      <w:proofErr w:type="gramStart"/>
      <w:r>
        <w:t>inherent</w:t>
      </w:r>
      <w:proofErr w:type="gramEnd"/>
    </w:p>
    <w:p w:rsidR="0079346A" w:rsidRDefault="004D5EA9">
      <w:proofErr w:type="gramStart"/>
      <w:r>
        <w:t>mitigated</w:t>
      </w:r>
      <w:proofErr w:type="gramEnd"/>
    </w:p>
    <w:p w:rsidR="0079346A" w:rsidRDefault="004D5EA9">
      <w:proofErr w:type="gramStart"/>
      <w:r>
        <w:t>prudence</w:t>
      </w:r>
      <w:proofErr w:type="gramEnd"/>
    </w:p>
    <w:p w:rsidR="0079346A" w:rsidRDefault="004D5EA9">
      <w:proofErr w:type="gramStart"/>
      <w:r>
        <w:t>apparition</w:t>
      </w:r>
      <w:proofErr w:type="gramEnd"/>
    </w:p>
    <w:p w:rsidR="0079346A" w:rsidRDefault="0079346A"/>
    <w:p w:rsidR="0079346A" w:rsidRDefault="004D5EA9">
      <w:r>
        <w:t>Week 36:</w:t>
      </w:r>
    </w:p>
    <w:p w:rsidR="0079346A" w:rsidRDefault="004D5EA9">
      <w:proofErr w:type="gramStart"/>
      <w:r>
        <w:t>cryptic</w:t>
      </w:r>
      <w:proofErr w:type="gramEnd"/>
    </w:p>
    <w:p w:rsidR="0079346A" w:rsidRDefault="004D5EA9">
      <w:proofErr w:type="gramStart"/>
      <w:r>
        <w:t>disdained</w:t>
      </w:r>
      <w:proofErr w:type="gramEnd"/>
    </w:p>
    <w:p w:rsidR="0079346A" w:rsidRDefault="004D5EA9">
      <w:proofErr w:type="gramStart"/>
      <w:r>
        <w:t>dubious</w:t>
      </w:r>
      <w:proofErr w:type="gramEnd"/>
    </w:p>
    <w:p w:rsidR="0079346A" w:rsidRDefault="004D5EA9">
      <w:proofErr w:type="gramStart"/>
      <w:r>
        <w:t>explicitly</w:t>
      </w:r>
      <w:proofErr w:type="gramEnd"/>
    </w:p>
    <w:p w:rsidR="004D5EA9" w:rsidRDefault="004D5EA9">
      <w:pPr>
        <w:sectPr w:rsidR="004D5EA9" w:rsidSect="004D5EA9">
          <w:type w:val="continuous"/>
          <w:pgSz w:w="12240" w:h="15840"/>
          <w:pgMar w:top="720" w:right="720" w:bottom="720" w:left="720" w:header="720" w:footer="720" w:gutter="0"/>
          <w:pgNumType w:start="1"/>
          <w:cols w:num="3" w:space="720"/>
        </w:sectPr>
      </w:pPr>
      <w:r>
        <w:t>irrefutable</w:t>
      </w:r>
      <w:bookmarkStart w:id="0" w:name="_GoBack"/>
      <w:bookmarkEnd w:id="0"/>
    </w:p>
    <w:p w:rsidR="0079346A" w:rsidRDefault="0079346A"/>
    <w:sectPr w:rsidR="0079346A" w:rsidSect="004D5EA9">
      <w:type w:val="continuous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496"/>
    <w:multiLevelType w:val="hybridMultilevel"/>
    <w:tmpl w:val="FC644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346A"/>
    <w:rsid w:val="004D5EA9"/>
    <w:rsid w:val="0079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D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D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Julia M</dc:creator>
  <cp:lastModifiedBy>Windows User</cp:lastModifiedBy>
  <cp:revision>2</cp:revision>
  <dcterms:created xsi:type="dcterms:W3CDTF">2016-02-03T13:17:00Z</dcterms:created>
  <dcterms:modified xsi:type="dcterms:W3CDTF">2016-02-03T13:17:00Z</dcterms:modified>
</cp:coreProperties>
</file>