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406F" w:rsidRDefault="00CF406F">
      <w:pP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"/>
        <w:tblW w:w="12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CF406F">
        <w:trPr>
          <w:trHeight w:val="500"/>
        </w:trPr>
        <w:tc>
          <w:tcPr>
            <w:tcW w:w="12960" w:type="dxa"/>
            <w:gridSpan w:val="7"/>
            <w:vAlign w:val="center"/>
          </w:tcPr>
          <w:p w:rsidR="00CF406F" w:rsidRDefault="0007041C">
            <w:pPr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sz w:val="44"/>
                <w:szCs w:val="44"/>
              </w:rPr>
              <w:t>March 201</w:t>
            </w:r>
            <w:r>
              <w:rPr>
                <w:rFonts w:ascii="Century Gothic" w:eastAsia="Century Gothic" w:hAnsi="Century Gothic" w:cs="Century Gothic"/>
                <w:b/>
                <w:sz w:val="44"/>
                <w:szCs w:val="44"/>
              </w:rPr>
              <w:t>8</w:t>
            </w:r>
          </w:p>
        </w:tc>
      </w:tr>
      <w:tr w:rsidR="00CF406F">
        <w:trPr>
          <w:trHeight w:val="420"/>
        </w:trPr>
        <w:tc>
          <w:tcPr>
            <w:tcW w:w="1851" w:type="dxa"/>
            <w:shd w:val="clear" w:color="auto" w:fill="C0C0C0"/>
            <w:vAlign w:val="center"/>
          </w:tcPr>
          <w:p w:rsidR="00CF406F" w:rsidRDefault="0007041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F406F" w:rsidRDefault="0007041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F406F" w:rsidRDefault="0007041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F406F" w:rsidRDefault="0007041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F406F" w:rsidRDefault="0007041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F406F" w:rsidRDefault="0007041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F406F" w:rsidRDefault="0007041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Saturday</w:t>
            </w:r>
          </w:p>
        </w:tc>
      </w:tr>
      <w:tr w:rsidR="00CF406F">
        <w:trPr>
          <w:trHeight w:val="1440"/>
        </w:trPr>
        <w:tc>
          <w:tcPr>
            <w:tcW w:w="1851" w:type="dxa"/>
            <w:shd w:val="clear" w:color="auto" w:fill="E6E6E6"/>
          </w:tcPr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/>
          </w:tcPr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/>
          </w:tcPr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/>
          </w:tcPr>
          <w:p w:rsidR="00CF406F" w:rsidRDefault="00CF406F">
            <w:pPr>
              <w:widowControl/>
              <w:bidi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/>
          </w:tcPr>
          <w:p w:rsidR="00CF406F" w:rsidRDefault="0007041C">
            <w:pPr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32"/>
                <w:szCs w:val="32"/>
              </w:rPr>
              <w:t>1</w:t>
            </w: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.March is Reading Month Kick off</w:t>
            </w:r>
          </w:p>
          <w:p w:rsidR="00CF406F" w:rsidRDefault="0007041C">
            <w:pPr>
              <w:widowControl/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decorate classroom door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  <w:rtl/>
              </w:rPr>
              <w:t>استقبال شهر القراءة-تزيين ابواب الصف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2</w:t>
            </w: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>*</w:t>
            </w: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Read a book every night on MyOn for your class minutes!</w:t>
            </w:r>
          </w:p>
          <w:p w:rsidR="00CF406F" w:rsidRDefault="0007041C">
            <w:pPr>
              <w:widowControl/>
              <w:bidi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  <w:rtl/>
              </w:rPr>
              <w:t>اقرا كتابا كل يوم على مايون</w:t>
            </w:r>
            <w:r>
              <w:rPr>
                <w:rFonts w:ascii="Questrial" w:eastAsia="Questrial" w:hAnsi="Questrial" w:cs="Questrial"/>
                <w:b/>
                <w:sz w:val="18"/>
                <w:szCs w:val="18"/>
                <w:rtl/>
              </w:rPr>
              <w:t>-وعد الدقائق</w:t>
            </w:r>
          </w:p>
        </w:tc>
        <w:tc>
          <w:tcPr>
            <w:tcW w:w="1852" w:type="dxa"/>
            <w:shd w:val="clear" w:color="auto" w:fill="E6E6E6"/>
          </w:tcPr>
          <w:p w:rsidR="00CF406F" w:rsidRDefault="0007041C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3</w:t>
            </w:r>
          </w:p>
          <w:p w:rsidR="00CF406F" w:rsidRDefault="0007041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Go to the public library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اذهب الى المكتبة العامة</w:t>
            </w:r>
          </w:p>
        </w:tc>
      </w:tr>
      <w:tr w:rsidR="00CF406F">
        <w:trPr>
          <w:trHeight w:val="1100"/>
        </w:trPr>
        <w:tc>
          <w:tcPr>
            <w:tcW w:w="1851" w:type="dxa"/>
            <w:shd w:val="clear" w:color="auto" w:fill="E6E6E6"/>
          </w:tcPr>
          <w:p w:rsidR="00CF406F" w:rsidRDefault="0007041C">
            <w:pPr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4</w:t>
            </w: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Read with a family member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  <w:rtl/>
              </w:rPr>
              <w:t>اقرأ مع احد افراد العائلة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Read by flashlight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اقرأ على ضوء المصباح اليدوي</w:t>
            </w:r>
          </w:p>
        </w:tc>
        <w:tc>
          <w:tcPr>
            <w:tcW w:w="1852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6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List all the p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eople you know that love to read.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7</w:t>
            </w:r>
          </w:p>
          <w:p w:rsidR="00CF406F" w:rsidRDefault="0007041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Write a story with your favorite character in it.</w:t>
            </w:r>
          </w:p>
        </w:tc>
        <w:tc>
          <w:tcPr>
            <w:tcW w:w="1852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8</w:t>
            </w:r>
          </w:p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Math Problem in your pocket day.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9</w:t>
            </w:r>
          </w:p>
          <w:p w:rsidR="00CF406F" w:rsidRDefault="0007041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Read a magazine</w:t>
            </w:r>
          </w:p>
        </w:tc>
        <w:tc>
          <w:tcPr>
            <w:tcW w:w="1852" w:type="dxa"/>
            <w:shd w:val="clear" w:color="auto" w:fill="E6E6E6"/>
          </w:tcPr>
          <w:p w:rsidR="00CF406F" w:rsidRDefault="0007041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10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Read a “Good Fit” book</w:t>
            </w:r>
          </w:p>
          <w:p w:rsidR="00CF406F" w:rsidRDefault="0007041C">
            <w:pPr>
              <w:widowControl/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اقرأ كتابا مناسب لك.</w:t>
            </w:r>
          </w:p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</w:tr>
      <w:tr w:rsidR="00CF406F">
        <w:trPr>
          <w:trHeight w:val="1820"/>
        </w:trPr>
        <w:tc>
          <w:tcPr>
            <w:tcW w:w="1851" w:type="dxa"/>
            <w:shd w:val="clear" w:color="auto" w:fill="E6E6E6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11</w:t>
            </w:r>
          </w:p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  <w:p w:rsidR="00CF406F" w:rsidRDefault="00CF406F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F406F" w:rsidRDefault="0007041C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Run outside for 10 minutes.</w:t>
            </w:r>
          </w:p>
          <w:p w:rsidR="00CF406F" w:rsidRDefault="0007041C">
            <w:pPr>
              <w:widowControl/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اركض لمدة 10 دقائق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12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Read a non-fiction book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اقرأ كتابا علمي\غير خيالي</w:t>
            </w:r>
          </w:p>
          <w:p w:rsidR="00CF406F" w:rsidRDefault="00CF406F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13 </w:t>
            </w:r>
          </w:p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Read the cover of a cereal box.</w:t>
            </w:r>
          </w:p>
          <w:p w:rsidR="00CF406F" w:rsidRDefault="00CF406F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CF406F" w:rsidRDefault="00CF406F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CF406F" w:rsidRDefault="00CF406F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14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Call a relative, and read them a short story.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اتصل باحد الاقرباء واقرا قصة صغيرة لهم.</w:t>
            </w:r>
          </w:p>
        </w:tc>
        <w:tc>
          <w:tcPr>
            <w:tcW w:w="1852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15 </w:t>
            </w: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Write a joke, and put it in your pocket for school.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Questrial" w:eastAsia="Questrial" w:hAnsi="Questrial" w:cs="Questrial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16</w:t>
            </w:r>
          </w:p>
          <w:p w:rsidR="00CF406F" w:rsidRDefault="0007041C">
            <w:pPr>
              <w:widowControl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Turn off the TV and read tonight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  <w:rtl/>
              </w:rPr>
              <w:t xml:space="preserve">اطفئ التلفاز واقرأ </w:t>
            </w:r>
          </w:p>
          <w:p w:rsidR="00CF406F" w:rsidRDefault="00CF406F">
            <w:pPr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E6E6E6"/>
          </w:tcPr>
          <w:p w:rsidR="00CF406F" w:rsidRDefault="0007041C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17</w:t>
            </w:r>
            <w:r>
              <w:rPr>
                <w:rFonts w:ascii="Questrial" w:eastAsia="Questrial" w:hAnsi="Questrial" w:cs="Questrial"/>
                <w:b/>
                <w:noProof/>
                <w:sz w:val="32"/>
                <w:szCs w:val="32"/>
              </w:rPr>
              <w:drawing>
                <wp:inline distT="114300" distB="114300" distL="114300" distR="114300">
                  <wp:extent cx="192322" cy="204788"/>
                  <wp:effectExtent l="0" t="0" r="0" b="0"/>
                  <wp:docPr id="1" name="image2.png" descr="Origin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Origina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22" cy="204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F406F" w:rsidRDefault="0007041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Go to the public library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اذهب الى المكتبة العامة</w:t>
            </w:r>
          </w:p>
        </w:tc>
      </w:tr>
      <w:tr w:rsidR="00CF406F">
        <w:trPr>
          <w:trHeight w:val="1500"/>
        </w:trPr>
        <w:tc>
          <w:tcPr>
            <w:tcW w:w="1851" w:type="dxa"/>
            <w:shd w:val="clear" w:color="auto" w:fill="E6E6E6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18</w:t>
            </w:r>
          </w:p>
          <w:p w:rsidR="00CF406F" w:rsidRDefault="0007041C">
            <w:pPr>
              <w:widowControl/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Read with a stuffed animal/</w:t>
            </w:r>
          </w:p>
          <w:p w:rsidR="00CF406F" w:rsidRDefault="0007041C">
            <w:pPr>
              <w:widowControl/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Spirit week!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rtl/>
              </w:rPr>
              <w:t>ا</w:t>
            </w:r>
            <w:r>
              <w:rPr>
                <w:rFonts w:ascii="Questrial" w:eastAsia="Questrial" w:hAnsi="Questrial" w:cs="Questrial"/>
                <w:b/>
                <w:sz w:val="18"/>
                <w:szCs w:val="18"/>
                <w:rtl/>
              </w:rPr>
              <w:t>قرأ مع الحيوان اللعبة-اسبوع اللهو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19</w:t>
            </w:r>
          </w:p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Be a word day, Pin a word to the front, and put the definition on the back</w:t>
            </w:r>
          </w:p>
        </w:tc>
        <w:tc>
          <w:tcPr>
            <w:tcW w:w="1852" w:type="dxa"/>
            <w:shd w:val="clear" w:color="auto" w:fill="FFFFFF"/>
          </w:tcPr>
          <w:p w:rsidR="00CF406F" w:rsidRDefault="0007041C">
            <w:pPr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20</w:t>
            </w: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Read a story and tell it to someone else</w:t>
            </w:r>
          </w:p>
          <w:p w:rsidR="00CF406F" w:rsidRDefault="0007041C">
            <w:pPr>
              <w:widowControl/>
              <w:bidi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  <w:rtl/>
              </w:rPr>
              <w:t xml:space="preserve">اقرأ </w:t>
            </w:r>
            <w:r>
              <w:rPr>
                <w:rFonts w:ascii="Questrial" w:eastAsia="Questrial" w:hAnsi="Questrial" w:cs="Questrial"/>
                <w:b/>
                <w:sz w:val="22"/>
                <w:szCs w:val="22"/>
                <w:rtl/>
              </w:rPr>
              <w:t>قصة واخبرها لاحد ما.</w:t>
            </w:r>
          </w:p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Oakman spirit wear day!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21</w:t>
            </w:r>
          </w:p>
          <w:p w:rsidR="00CF406F" w:rsidRDefault="00CF406F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CF406F" w:rsidRDefault="0007041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Dress like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 Minion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.</w:t>
            </w:r>
          </w:p>
        </w:tc>
        <w:tc>
          <w:tcPr>
            <w:tcW w:w="1852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22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Draw a Minion name it. and put it in your pocket</w:t>
            </w:r>
          </w:p>
          <w:p w:rsidR="00CF406F" w:rsidRDefault="00CF406F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CF406F" w:rsidRDefault="00CF406F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Mismatch/crazy hair Day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23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Pajama Day</w:t>
            </w:r>
          </w:p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Read In</w:t>
            </w: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2" w:type="dxa"/>
            <w:shd w:val="clear" w:color="auto" w:fill="E6E6E6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24</w:t>
            </w:r>
          </w:p>
          <w:p w:rsidR="00CF406F" w:rsidRDefault="0007041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Take a walk with a family member and talk about your favorite book.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قم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بالمشي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مع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احد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افراد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العائلة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واخبرهم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عن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كتابك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المفضل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rtl/>
              </w:rPr>
              <w:t>.</w:t>
            </w:r>
          </w:p>
        </w:tc>
      </w:tr>
      <w:tr w:rsidR="00CF406F">
        <w:trPr>
          <w:trHeight w:val="1440"/>
        </w:trPr>
        <w:tc>
          <w:tcPr>
            <w:tcW w:w="1851" w:type="dxa"/>
            <w:shd w:val="clear" w:color="auto" w:fill="E6E6E6"/>
          </w:tcPr>
          <w:p w:rsidR="00CF406F" w:rsidRDefault="0007041C">
            <w:pPr>
              <w:bidi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 xml:space="preserve">25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Read a cookbook.</w:t>
            </w:r>
          </w:p>
          <w:p w:rsidR="00CF406F" w:rsidRDefault="0007041C">
            <w:pPr>
              <w:widowControl/>
              <w:bidi/>
              <w:rPr>
                <w:rFonts w:ascii="Questrial" w:eastAsia="Questrial" w:hAnsi="Questrial" w:cs="Quest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Make a snack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rtl/>
              </w:rPr>
              <w:t>اقرأ كتابا للطبخ -حضر وجبة خفيفة</w:t>
            </w:r>
          </w:p>
        </w:tc>
        <w:tc>
          <w:tcPr>
            <w:tcW w:w="1851" w:type="dxa"/>
            <w:shd w:val="clear" w:color="auto" w:fill="E6E6E6"/>
          </w:tcPr>
          <w:p w:rsidR="00CF406F" w:rsidRDefault="0007041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 xml:space="preserve">26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Write a story with your favorite character in it.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rtl/>
              </w:rPr>
              <w:t>اكتب قصة فيها احد الابطال المفضلين لديك.</w:t>
            </w:r>
          </w:p>
        </w:tc>
        <w:tc>
          <w:tcPr>
            <w:tcW w:w="1852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27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Write a letter to a friend and give it to them tomorrow at school.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28</w:t>
            </w:r>
          </w:p>
          <w:p w:rsidR="00CF406F" w:rsidRDefault="0007041C">
            <w:pPr>
              <w:rPr>
                <w:rFonts w:ascii="Questrial" w:eastAsia="Questrial" w:hAnsi="Questrial" w:cs="Questrial"/>
                <w:b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b/>
                <w:sz w:val="16"/>
                <w:szCs w:val="16"/>
              </w:rPr>
              <w:t>Read a book to your stuffed animal</w:t>
            </w:r>
          </w:p>
          <w:p w:rsidR="00CF406F" w:rsidRDefault="0007041C">
            <w:pPr>
              <w:widowControl/>
              <w:bidi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rtl/>
              </w:rPr>
              <w:t>اقرأ كتابا للحيوان اللعبة</w:t>
            </w:r>
          </w:p>
        </w:tc>
        <w:tc>
          <w:tcPr>
            <w:tcW w:w="1852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29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Write a poem and put it in your pocket.</w:t>
            </w:r>
          </w:p>
        </w:tc>
        <w:tc>
          <w:tcPr>
            <w:tcW w:w="1851" w:type="dxa"/>
            <w:shd w:val="clear" w:color="auto" w:fill="FFFFFF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30</w:t>
            </w:r>
          </w:p>
          <w:p w:rsidR="00CF406F" w:rsidRDefault="0007041C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March is reading month wrap up!</w:t>
            </w:r>
          </w:p>
          <w:p w:rsidR="00CF406F" w:rsidRDefault="00CF406F">
            <w:pP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F406F" w:rsidRDefault="0007041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31 </w:t>
            </w:r>
          </w:p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</w:tr>
      <w:tr w:rsidR="00CF406F">
        <w:trPr>
          <w:trHeight w:val="1440"/>
        </w:trPr>
        <w:tc>
          <w:tcPr>
            <w:tcW w:w="1851" w:type="dxa"/>
            <w:shd w:val="clear" w:color="auto" w:fill="E6E6E6"/>
          </w:tcPr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/>
          </w:tcPr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/>
          </w:tcPr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/>
          </w:tcPr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/>
          </w:tcPr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/>
          </w:tcPr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F406F" w:rsidRDefault="00CF406F">
            <w:p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</w:tr>
    </w:tbl>
    <w:p w:rsidR="00CF406F" w:rsidRDefault="00CF406F">
      <w:pPr>
        <w:rPr>
          <w:rFonts w:ascii="Century Gothic" w:eastAsia="Century Gothic" w:hAnsi="Century Gothic" w:cs="Century Gothic"/>
        </w:rPr>
      </w:pPr>
    </w:p>
    <w:sectPr w:rsidR="00CF406F">
      <w:headerReference w:type="default" r:id="rId8"/>
      <w:footerReference w:type="default" r:id="rId9"/>
      <w:pgSz w:w="15840" w:h="12240"/>
      <w:pgMar w:top="1296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1C" w:rsidRDefault="0007041C">
      <w:r>
        <w:separator/>
      </w:r>
    </w:p>
  </w:endnote>
  <w:endnote w:type="continuationSeparator" w:id="0">
    <w:p w:rsidR="0007041C" w:rsidRDefault="0007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F" w:rsidRDefault="0007041C">
    <w:pPr>
      <w:spacing w:after="720"/>
      <w:jc w:val="right"/>
      <w:rPr>
        <w:color w:val="404040"/>
      </w:rPr>
    </w:pPr>
    <w:r>
      <w:rPr>
        <w:rFonts w:ascii="Verdana" w:eastAsia="Verdana" w:hAnsi="Verdana" w:cs="Verdana"/>
        <w:sz w:val="20"/>
        <w:szCs w:val="20"/>
      </w:rPr>
      <w:t xml:space="preserve">2018 </w:t>
    </w:r>
    <w:hyperlink r:id="rId1">
      <w:r>
        <w:rPr>
          <w:rFonts w:ascii="Verdana" w:eastAsia="Verdana" w:hAnsi="Verdana" w:cs="Verdana"/>
          <w:color w:val="404040"/>
          <w:sz w:val="20"/>
          <w:szCs w:val="20"/>
        </w:rPr>
        <w:t>Calendar Template</w:t>
      </w:r>
    </w:hyperlink>
    <w:r>
      <w:rPr>
        <w:rFonts w:ascii="Verdana" w:eastAsia="Verdana" w:hAnsi="Verdana" w:cs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1C" w:rsidRDefault="0007041C">
      <w:r>
        <w:separator/>
      </w:r>
    </w:p>
  </w:footnote>
  <w:footnote w:type="continuationSeparator" w:id="0">
    <w:p w:rsidR="0007041C" w:rsidRDefault="00070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F" w:rsidRDefault="0007041C">
    <w:pPr>
      <w:widowControl/>
      <w:spacing w:line="276" w:lineRule="auto"/>
      <w:jc w:val="center"/>
      <w:rPr>
        <w:rFonts w:ascii="Arial" w:eastAsia="Arial" w:hAnsi="Arial" w:cs="Arial"/>
        <w:sz w:val="56"/>
        <w:szCs w:val="56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>
          <wp:extent cx="275401" cy="461963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401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56"/>
        <w:szCs w:val="56"/>
      </w:rPr>
      <w:t>March 2018</w:t>
    </w: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>
          <wp:extent cx="319534" cy="482434"/>
          <wp:effectExtent l="0" t="0" r="0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534" cy="482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F406F" w:rsidRDefault="0007041C">
    <w:pPr>
      <w:widowControl/>
      <w:spacing w:line="276" w:lineRule="auto"/>
      <w:jc w:val="center"/>
    </w:pPr>
    <w:r>
      <w:rPr>
        <w:rFonts w:ascii="Arial" w:eastAsia="Arial" w:hAnsi="Arial" w:cs="Arial"/>
        <w:sz w:val="36"/>
        <w:szCs w:val="36"/>
      </w:rPr>
      <w:t>March is Reading Month: “A Minion Reasons to Read!”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406F"/>
    <w:rsid w:val="0007041C"/>
    <w:rsid w:val="005677E9"/>
    <w:rsid w:val="00C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7-calendar-templat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>Dearborn Public Schools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Jennifer M</dc:creator>
  <cp:lastModifiedBy>Windows User</cp:lastModifiedBy>
  <cp:revision>2</cp:revision>
  <dcterms:created xsi:type="dcterms:W3CDTF">2018-03-01T20:10:00Z</dcterms:created>
  <dcterms:modified xsi:type="dcterms:W3CDTF">2018-03-01T20:10:00Z</dcterms:modified>
</cp:coreProperties>
</file>