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Know all BLUE</w:t>
      </w:r>
      <w:r w:rsidRPr="00010C53">
        <w:rPr>
          <w:sz w:val="28"/>
          <w:szCs w:val="28"/>
        </w:rPr>
        <w:t xml:space="preserve"> terms from chapter 8 and the words below.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Add – Ellis Island -an island in upper New York Bay: a former U.S. immigrant examination station. It was the main U.S. immigration station from 1892-1954.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Ancestor – your family before you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Culture – a person’s language, art, games, music, clothing, food and religion.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Ethnic group – a group of people from the same country, same, race, or people with a common way of life.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 xml:space="preserve">Naturalization – the process by which </w:t>
      </w:r>
      <w:r w:rsidR="00010C53">
        <w:rPr>
          <w:sz w:val="28"/>
          <w:szCs w:val="28"/>
        </w:rPr>
        <w:t>an immigrant becomes a citizen.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 xml:space="preserve">KNOW - </w:t>
      </w:r>
      <w:r w:rsidRPr="00010C53">
        <w:rPr>
          <w:sz w:val="28"/>
          <w:szCs w:val="28"/>
        </w:rPr>
        <w:tab/>
        <w:t>Ho</w:t>
      </w:r>
      <w:r w:rsidR="00537E65" w:rsidRPr="00010C53">
        <w:rPr>
          <w:sz w:val="28"/>
          <w:szCs w:val="28"/>
        </w:rPr>
        <w:t>w to the read the chart  in 8.2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1.</w:t>
      </w:r>
      <w:r w:rsidRPr="00010C53">
        <w:rPr>
          <w:sz w:val="28"/>
          <w:szCs w:val="28"/>
        </w:rPr>
        <w:tab/>
        <w:t>Immigrants helped to build the U.S. economy by____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2.</w:t>
      </w:r>
      <w:r w:rsidRPr="00010C53">
        <w:rPr>
          <w:sz w:val="28"/>
          <w:szCs w:val="28"/>
        </w:rPr>
        <w:tab/>
        <w:t>Holidays like St.Patrick’s Day, Cinco De Mayo, and the Chinese Year all came to the U.S. _____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3.</w:t>
      </w:r>
      <w:r w:rsidRPr="00010C53">
        <w:rPr>
          <w:sz w:val="28"/>
          <w:szCs w:val="28"/>
        </w:rPr>
        <w:tab/>
        <w:t xml:space="preserve">Know how </w:t>
      </w:r>
      <w:r w:rsidR="00010C53" w:rsidRPr="00010C53">
        <w:rPr>
          <w:sz w:val="28"/>
          <w:szCs w:val="28"/>
        </w:rPr>
        <w:t>to read the map on pg. 129 l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4.</w:t>
      </w:r>
      <w:r w:rsidRPr="00010C53">
        <w:rPr>
          <w:sz w:val="28"/>
          <w:szCs w:val="28"/>
        </w:rPr>
        <w:tab/>
        <w:t>Know – All push – pull factors</w:t>
      </w:r>
    </w:p>
    <w:p w:rsidR="001944AE" w:rsidRPr="00010C53" w:rsidRDefault="001944AE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5.</w:t>
      </w:r>
      <w:r w:rsidRPr="00010C53">
        <w:rPr>
          <w:sz w:val="28"/>
          <w:szCs w:val="28"/>
        </w:rPr>
        <w:tab/>
        <w:t>Know – the location of Washington, California, Michigan, Ohio, New York, Maine, Washington D.C., Florida, Texas, California</w:t>
      </w:r>
    </w:p>
    <w:p w:rsidR="004A0E62" w:rsidRPr="00010C53" w:rsidRDefault="004A0E62" w:rsidP="001944AE">
      <w:pPr>
        <w:rPr>
          <w:sz w:val="28"/>
          <w:szCs w:val="28"/>
        </w:rPr>
      </w:pPr>
    </w:p>
    <w:p w:rsidR="004A0E62" w:rsidRPr="00010C53" w:rsidRDefault="004A0E62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Chapter 7</w:t>
      </w:r>
      <w:r w:rsidR="00010C53">
        <w:rPr>
          <w:sz w:val="28"/>
          <w:szCs w:val="28"/>
        </w:rPr>
        <w:t>- Know the definition of developing and developed countries</w:t>
      </w:r>
      <w:bookmarkStart w:id="0" w:name="_GoBack"/>
      <w:bookmarkEnd w:id="0"/>
    </w:p>
    <w:p w:rsidR="004A0E62" w:rsidRPr="00010C53" w:rsidRDefault="004A0E62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 xml:space="preserve">Know the location of </w:t>
      </w:r>
      <w:r w:rsidR="00537E65" w:rsidRPr="00010C53">
        <w:rPr>
          <w:sz w:val="28"/>
          <w:szCs w:val="28"/>
        </w:rPr>
        <w:t xml:space="preserve"> Mexico, Russia, Syria, Iraq, Iran, Libya, Somalia, North Korea , Egypt,  Yemen.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Know how to read the chart on pg. 114.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Know how to read cartograms.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Adults in developing  countries live and work where?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lastRenderedPageBreak/>
        <w:t>The main cause of hunger is?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#1 oil consumer is?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High GDP = a developed country</w:t>
      </w:r>
    </w:p>
    <w:p w:rsidR="00537E65" w:rsidRPr="00010C53" w:rsidRDefault="00537E65" w:rsidP="001944AE">
      <w:pPr>
        <w:rPr>
          <w:sz w:val="28"/>
          <w:szCs w:val="28"/>
        </w:rPr>
      </w:pPr>
      <w:r w:rsidRPr="00010C53">
        <w:rPr>
          <w:sz w:val="28"/>
          <w:szCs w:val="28"/>
        </w:rPr>
        <w:t>Benefits of recycling &amp;ways to protect the planet, effects of over consuming like wealthy countries</w:t>
      </w:r>
    </w:p>
    <w:p w:rsidR="00537E65" w:rsidRPr="00010C53" w:rsidRDefault="00537E65" w:rsidP="001944AE">
      <w:pPr>
        <w:rPr>
          <w:sz w:val="28"/>
          <w:szCs w:val="28"/>
        </w:rPr>
      </w:pPr>
    </w:p>
    <w:p w:rsidR="00537E65" w:rsidRDefault="00537E65" w:rsidP="001944AE"/>
    <w:p w:rsidR="0054282E" w:rsidRDefault="00010C53"/>
    <w:sectPr w:rsidR="0054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AE"/>
    <w:rsid w:val="00010C53"/>
    <w:rsid w:val="001126A2"/>
    <w:rsid w:val="001944AE"/>
    <w:rsid w:val="004A0E62"/>
    <w:rsid w:val="00537E65"/>
    <w:rsid w:val="005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2017-05-22T12:41:00Z</cp:lastPrinted>
  <dcterms:created xsi:type="dcterms:W3CDTF">2017-05-22T12:00:00Z</dcterms:created>
  <dcterms:modified xsi:type="dcterms:W3CDTF">2017-05-22T12:45:00Z</dcterms:modified>
</cp:coreProperties>
</file>