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273" w:rsidRDefault="00983273" w:rsidP="00983273">
      <w:r>
        <w:t xml:space="preserve"> </w:t>
      </w:r>
      <w:proofErr w:type="spellStart"/>
      <w:r>
        <w:t>Bellwork</w:t>
      </w:r>
      <w:proofErr w:type="spellEnd"/>
      <w:r>
        <w:t xml:space="preserve"> # 12 </w:t>
      </w:r>
      <w:r>
        <w:t>APK (Accessing Prior Knowledge):  How would you define the terms claim, evidence, and reasoning?</w:t>
      </w:r>
    </w:p>
    <w:p w:rsidR="00983273" w:rsidRDefault="00983273" w:rsidP="00983273">
      <w:r>
        <w:t>What do the terms claim, evidence, and reasoning make you think of?</w:t>
      </w:r>
    </w:p>
    <w:p w:rsidR="00983273" w:rsidRDefault="00983273" w:rsidP="00983273">
      <w:r>
        <w:t>#13 – CNN Student News  Story Summary</w:t>
      </w:r>
      <w:bookmarkStart w:id="0" w:name="_GoBack"/>
      <w:bookmarkEnd w:id="0"/>
    </w:p>
    <w:sectPr w:rsidR="009832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273"/>
    <w:rsid w:val="001126A2"/>
    <w:rsid w:val="00581205"/>
    <w:rsid w:val="00983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2017-03-14T18:27:00Z</dcterms:created>
  <dcterms:modified xsi:type="dcterms:W3CDTF">2017-03-14T18:32:00Z</dcterms:modified>
</cp:coreProperties>
</file>