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457E" w:rsidRDefault="005E44DC">
      <w:pPr>
        <w:jc w:val="center"/>
      </w:pPr>
      <w:bookmarkStart w:id="0" w:name="_GoBack"/>
      <w:bookmarkEnd w:id="0"/>
      <w:r>
        <w:rPr>
          <w:sz w:val="36"/>
          <w:szCs w:val="36"/>
        </w:rPr>
        <w:t>Living Things Study Guide</w:t>
      </w:r>
    </w:p>
    <w:p w:rsidR="0086457E" w:rsidRDefault="0086457E">
      <w:pPr>
        <w:jc w:val="center"/>
      </w:pPr>
    </w:p>
    <w:p w:rsidR="0086457E" w:rsidRDefault="005E44DC"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sunlight</w:t>
      </w:r>
      <w:proofErr w:type="gramEnd"/>
      <w:r>
        <w:rPr>
          <w:sz w:val="36"/>
          <w:szCs w:val="36"/>
        </w:rPr>
        <w:t xml:space="preserve">   oxygen   amphibians  reptile  fossils food</w:t>
      </w:r>
    </w:p>
    <w:p w:rsidR="0086457E" w:rsidRDefault="005E44DC">
      <w:pPr>
        <w:jc w:val="center"/>
      </w:pPr>
      <w:r>
        <w:rPr>
          <w:sz w:val="36"/>
          <w:szCs w:val="36"/>
        </w:rPr>
        <w:t xml:space="preserve"> </w:t>
      </w:r>
    </w:p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What type of animal goes through a metamorphosis? ____________.</w:t>
      </w:r>
    </w:p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What animal will be more active in the day because their body temperature changes with the temperature? _________________</w:t>
      </w:r>
    </w:p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Tall trees get more _____________ than shorter trees.</w:t>
      </w:r>
    </w:p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We can learn how the environment has changed by studying ____________.</w:t>
      </w:r>
    </w:p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Fish </w:t>
      </w:r>
      <w:r>
        <w:rPr>
          <w:sz w:val="28"/>
          <w:szCs w:val="28"/>
        </w:rPr>
        <w:t xml:space="preserve">use gills and birds use lungs to </w:t>
      </w:r>
      <w:proofErr w:type="gramStart"/>
      <w:r>
        <w:rPr>
          <w:sz w:val="28"/>
          <w:szCs w:val="28"/>
        </w:rPr>
        <w:t>breath</w:t>
      </w:r>
      <w:proofErr w:type="gramEnd"/>
      <w:r>
        <w:rPr>
          <w:sz w:val="28"/>
          <w:szCs w:val="28"/>
        </w:rPr>
        <w:t>? _______________</w:t>
      </w:r>
    </w:p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Green plants make their own __________ and give off _______________.</w:t>
      </w:r>
    </w:p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When habitats are destroyed, what will most animals do?</w:t>
      </w:r>
    </w:p>
    <w:p w:rsidR="0086457E" w:rsidRDefault="0086457E"/>
    <w:p w:rsidR="0086457E" w:rsidRDefault="0086457E"/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What do fish need to live?</w:t>
      </w:r>
    </w:p>
    <w:p w:rsidR="0086457E" w:rsidRDefault="0086457E"/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Draw the parts of a plant.  Label </w:t>
      </w:r>
      <w:r>
        <w:rPr>
          <w:sz w:val="28"/>
          <w:szCs w:val="28"/>
        </w:rPr>
        <w:t>what each part does.</w:t>
      </w:r>
    </w:p>
    <w:p w:rsidR="0086457E" w:rsidRDefault="0086457E"/>
    <w:p w:rsidR="0086457E" w:rsidRDefault="0086457E"/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List things that all animals need to survive.</w:t>
      </w:r>
    </w:p>
    <w:p w:rsidR="0086457E" w:rsidRDefault="005E44DC">
      <w:r>
        <w:rPr>
          <w:sz w:val="28"/>
          <w:szCs w:val="28"/>
        </w:rPr>
        <w:t>Use the food web to answer the following questions.</w:t>
      </w:r>
    </w:p>
    <w:p w:rsidR="0086457E" w:rsidRDefault="0086457E"/>
    <w:p w:rsidR="0086457E" w:rsidRDefault="005E44DC">
      <w:r>
        <w:rPr>
          <w:noProof/>
        </w:rPr>
        <w:lastRenderedPageBreak/>
        <w:drawing>
          <wp:inline distT="114300" distB="114300" distL="114300" distR="114300">
            <wp:extent cx="4895850" cy="26193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457E" w:rsidRDefault="0086457E"/>
    <w:p w:rsidR="0086457E" w:rsidRDefault="0086457E"/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all consumers in the food web.</w:t>
      </w:r>
    </w:p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If the frog was removed, who would be most affected? ________</w:t>
      </w:r>
    </w:p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What change in the food web would result in an increase in the lizard population?</w:t>
      </w:r>
    </w:p>
    <w:p w:rsidR="0086457E" w:rsidRDefault="0086457E"/>
    <w:p w:rsidR="0086457E" w:rsidRDefault="0086457E"/>
    <w:p w:rsidR="0086457E" w:rsidRDefault="0086457E"/>
    <w:p w:rsidR="0086457E" w:rsidRDefault="005E44DC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Removing what 2 organisms would destroy the food web?</w:t>
      </w:r>
    </w:p>
    <w:p w:rsidR="0086457E" w:rsidRDefault="0086457E"/>
    <w:sectPr w:rsidR="0086457E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7FD"/>
    <w:multiLevelType w:val="multilevel"/>
    <w:tmpl w:val="F1AC0A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457E"/>
    <w:rsid w:val="005E44DC"/>
    <w:rsid w:val="008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2016-06-07T12:21:00Z</dcterms:created>
  <dcterms:modified xsi:type="dcterms:W3CDTF">2016-06-07T12:21:00Z</dcterms:modified>
</cp:coreProperties>
</file>