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Chapter 2  Economic Systems and Decision Making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Exam 2 Wednesday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 (3/2/16)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u w:val="single"/>
          <w:rtl w:val="0"/>
        </w:rPr>
        <w:t xml:space="preserve">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Section1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define the term economic system.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how traditional societies use ritual, habit, or custom, to answer the basic questions of what , how, and for whom to produce.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how command economies rely on a central authority to make most of the economic decisions.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how in a market economy, consumers and businesses jointly answer the questions of what , how, and for whom to produce.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mixed economies.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 2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list and describe the seven common economic and social goals we share as Americans 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 3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the characteristics of a free enterprise system.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the positives and negatives of the free enterprise system.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list and describe the role of entrepreneurs , consumers, and governments in a free enterprise system.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I  can make connections ( current events or past events) to the ideas /terms described in this chapter.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Vocabulary to know: (see content and academic vocabulary at the beginning of every section in this chapter)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