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Chapter 2  Economic Systems and Decision Making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Exam 2 Wednesday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 (3/2/16)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define the term economic system.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traditional societies use ritual, habit, or custom, to answer the basic questions of what , how, and for whom to produce.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command economies rely on a central authority to make most of the economic decisions.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in a market economy, consumers and businesses jointly answer the questions of what , how, and for whom to produce.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mixed economies.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2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seven common economic and social goals we share as Americans 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3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the characteristics of a free enterprise system.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the positives and negatives of the free enterprise system.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role of entrepreneurs , consumers, and governments in a free enterprise system.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I  can make connections ( current events or past events) to the ideas /terms described in this chapter.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Vocabulary to know: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Economic system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traditional economy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command economy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Market economy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Mixed economy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market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capitalism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socialism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communism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stagnation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allocate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emphasizing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section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13. minimum wage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14. Social Security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15. inflation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16. Fixed Income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17. Adverse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18. Accommodate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Section3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19. Free Enterprise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20. Voluntary exchange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21. Private Property Rights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22. Profit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23. Profit motive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24. competition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25.consumer sovereignty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26. mixed or modified free enterprise economy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27. incentive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28. Catalyst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29. regulator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