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B5" w:rsidRPr="00AC05C4" w:rsidRDefault="00AC05C4" w:rsidP="008840DA">
      <w:pPr>
        <w:spacing w:line="240" w:lineRule="auto"/>
        <w:jc w:val="center"/>
        <w:rPr>
          <w:b/>
          <w:sz w:val="28"/>
          <w:szCs w:val="28"/>
        </w:rPr>
      </w:pPr>
      <w:r w:rsidRPr="00AC05C4">
        <w:rPr>
          <w:b/>
          <w:sz w:val="28"/>
          <w:szCs w:val="28"/>
        </w:rPr>
        <w:t>The CAFÉ Menu BINGO Board</w:t>
      </w:r>
    </w:p>
    <w:p w:rsidR="00AC05C4" w:rsidRPr="00AC05C4" w:rsidRDefault="00216C1A" w:rsidP="00AC0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16C1A">
        <w:rPr>
          <w:b/>
          <w:sz w:val="28"/>
          <w:szCs w:val="28"/>
          <w:vertAlign w:val="superscript"/>
        </w:rPr>
        <w:t>rd</w:t>
      </w:r>
      <w:r w:rsidR="00AC05C4" w:rsidRPr="00AC05C4">
        <w:rPr>
          <w:b/>
          <w:sz w:val="28"/>
          <w:szCs w:val="28"/>
        </w:rPr>
        <w:t xml:space="preserve"> Grade</w:t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2880"/>
        <w:gridCol w:w="2880"/>
        <w:gridCol w:w="2970"/>
        <w:gridCol w:w="2700"/>
      </w:tblGrid>
      <w:tr w:rsidR="00AC05C4" w:rsidTr="00AC05C4">
        <w:tc>
          <w:tcPr>
            <w:tcW w:w="2880" w:type="dxa"/>
          </w:tcPr>
          <w:p w:rsidR="00AC05C4" w:rsidRPr="00AC05C4" w:rsidRDefault="00AC05C4" w:rsidP="00AC05C4">
            <w:pPr>
              <w:jc w:val="center"/>
              <w:rPr>
                <w:b/>
                <w:sz w:val="28"/>
                <w:szCs w:val="28"/>
              </w:rPr>
            </w:pPr>
            <w:r w:rsidRPr="00AC05C4">
              <w:rPr>
                <w:b/>
                <w:sz w:val="28"/>
                <w:szCs w:val="28"/>
              </w:rPr>
              <w:t>Comprehension</w:t>
            </w:r>
          </w:p>
        </w:tc>
        <w:tc>
          <w:tcPr>
            <w:tcW w:w="2880" w:type="dxa"/>
          </w:tcPr>
          <w:p w:rsidR="00AC05C4" w:rsidRPr="00AC05C4" w:rsidRDefault="00AC05C4" w:rsidP="00AC05C4">
            <w:pPr>
              <w:jc w:val="center"/>
              <w:rPr>
                <w:b/>
                <w:sz w:val="28"/>
                <w:szCs w:val="28"/>
              </w:rPr>
            </w:pPr>
            <w:r w:rsidRPr="00AC05C4">
              <w:rPr>
                <w:b/>
                <w:sz w:val="28"/>
                <w:szCs w:val="28"/>
              </w:rPr>
              <w:t>Accuracy</w:t>
            </w:r>
          </w:p>
        </w:tc>
        <w:tc>
          <w:tcPr>
            <w:tcW w:w="2970" w:type="dxa"/>
          </w:tcPr>
          <w:p w:rsidR="00AC05C4" w:rsidRPr="00AC05C4" w:rsidRDefault="00AC05C4" w:rsidP="00AC05C4">
            <w:pPr>
              <w:jc w:val="center"/>
              <w:rPr>
                <w:b/>
                <w:sz w:val="28"/>
                <w:szCs w:val="28"/>
              </w:rPr>
            </w:pPr>
            <w:r w:rsidRPr="00AC05C4">
              <w:rPr>
                <w:b/>
                <w:sz w:val="28"/>
                <w:szCs w:val="28"/>
              </w:rPr>
              <w:t>Fluency</w:t>
            </w:r>
          </w:p>
        </w:tc>
        <w:tc>
          <w:tcPr>
            <w:tcW w:w="2700" w:type="dxa"/>
          </w:tcPr>
          <w:p w:rsidR="00AC05C4" w:rsidRPr="00AC05C4" w:rsidRDefault="00AC05C4" w:rsidP="00AC05C4">
            <w:pPr>
              <w:jc w:val="center"/>
              <w:rPr>
                <w:b/>
                <w:sz w:val="28"/>
                <w:szCs w:val="28"/>
              </w:rPr>
            </w:pPr>
            <w:r w:rsidRPr="00AC05C4">
              <w:rPr>
                <w:b/>
                <w:sz w:val="28"/>
                <w:szCs w:val="28"/>
              </w:rPr>
              <w:t>Expand Vocabulary</w:t>
            </w:r>
          </w:p>
        </w:tc>
      </w:tr>
      <w:tr w:rsidR="00AC05C4" w:rsidTr="00AC05C4">
        <w:tc>
          <w:tcPr>
            <w:tcW w:w="288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  <w:r w:rsidRPr="00AC05C4">
              <w:rPr>
                <w:rFonts w:cs="Arial"/>
                <w:sz w:val="24"/>
                <w:szCs w:val="24"/>
              </w:rPr>
              <w:t xml:space="preserve">Use prior </w:t>
            </w:r>
            <w:r>
              <w:rPr>
                <w:rFonts w:cs="Arial"/>
                <w:sz w:val="24"/>
                <w:szCs w:val="24"/>
              </w:rPr>
              <w:t>knowledge to connect with text</w:t>
            </w:r>
          </w:p>
          <w:p w:rsidR="00AC05C4" w:rsidRPr="00AC05C4" w:rsidRDefault="00216C1A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C05C4" w:rsidRPr="00AC05C4">
              <w:rPr>
                <w:rFonts w:cs="Arial"/>
                <w:sz w:val="20"/>
                <w:szCs w:val="20"/>
              </w:rPr>
              <w:t>.RL.</w:t>
            </w:r>
            <w:r>
              <w:rPr>
                <w:rFonts w:cs="Arial"/>
                <w:sz w:val="20"/>
                <w:szCs w:val="20"/>
              </w:rPr>
              <w:t>4</w:t>
            </w:r>
          </w:p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Abundant easy reading</w:t>
            </w:r>
          </w:p>
          <w:p w:rsidR="009E7402" w:rsidRPr="009E7402" w:rsidRDefault="00AA3B0D" w:rsidP="00AA3B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436235">
              <w:rPr>
                <w:rFonts w:cs="Arial"/>
                <w:sz w:val="20"/>
                <w:szCs w:val="20"/>
              </w:rPr>
              <w:t xml:space="preserve">.RL.10, </w:t>
            </w:r>
            <w:r>
              <w:rPr>
                <w:rFonts w:cs="Arial"/>
                <w:sz w:val="20"/>
                <w:szCs w:val="20"/>
              </w:rPr>
              <w:t>3</w:t>
            </w:r>
            <w:r w:rsidR="00436235">
              <w:rPr>
                <w:rFonts w:cs="Arial"/>
                <w:sz w:val="20"/>
                <w:szCs w:val="20"/>
              </w:rPr>
              <w:t>.RI.10</w:t>
            </w:r>
          </w:p>
        </w:tc>
        <w:tc>
          <w:tcPr>
            <w:tcW w:w="2970" w:type="dxa"/>
          </w:tcPr>
          <w:p w:rsidR="00AC05C4" w:rsidRDefault="00F81787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Voracious reading</w:t>
            </w:r>
          </w:p>
          <w:p w:rsidR="00F81787" w:rsidRPr="00F81787" w:rsidRDefault="00161EEF" w:rsidP="00161E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427749">
              <w:rPr>
                <w:rFonts w:cs="Arial"/>
                <w:sz w:val="20"/>
                <w:szCs w:val="20"/>
              </w:rPr>
              <w:t xml:space="preserve">.RF.10, </w:t>
            </w:r>
            <w:r>
              <w:rPr>
                <w:rFonts w:cs="Arial"/>
                <w:sz w:val="20"/>
                <w:szCs w:val="20"/>
              </w:rPr>
              <w:t>3</w:t>
            </w:r>
            <w:r w:rsidR="00427749">
              <w:rPr>
                <w:rFonts w:cs="Arial"/>
                <w:sz w:val="20"/>
                <w:szCs w:val="20"/>
              </w:rPr>
              <w:t>.RI.10</w:t>
            </w:r>
          </w:p>
        </w:tc>
        <w:tc>
          <w:tcPr>
            <w:tcW w:w="2700" w:type="dxa"/>
          </w:tcPr>
          <w:p w:rsidR="00F81787" w:rsidRDefault="00F81787" w:rsidP="00F8178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Voracious reading</w:t>
            </w:r>
          </w:p>
          <w:p w:rsidR="00AC05C4" w:rsidRPr="00AC05C4" w:rsidRDefault="003E279A" w:rsidP="003E27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21A8A">
              <w:rPr>
                <w:rFonts w:cs="Arial"/>
                <w:sz w:val="20"/>
                <w:szCs w:val="20"/>
              </w:rPr>
              <w:t xml:space="preserve">.RL.10, </w:t>
            </w:r>
            <w:r>
              <w:rPr>
                <w:rFonts w:cs="Arial"/>
                <w:sz w:val="20"/>
                <w:szCs w:val="20"/>
              </w:rPr>
              <w:t>3</w:t>
            </w:r>
            <w:r w:rsidR="00A21A8A">
              <w:rPr>
                <w:rFonts w:cs="Arial"/>
                <w:sz w:val="20"/>
                <w:szCs w:val="20"/>
              </w:rPr>
              <w:t>.RI.10</w:t>
            </w:r>
          </w:p>
        </w:tc>
      </w:tr>
      <w:tr w:rsidR="00AC05C4" w:rsidTr="00AC05C4">
        <w:tc>
          <w:tcPr>
            <w:tcW w:w="2880" w:type="dxa"/>
          </w:tcPr>
          <w:p w:rsidR="00AC05C4" w:rsidRDefault="00AC05C4" w:rsidP="00AC05C4">
            <w:pPr>
              <w:rPr>
                <w:rFonts w:cs="Arial"/>
                <w:sz w:val="24"/>
                <w:szCs w:val="24"/>
              </w:rPr>
            </w:pPr>
            <w:r w:rsidRPr="00AC05C4">
              <w:rPr>
                <w:rFonts w:cs="Arial"/>
                <w:sz w:val="24"/>
                <w:szCs w:val="24"/>
              </w:rPr>
              <w:t>Make and adjust predictions; use text to confirm</w:t>
            </w:r>
          </w:p>
          <w:p w:rsidR="00AC05C4" w:rsidRDefault="00216C1A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C05C4">
              <w:rPr>
                <w:rFonts w:cs="Arial"/>
                <w:sz w:val="20"/>
                <w:szCs w:val="20"/>
              </w:rPr>
              <w:t>.RL.</w:t>
            </w:r>
            <w:r>
              <w:rPr>
                <w:rFonts w:cs="Arial"/>
                <w:sz w:val="20"/>
                <w:szCs w:val="20"/>
              </w:rPr>
              <w:t>6, 3.RI.6</w:t>
            </w:r>
          </w:p>
          <w:p w:rsid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  <w:p w:rsid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  <w:p w:rsidR="00AC05C4" w:rsidRP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Look carefully at letters and words</w:t>
            </w:r>
          </w:p>
          <w:p w:rsidR="009E7402" w:rsidRPr="009E7402" w:rsidRDefault="00AA3B0D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9E7402">
              <w:rPr>
                <w:rFonts w:cs="Arial"/>
                <w:sz w:val="20"/>
                <w:szCs w:val="20"/>
              </w:rPr>
              <w:t>.RF.3</w:t>
            </w:r>
          </w:p>
        </w:tc>
        <w:tc>
          <w:tcPr>
            <w:tcW w:w="2970" w:type="dxa"/>
          </w:tcPr>
          <w:p w:rsidR="00AC05C4" w:rsidRDefault="00F81787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Read appropriate-level texts that are a good fit</w:t>
            </w:r>
          </w:p>
          <w:p w:rsidR="00F81787" w:rsidRPr="00F81787" w:rsidRDefault="00161EEF" w:rsidP="00161E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3.RF.10, 3.RI.10</w:t>
            </w:r>
            <w:r w:rsidR="00427749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3</w:t>
            </w:r>
            <w:r w:rsidR="00427749">
              <w:rPr>
                <w:rFonts w:cs="Arial"/>
                <w:sz w:val="20"/>
                <w:szCs w:val="20"/>
              </w:rPr>
              <w:t>.RF.4</w:t>
            </w:r>
          </w:p>
        </w:tc>
        <w:tc>
          <w:tcPr>
            <w:tcW w:w="2700" w:type="dxa"/>
          </w:tcPr>
          <w:p w:rsidR="00AC05C4" w:rsidRDefault="007601B9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Tune into interesting words and use new vocabulary in speaking and writing</w:t>
            </w:r>
          </w:p>
          <w:p w:rsidR="007601B9" w:rsidRDefault="003E279A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21A8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R</w:t>
            </w:r>
            <w:r w:rsidR="00A21A8A">
              <w:rPr>
                <w:rFonts w:cs="Arial"/>
                <w:sz w:val="20"/>
                <w:szCs w:val="20"/>
              </w:rPr>
              <w:t>L.4</w:t>
            </w:r>
            <w:r>
              <w:rPr>
                <w:rFonts w:cs="Arial"/>
                <w:sz w:val="20"/>
                <w:szCs w:val="20"/>
              </w:rPr>
              <w:t>, 3.L.4</w:t>
            </w:r>
          </w:p>
          <w:p w:rsid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  <w:p w:rsid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  <w:p w:rsidR="007601B9" w:rsidRP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</w:tc>
      </w:tr>
      <w:tr w:rsidR="00AC05C4" w:rsidTr="00AC05C4">
        <w:tc>
          <w:tcPr>
            <w:tcW w:w="2880" w:type="dxa"/>
          </w:tcPr>
          <w:p w:rsidR="00AC05C4" w:rsidRDefault="00AC05C4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Infer and support with evidence</w:t>
            </w:r>
          </w:p>
          <w:p w:rsidR="00AC05C4" w:rsidRDefault="00216C1A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D212A1">
              <w:rPr>
                <w:rFonts w:cs="Arial"/>
                <w:sz w:val="20"/>
                <w:szCs w:val="20"/>
              </w:rPr>
              <w:t>.RI.1</w:t>
            </w:r>
          </w:p>
          <w:p w:rsid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  <w:p w:rsidR="00AC05C4" w:rsidRP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Cross checking… do the pictures and/or words look right? Do they sound right? Do they make sense?</w:t>
            </w:r>
          </w:p>
          <w:p w:rsidR="009E7402" w:rsidRDefault="00AA3B0D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436235">
              <w:rPr>
                <w:rFonts w:cs="Arial"/>
                <w:sz w:val="20"/>
                <w:szCs w:val="20"/>
              </w:rPr>
              <w:t>.RI.4</w:t>
            </w:r>
          </w:p>
          <w:p w:rsidR="009E7402" w:rsidRDefault="009E7402" w:rsidP="00AC05C4">
            <w:pPr>
              <w:rPr>
                <w:rFonts w:cs="Arial"/>
                <w:sz w:val="20"/>
                <w:szCs w:val="20"/>
              </w:rPr>
            </w:pPr>
          </w:p>
          <w:p w:rsidR="009E7402" w:rsidRDefault="009E7402" w:rsidP="00AC05C4">
            <w:pPr>
              <w:rPr>
                <w:rFonts w:cs="Arial"/>
                <w:sz w:val="20"/>
                <w:szCs w:val="20"/>
              </w:rPr>
            </w:pPr>
          </w:p>
          <w:p w:rsidR="009E7402" w:rsidRPr="009E7402" w:rsidRDefault="009E7402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AC05C4" w:rsidRDefault="00F81787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Reread text</w:t>
            </w:r>
          </w:p>
          <w:p w:rsidR="00F81787" w:rsidRPr="00F81787" w:rsidRDefault="00161EEF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F81787">
              <w:rPr>
                <w:rFonts w:cs="Arial"/>
                <w:sz w:val="20"/>
                <w:szCs w:val="20"/>
              </w:rPr>
              <w:t>.RF.4</w:t>
            </w:r>
          </w:p>
        </w:tc>
        <w:tc>
          <w:tcPr>
            <w:tcW w:w="2700" w:type="dxa"/>
          </w:tcPr>
          <w:p w:rsidR="00AC05C4" w:rsidRDefault="007601B9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prior knowledge and context to confirm meaning</w:t>
            </w:r>
          </w:p>
          <w:p w:rsidR="007601B9" w:rsidRPr="007601B9" w:rsidRDefault="003E279A" w:rsidP="00A21A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3.RL.4, 3.RI.4. 3.L.4</w:t>
            </w:r>
          </w:p>
        </w:tc>
      </w:tr>
      <w:tr w:rsidR="00AC05C4" w:rsidTr="00AC05C4">
        <w:tc>
          <w:tcPr>
            <w:tcW w:w="2880" w:type="dxa"/>
          </w:tcPr>
          <w:p w:rsidR="00AC05C4" w:rsidRDefault="00AC05C4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Make a picture or mental image</w:t>
            </w:r>
          </w:p>
          <w:p w:rsidR="00AC05C4" w:rsidRDefault="00743127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C05C4">
              <w:rPr>
                <w:rFonts w:cs="Arial"/>
                <w:sz w:val="20"/>
                <w:szCs w:val="20"/>
              </w:rPr>
              <w:t>.RL.7</w:t>
            </w:r>
          </w:p>
          <w:p w:rsid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  <w:p w:rsid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  <w:p w:rsidR="00AC05C4" w:rsidRP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Flip the sound</w:t>
            </w:r>
          </w:p>
          <w:p w:rsidR="009E7402" w:rsidRPr="009E7402" w:rsidRDefault="004957C6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3.RF.3</w:t>
            </w:r>
          </w:p>
        </w:tc>
        <w:tc>
          <w:tcPr>
            <w:tcW w:w="2970" w:type="dxa"/>
          </w:tcPr>
          <w:p w:rsidR="00AC05C4" w:rsidRDefault="00427749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Practice</w:t>
            </w:r>
            <w:r w:rsidR="00F81787">
              <w:rPr>
                <w:rFonts w:cs="Arial"/>
                <w:sz w:val="24"/>
                <w:szCs w:val="24"/>
              </w:rPr>
              <w:t xml:space="preserve"> common sight words and high frequency words</w:t>
            </w:r>
          </w:p>
          <w:p w:rsidR="00F81787" w:rsidRDefault="00161EEF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F81787">
              <w:rPr>
                <w:rFonts w:cs="Arial"/>
                <w:sz w:val="20"/>
                <w:szCs w:val="20"/>
              </w:rPr>
              <w:t>.RF.3</w:t>
            </w:r>
          </w:p>
          <w:p w:rsidR="00F81787" w:rsidRDefault="00F81787" w:rsidP="00AC05C4">
            <w:pPr>
              <w:rPr>
                <w:rFonts w:cs="Arial"/>
                <w:sz w:val="20"/>
                <w:szCs w:val="20"/>
              </w:rPr>
            </w:pPr>
          </w:p>
          <w:p w:rsidR="00F81787" w:rsidRDefault="00F81787" w:rsidP="00AC05C4">
            <w:pPr>
              <w:rPr>
                <w:rFonts w:cs="Arial"/>
                <w:sz w:val="20"/>
                <w:szCs w:val="20"/>
              </w:rPr>
            </w:pPr>
          </w:p>
          <w:p w:rsidR="00F81787" w:rsidRPr="00F81787" w:rsidRDefault="00F81787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C05C4" w:rsidRDefault="007601B9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pictures, illustrations, and diagrams</w:t>
            </w:r>
          </w:p>
          <w:p w:rsidR="007601B9" w:rsidRDefault="00604156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3.RI.7,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3</w:t>
            </w:r>
            <w:r w:rsidR="00A21A8A">
              <w:rPr>
                <w:rFonts w:cs="Arial"/>
                <w:sz w:val="20"/>
                <w:szCs w:val="20"/>
              </w:rPr>
              <w:t>.L.4</w:t>
            </w:r>
          </w:p>
          <w:p w:rsid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  <w:p w:rsid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  <w:p w:rsidR="007601B9" w:rsidRP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</w:tc>
      </w:tr>
      <w:tr w:rsidR="00AC05C4" w:rsidTr="00AC05C4">
        <w:tc>
          <w:tcPr>
            <w:tcW w:w="2880" w:type="dxa"/>
          </w:tcPr>
          <w:p w:rsidR="00AC05C4" w:rsidRDefault="00AC05C4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Monitor and fix up; check for understanding/back up and reread</w:t>
            </w:r>
          </w:p>
          <w:p w:rsidR="00AC05C4" w:rsidRDefault="00743127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D212A1">
              <w:rPr>
                <w:rFonts w:cs="Arial"/>
                <w:sz w:val="20"/>
                <w:szCs w:val="20"/>
              </w:rPr>
              <w:t>.RF.4</w:t>
            </w:r>
          </w:p>
          <w:p w:rsid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  <w:p w:rsid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  <w:p w:rsidR="00AC05C4" w:rsidRPr="00AC05C4" w:rsidRDefault="00AC05C4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the pictures… do the words and pictures match?</w:t>
            </w:r>
          </w:p>
          <w:p w:rsidR="009E7402" w:rsidRPr="009E7402" w:rsidRDefault="004957C6" w:rsidP="004957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3.R</w:t>
            </w:r>
            <w:r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7, </w:t>
            </w:r>
            <w:r>
              <w:rPr>
                <w:rFonts w:cs="Arial"/>
                <w:sz w:val="20"/>
                <w:szCs w:val="20"/>
              </w:rPr>
              <w:t>3.R</w:t>
            </w:r>
            <w:r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.7</w:t>
            </w:r>
          </w:p>
        </w:tc>
        <w:tc>
          <w:tcPr>
            <w:tcW w:w="2970" w:type="dxa"/>
          </w:tcPr>
          <w:p w:rsidR="00AC05C4" w:rsidRDefault="00F81787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Adjust and apply different reading rates to match text</w:t>
            </w:r>
          </w:p>
          <w:p w:rsidR="00F81787" w:rsidRPr="00F81787" w:rsidRDefault="00161EEF" w:rsidP="00161E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427749">
              <w:rPr>
                <w:rFonts w:cs="Arial"/>
                <w:sz w:val="20"/>
                <w:szCs w:val="20"/>
              </w:rPr>
              <w:t>.RF.4</w:t>
            </w:r>
          </w:p>
        </w:tc>
        <w:tc>
          <w:tcPr>
            <w:tcW w:w="2700" w:type="dxa"/>
          </w:tcPr>
          <w:p w:rsidR="00AC05C4" w:rsidRDefault="007601B9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word parts to determine the meaning of words (prefixes, suffixes, origins, abbreviations, etc…)</w:t>
            </w:r>
          </w:p>
          <w:p w:rsidR="007601B9" w:rsidRDefault="00C763CF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F7EAF">
              <w:rPr>
                <w:rFonts w:cs="Arial"/>
                <w:sz w:val="20"/>
                <w:szCs w:val="20"/>
              </w:rPr>
              <w:t xml:space="preserve">.RF.3, </w:t>
            </w:r>
            <w:r>
              <w:rPr>
                <w:rFonts w:cs="Arial"/>
                <w:sz w:val="20"/>
                <w:szCs w:val="20"/>
              </w:rPr>
              <w:t>3</w:t>
            </w:r>
            <w:r w:rsidR="005F7EAF">
              <w:rPr>
                <w:rFonts w:cs="Arial"/>
                <w:sz w:val="20"/>
                <w:szCs w:val="20"/>
              </w:rPr>
              <w:t>.L.4</w:t>
            </w:r>
          </w:p>
          <w:p w:rsid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  <w:p w:rsid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  <w:p w:rsidR="007601B9" w:rsidRP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</w:tc>
      </w:tr>
      <w:tr w:rsidR="00AC05C4" w:rsidTr="00AC05C4">
        <w:tc>
          <w:tcPr>
            <w:tcW w:w="2880" w:type="dxa"/>
          </w:tcPr>
          <w:p w:rsidR="00AC05C4" w:rsidRDefault="008840DA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Ask questions throughout the reading process</w:t>
            </w:r>
          </w:p>
          <w:p w:rsidR="008840DA" w:rsidRDefault="00743127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3.RL.1, 3</w:t>
            </w:r>
            <w:r w:rsidR="00D212A1">
              <w:rPr>
                <w:rFonts w:cs="Arial"/>
                <w:sz w:val="20"/>
                <w:szCs w:val="20"/>
              </w:rPr>
              <w:t>.RI.1</w:t>
            </w: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P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beginning and ending sounds</w:t>
            </w:r>
          </w:p>
          <w:p w:rsidR="009E7402" w:rsidRPr="009E7402" w:rsidRDefault="004957C6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436235">
              <w:rPr>
                <w:rFonts w:cs="Arial"/>
                <w:sz w:val="20"/>
                <w:szCs w:val="20"/>
              </w:rPr>
              <w:t>.RF.3</w:t>
            </w:r>
          </w:p>
        </w:tc>
        <w:tc>
          <w:tcPr>
            <w:tcW w:w="2970" w:type="dxa"/>
          </w:tcPr>
          <w:p w:rsidR="00AC05C4" w:rsidRDefault="00F81787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punctuation to enhance phrasing and prosody (end marks, commas, etc…)</w:t>
            </w:r>
          </w:p>
          <w:p w:rsidR="00F81787" w:rsidRDefault="00161EEF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F81787">
              <w:rPr>
                <w:rFonts w:cs="Arial"/>
                <w:sz w:val="20"/>
                <w:szCs w:val="20"/>
              </w:rPr>
              <w:t>.</w:t>
            </w:r>
            <w:r w:rsidR="00427749">
              <w:rPr>
                <w:rFonts w:cs="Arial"/>
                <w:sz w:val="20"/>
                <w:szCs w:val="20"/>
              </w:rPr>
              <w:t>L.2</w:t>
            </w:r>
          </w:p>
          <w:p w:rsidR="00F81787" w:rsidRDefault="00F81787" w:rsidP="00AC05C4">
            <w:pPr>
              <w:rPr>
                <w:rFonts w:cs="Arial"/>
                <w:sz w:val="20"/>
                <w:szCs w:val="20"/>
              </w:rPr>
            </w:pPr>
          </w:p>
          <w:p w:rsidR="00F81787" w:rsidRDefault="00F81787" w:rsidP="00AC05C4">
            <w:pPr>
              <w:rPr>
                <w:rFonts w:cs="Arial"/>
                <w:sz w:val="20"/>
                <w:szCs w:val="20"/>
              </w:rPr>
            </w:pPr>
          </w:p>
          <w:p w:rsidR="00F81787" w:rsidRPr="00F81787" w:rsidRDefault="00F81787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C05C4" w:rsidRDefault="007601B9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Ask someone to define the word for you</w:t>
            </w:r>
          </w:p>
          <w:p w:rsidR="007601B9" w:rsidRPr="007601B9" w:rsidRDefault="007601B9" w:rsidP="00AC05C4">
            <w:pPr>
              <w:rPr>
                <w:rFonts w:cs="Arial"/>
                <w:sz w:val="20"/>
                <w:szCs w:val="20"/>
              </w:rPr>
            </w:pPr>
          </w:p>
        </w:tc>
      </w:tr>
      <w:tr w:rsidR="00AC05C4" w:rsidTr="00AC05C4">
        <w:tc>
          <w:tcPr>
            <w:tcW w:w="2880" w:type="dxa"/>
          </w:tcPr>
          <w:p w:rsidR="00AC05C4" w:rsidRDefault="008840DA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Use text features (titles, headings, captions, graphic features)</w:t>
            </w:r>
          </w:p>
          <w:p w:rsidR="008840DA" w:rsidRDefault="00743127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116E7">
              <w:rPr>
                <w:rFonts w:cs="Arial"/>
                <w:sz w:val="20"/>
                <w:szCs w:val="20"/>
              </w:rPr>
              <w:t>.RI.5</w:t>
            </w: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P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7A600E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Blend sounds; stretch and reread</w:t>
            </w:r>
            <w:r w:rsidR="009E7402">
              <w:rPr>
                <w:rFonts w:cs="Arial"/>
                <w:sz w:val="24"/>
                <w:szCs w:val="24"/>
              </w:rPr>
              <w:t xml:space="preserve"> sounds</w:t>
            </w:r>
          </w:p>
          <w:p w:rsidR="009E7402" w:rsidRPr="009E7402" w:rsidRDefault="004957C6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436235">
              <w:rPr>
                <w:rFonts w:cs="Arial"/>
                <w:sz w:val="20"/>
                <w:szCs w:val="20"/>
              </w:rPr>
              <w:t>.RF.3</w:t>
            </w:r>
          </w:p>
        </w:tc>
        <w:tc>
          <w:tcPr>
            <w:tcW w:w="2970" w:type="dxa"/>
          </w:tcPr>
          <w:p w:rsidR="00AC05C4" w:rsidRDefault="0059278E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Reread text as the author would say it, conveying the meaning or feeling</w:t>
            </w:r>
          </w:p>
          <w:p w:rsidR="0059278E" w:rsidRDefault="00161EEF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13ED3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RF.4</w:t>
            </w:r>
          </w:p>
          <w:p w:rsidR="0059278E" w:rsidRDefault="0059278E" w:rsidP="00AC05C4">
            <w:pPr>
              <w:rPr>
                <w:rFonts w:cs="Arial"/>
                <w:sz w:val="20"/>
                <w:szCs w:val="20"/>
              </w:rPr>
            </w:pPr>
          </w:p>
          <w:p w:rsidR="0059278E" w:rsidRDefault="0059278E" w:rsidP="00AC05C4">
            <w:pPr>
              <w:rPr>
                <w:rFonts w:cs="Arial"/>
                <w:sz w:val="20"/>
                <w:szCs w:val="20"/>
              </w:rPr>
            </w:pPr>
          </w:p>
          <w:p w:rsidR="0059278E" w:rsidRPr="0059278E" w:rsidRDefault="0059278E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C05C4" w:rsidRDefault="007601B9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dictionaries, thesaurus, and glossaries as tools</w:t>
            </w:r>
          </w:p>
          <w:p w:rsidR="007601B9" w:rsidRPr="007601B9" w:rsidRDefault="008F3B3D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8822A2">
              <w:rPr>
                <w:rFonts w:cs="Arial"/>
                <w:sz w:val="20"/>
                <w:szCs w:val="20"/>
              </w:rPr>
              <w:t>.L.2</w:t>
            </w:r>
          </w:p>
        </w:tc>
      </w:tr>
      <w:tr w:rsidR="00AC05C4" w:rsidTr="00AC05C4">
        <w:tc>
          <w:tcPr>
            <w:tcW w:w="2880" w:type="dxa"/>
          </w:tcPr>
          <w:p w:rsidR="00AC05C4" w:rsidRDefault="008840DA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Summarize text; include sequence of main events</w:t>
            </w:r>
          </w:p>
          <w:p w:rsidR="008840DA" w:rsidRDefault="00743127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116E7">
              <w:rPr>
                <w:rFonts w:cs="Arial"/>
                <w:sz w:val="20"/>
                <w:szCs w:val="20"/>
              </w:rPr>
              <w:t xml:space="preserve">.RL.5, </w:t>
            </w:r>
            <w:r>
              <w:rPr>
                <w:rFonts w:cs="Arial"/>
                <w:sz w:val="20"/>
                <w:szCs w:val="20"/>
              </w:rPr>
              <w:t>3</w:t>
            </w:r>
            <w:r w:rsidR="00A116E7">
              <w:rPr>
                <w:rFonts w:cs="Arial"/>
                <w:sz w:val="20"/>
                <w:szCs w:val="20"/>
              </w:rPr>
              <w:t>.RI.2</w:t>
            </w: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P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Chunk letters and sounds together</w:t>
            </w:r>
          </w:p>
          <w:p w:rsidR="009E7402" w:rsidRPr="009E7402" w:rsidRDefault="004957C6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436235">
              <w:rPr>
                <w:rFonts w:cs="Arial"/>
                <w:sz w:val="20"/>
                <w:szCs w:val="20"/>
              </w:rPr>
              <w:t>.RF.3</w:t>
            </w:r>
          </w:p>
        </w:tc>
        <w:tc>
          <w:tcPr>
            <w:tcW w:w="297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</w:tr>
      <w:tr w:rsidR="00AC05C4" w:rsidTr="00AC05C4">
        <w:tc>
          <w:tcPr>
            <w:tcW w:w="2880" w:type="dxa"/>
          </w:tcPr>
          <w:p w:rsidR="00AC05C4" w:rsidRDefault="008840DA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main idea and supporting details to determine importance</w:t>
            </w:r>
          </w:p>
          <w:p w:rsidR="008840DA" w:rsidRDefault="00743127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116E7">
              <w:rPr>
                <w:rFonts w:cs="Arial"/>
                <w:sz w:val="20"/>
                <w:szCs w:val="20"/>
              </w:rPr>
              <w:t>.RL.2</w:t>
            </w:r>
            <w:r>
              <w:rPr>
                <w:rFonts w:cs="Arial"/>
                <w:sz w:val="20"/>
                <w:szCs w:val="20"/>
              </w:rPr>
              <w:t>, 3.RI.8</w:t>
            </w: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  <w:p w:rsidR="008840DA" w:rsidRPr="008840DA" w:rsidRDefault="008840DA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Skip the word, then come back</w:t>
            </w:r>
          </w:p>
          <w:p w:rsidR="009E7402" w:rsidRPr="009E7402" w:rsidRDefault="004957C6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E33A3">
              <w:rPr>
                <w:rFonts w:cs="Arial"/>
                <w:sz w:val="20"/>
                <w:szCs w:val="20"/>
              </w:rPr>
              <w:t>.RF.4</w:t>
            </w:r>
          </w:p>
        </w:tc>
        <w:tc>
          <w:tcPr>
            <w:tcW w:w="297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</w:tr>
      <w:tr w:rsidR="00AC05C4" w:rsidTr="00AC05C4">
        <w:tc>
          <w:tcPr>
            <w:tcW w:w="2880" w:type="dxa"/>
          </w:tcPr>
          <w:p w:rsidR="00AC05C4" w:rsidRDefault="00D875B3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Determine and analyze author’s purpose and support with text</w:t>
            </w:r>
          </w:p>
          <w:p w:rsidR="00D875B3" w:rsidRDefault="004957C6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116E7">
              <w:rPr>
                <w:rFonts w:cs="Arial"/>
                <w:sz w:val="20"/>
                <w:szCs w:val="20"/>
              </w:rPr>
              <w:t>.R</w:t>
            </w:r>
            <w:r>
              <w:rPr>
                <w:rFonts w:cs="Arial"/>
                <w:sz w:val="20"/>
                <w:szCs w:val="20"/>
              </w:rPr>
              <w:t>I.6</w:t>
            </w:r>
          </w:p>
          <w:p w:rsidR="00D875B3" w:rsidRDefault="00D875B3" w:rsidP="00AC05C4">
            <w:pPr>
              <w:rPr>
                <w:rFonts w:cs="Arial"/>
                <w:sz w:val="20"/>
                <w:szCs w:val="20"/>
              </w:rPr>
            </w:pPr>
          </w:p>
          <w:p w:rsidR="00D875B3" w:rsidRDefault="00D875B3" w:rsidP="00AC05C4">
            <w:pPr>
              <w:rPr>
                <w:rFonts w:cs="Arial"/>
                <w:sz w:val="20"/>
                <w:szCs w:val="20"/>
              </w:rPr>
            </w:pPr>
          </w:p>
          <w:p w:rsidR="00D875B3" w:rsidRPr="00D875B3" w:rsidRDefault="00D875B3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Trade a word/guess a word that makes sense</w:t>
            </w:r>
          </w:p>
          <w:p w:rsidR="009E7402" w:rsidRPr="009E7402" w:rsidRDefault="004957C6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E33A3">
              <w:rPr>
                <w:rFonts w:cs="Arial"/>
                <w:sz w:val="20"/>
                <w:szCs w:val="20"/>
              </w:rPr>
              <w:t>.RF.4</w:t>
            </w:r>
          </w:p>
        </w:tc>
        <w:tc>
          <w:tcPr>
            <w:tcW w:w="297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</w:tr>
      <w:tr w:rsidR="00AC05C4" w:rsidTr="00AC05C4">
        <w:tc>
          <w:tcPr>
            <w:tcW w:w="2880" w:type="dxa"/>
          </w:tcPr>
          <w:p w:rsidR="00AC05C4" w:rsidRDefault="00994D8E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Recognize literary elements (genre, plot, character, setting, problem/resolution, theme)</w:t>
            </w:r>
          </w:p>
          <w:p w:rsidR="004957C6" w:rsidRDefault="004957C6" w:rsidP="004957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3.RL.3</w:t>
            </w:r>
          </w:p>
          <w:p w:rsidR="00994D8E" w:rsidRDefault="00994D8E" w:rsidP="00AC05C4">
            <w:pPr>
              <w:rPr>
                <w:rFonts w:cs="Arial"/>
                <w:sz w:val="20"/>
                <w:szCs w:val="20"/>
              </w:rPr>
            </w:pPr>
          </w:p>
          <w:p w:rsidR="00994D8E" w:rsidRDefault="00994D8E" w:rsidP="00AC05C4">
            <w:pPr>
              <w:rPr>
                <w:rFonts w:cs="Arial"/>
                <w:sz w:val="20"/>
                <w:szCs w:val="20"/>
              </w:rPr>
            </w:pPr>
          </w:p>
          <w:p w:rsidR="00994D8E" w:rsidRPr="00994D8E" w:rsidRDefault="00994D8E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Default="009E7402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Recognize words at sight</w:t>
            </w:r>
          </w:p>
          <w:p w:rsidR="009E7402" w:rsidRPr="009E7402" w:rsidRDefault="004957C6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9E7402">
              <w:rPr>
                <w:rFonts w:cs="Arial"/>
                <w:sz w:val="20"/>
                <w:szCs w:val="20"/>
              </w:rPr>
              <w:t>.RF.3</w:t>
            </w:r>
          </w:p>
        </w:tc>
        <w:tc>
          <w:tcPr>
            <w:tcW w:w="297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</w:tr>
      <w:tr w:rsidR="00AC05C4" w:rsidTr="00AC05C4">
        <w:tc>
          <w:tcPr>
            <w:tcW w:w="2880" w:type="dxa"/>
          </w:tcPr>
          <w:p w:rsidR="00AC05C4" w:rsidRDefault="00994D8E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Recognize and explain cause-and-effect relationships</w:t>
            </w:r>
          </w:p>
          <w:p w:rsidR="00994D8E" w:rsidRDefault="004957C6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116E7">
              <w:rPr>
                <w:rFonts w:cs="Arial"/>
                <w:sz w:val="20"/>
                <w:szCs w:val="20"/>
              </w:rPr>
              <w:t>.R</w:t>
            </w:r>
            <w:r>
              <w:rPr>
                <w:rFonts w:cs="Arial"/>
                <w:sz w:val="20"/>
                <w:szCs w:val="20"/>
              </w:rPr>
              <w:t>L</w:t>
            </w:r>
            <w:r w:rsidR="00A116E7">
              <w:rPr>
                <w:rFonts w:cs="Arial"/>
                <w:sz w:val="20"/>
                <w:szCs w:val="20"/>
              </w:rPr>
              <w:t>.3</w:t>
            </w:r>
            <w:r>
              <w:rPr>
                <w:rFonts w:cs="Arial"/>
                <w:sz w:val="20"/>
                <w:szCs w:val="20"/>
              </w:rPr>
              <w:t>, 3.RI.3, 3.RI.3</w:t>
            </w:r>
          </w:p>
          <w:p w:rsidR="00EB17D0" w:rsidRDefault="00EB17D0" w:rsidP="00AC05C4">
            <w:pPr>
              <w:rPr>
                <w:rFonts w:cs="Arial"/>
                <w:sz w:val="20"/>
                <w:szCs w:val="20"/>
              </w:rPr>
            </w:pPr>
          </w:p>
          <w:p w:rsidR="00EB17D0" w:rsidRDefault="00EB17D0" w:rsidP="00AC05C4">
            <w:pPr>
              <w:rPr>
                <w:rFonts w:cs="Arial"/>
                <w:sz w:val="20"/>
                <w:szCs w:val="20"/>
              </w:rPr>
            </w:pPr>
          </w:p>
          <w:p w:rsidR="00EB17D0" w:rsidRPr="00EB17D0" w:rsidRDefault="00EB17D0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</w:tr>
      <w:tr w:rsidR="00AC05C4" w:rsidTr="00AC05C4">
        <w:tc>
          <w:tcPr>
            <w:tcW w:w="2880" w:type="dxa"/>
          </w:tcPr>
          <w:p w:rsidR="00AC05C4" w:rsidRDefault="00EB17D0" w:rsidP="00AC05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Compare and contrast within and between text</w:t>
            </w:r>
          </w:p>
          <w:p w:rsidR="00EB17D0" w:rsidRDefault="004957C6" w:rsidP="00AC05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116E7">
              <w:rPr>
                <w:rFonts w:cs="Arial"/>
                <w:sz w:val="20"/>
                <w:szCs w:val="20"/>
              </w:rPr>
              <w:t>.RL.</w:t>
            </w:r>
            <w:r>
              <w:rPr>
                <w:rFonts w:cs="Arial"/>
                <w:sz w:val="20"/>
                <w:szCs w:val="20"/>
              </w:rPr>
              <w:t>9</w:t>
            </w:r>
            <w:r w:rsidR="00A116E7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3</w:t>
            </w:r>
            <w:r w:rsidR="00A116E7">
              <w:rPr>
                <w:rFonts w:cs="Arial"/>
                <w:sz w:val="20"/>
                <w:szCs w:val="20"/>
              </w:rPr>
              <w:t>.RI.</w:t>
            </w:r>
            <w:r>
              <w:rPr>
                <w:rFonts w:cs="Arial"/>
                <w:sz w:val="20"/>
                <w:szCs w:val="20"/>
              </w:rPr>
              <w:t>9</w:t>
            </w:r>
          </w:p>
          <w:p w:rsidR="00EB17D0" w:rsidRDefault="00EB17D0" w:rsidP="00AC05C4">
            <w:pPr>
              <w:rPr>
                <w:rFonts w:cs="Arial"/>
                <w:sz w:val="20"/>
                <w:szCs w:val="20"/>
              </w:rPr>
            </w:pPr>
          </w:p>
          <w:p w:rsidR="00EB17D0" w:rsidRDefault="00EB17D0" w:rsidP="00AC05C4">
            <w:pPr>
              <w:rPr>
                <w:rFonts w:cs="Arial"/>
                <w:sz w:val="20"/>
                <w:szCs w:val="20"/>
              </w:rPr>
            </w:pPr>
          </w:p>
          <w:p w:rsidR="004957C6" w:rsidRPr="00EB17D0" w:rsidRDefault="004957C6" w:rsidP="00AC05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05C4" w:rsidRPr="00AC05C4" w:rsidRDefault="00AC05C4" w:rsidP="00AC05C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C05C4" w:rsidRPr="00AC05C4" w:rsidRDefault="00AC05C4" w:rsidP="00AC05C4">
      <w:pPr>
        <w:jc w:val="center"/>
        <w:rPr>
          <w:b/>
          <w:sz w:val="24"/>
          <w:szCs w:val="24"/>
        </w:rPr>
      </w:pPr>
    </w:p>
    <w:sectPr w:rsidR="00AC05C4" w:rsidRPr="00AC05C4" w:rsidSect="007601B9">
      <w:pgSz w:w="12240" w:h="15840"/>
      <w:pgMar w:top="3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C4"/>
    <w:rsid w:val="00161EEF"/>
    <w:rsid w:val="00216C1A"/>
    <w:rsid w:val="00262241"/>
    <w:rsid w:val="003D0747"/>
    <w:rsid w:val="003E279A"/>
    <w:rsid w:val="00427749"/>
    <w:rsid w:val="00436235"/>
    <w:rsid w:val="004957C6"/>
    <w:rsid w:val="0059278E"/>
    <w:rsid w:val="005F7EAF"/>
    <w:rsid w:val="00604156"/>
    <w:rsid w:val="00743127"/>
    <w:rsid w:val="007601B9"/>
    <w:rsid w:val="007A3BF3"/>
    <w:rsid w:val="007A600E"/>
    <w:rsid w:val="007E1E90"/>
    <w:rsid w:val="008822A2"/>
    <w:rsid w:val="008840DA"/>
    <w:rsid w:val="008F3B3D"/>
    <w:rsid w:val="00994D8E"/>
    <w:rsid w:val="009E7402"/>
    <w:rsid w:val="00A116E7"/>
    <w:rsid w:val="00A21A8A"/>
    <w:rsid w:val="00AA3B0D"/>
    <w:rsid w:val="00AC05C4"/>
    <w:rsid w:val="00AE33A3"/>
    <w:rsid w:val="00C011B5"/>
    <w:rsid w:val="00C763CF"/>
    <w:rsid w:val="00D212A1"/>
    <w:rsid w:val="00D875B3"/>
    <w:rsid w:val="00E13ED3"/>
    <w:rsid w:val="00EB17D0"/>
    <w:rsid w:val="00F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dpstech</dc:creator>
  <cp:lastModifiedBy>Windows User</cp:lastModifiedBy>
  <cp:revision>10</cp:revision>
  <dcterms:created xsi:type="dcterms:W3CDTF">2014-11-03T22:43:00Z</dcterms:created>
  <dcterms:modified xsi:type="dcterms:W3CDTF">2014-11-03T23:13:00Z</dcterms:modified>
</cp:coreProperties>
</file>