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653A" w14:textId="1FCAE0A3" w:rsidR="00A14601" w:rsidRPr="00F167CF" w:rsidRDefault="0041371F" w:rsidP="0041371F">
      <w:pPr>
        <w:spacing w:after="240"/>
        <w:rPr>
          <w:rFonts w:ascii="Berlin Sans FB" w:hAnsi="Berlin Sans FB"/>
          <w:sz w:val="32"/>
          <w:szCs w:val="32"/>
          <w:u w:val="single"/>
        </w:rPr>
      </w:pPr>
      <w:r>
        <w:rPr>
          <w:rFonts w:ascii="Comic Sans MS" w:hAnsi="Comic Sans MS"/>
          <w:b/>
        </w:rPr>
        <w:t>H. Geometry - Bellwork #12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Date: __________</w:t>
      </w:r>
    </w:p>
    <w:p w14:paraId="6E135469" w14:textId="77777777" w:rsidR="00A14601" w:rsidRDefault="00A14601" w:rsidP="00887778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Theorems</w:t>
      </w:r>
      <w:r w:rsidR="00922700">
        <w:rPr>
          <w:rFonts w:ascii="Comic Sans MS" w:hAnsi="Comic Sans MS"/>
          <w:b/>
        </w:rPr>
        <w:t xml:space="preserve"> to Prove Quadrilaterals are Parallelograms</w:t>
      </w:r>
      <w:r>
        <w:rPr>
          <w:rFonts w:ascii="Comic Sans MS" w:hAnsi="Comic Sans MS"/>
          <w:b/>
        </w:rPr>
        <w:t xml:space="preserve">: </w:t>
      </w:r>
    </w:p>
    <w:p w14:paraId="769A212C" w14:textId="77777777" w:rsidR="00A14601" w:rsidRPr="00922700" w:rsidRDefault="00922700" w:rsidP="00A14601">
      <w:pPr>
        <w:pStyle w:val="ListParagraph"/>
        <w:numPr>
          <w:ilvl w:val="0"/>
          <w:numId w:val="2"/>
        </w:numPr>
        <w:spacing w:after="120"/>
        <w:rPr>
          <w:rFonts w:ascii="Comic Sans MS" w:hAnsi="Comic Sans MS"/>
        </w:rPr>
      </w:pPr>
      <w:r w:rsidRPr="00922700">
        <w:rPr>
          <w:rFonts w:ascii="Comic Sans MS" w:hAnsi="Comic Sans MS"/>
        </w:rPr>
        <w:t>If</w:t>
      </w:r>
      <w:r>
        <w:rPr>
          <w:rFonts w:ascii="Comic Sans MS" w:hAnsi="Comic Sans MS"/>
        </w:rPr>
        <w:t xml:space="preserve"> both pairs of opposite sides of a quadrilateral are congruent, then the quadrilateral is a parallelogram.</w:t>
      </w:r>
    </w:p>
    <w:p w14:paraId="11F79DE2" w14:textId="77777777" w:rsidR="00922700" w:rsidRPr="00922700" w:rsidRDefault="00922700" w:rsidP="00922700">
      <w:pPr>
        <w:pStyle w:val="ListParagraph"/>
        <w:numPr>
          <w:ilvl w:val="0"/>
          <w:numId w:val="2"/>
        </w:numPr>
        <w:spacing w:after="120"/>
        <w:rPr>
          <w:rFonts w:ascii="Comic Sans MS" w:hAnsi="Comic Sans MS"/>
        </w:rPr>
      </w:pPr>
      <w:r w:rsidRPr="00922700">
        <w:rPr>
          <w:rFonts w:ascii="Comic Sans MS" w:hAnsi="Comic Sans MS"/>
        </w:rPr>
        <w:t>If</w:t>
      </w:r>
      <w:r>
        <w:rPr>
          <w:rFonts w:ascii="Comic Sans MS" w:hAnsi="Comic Sans MS"/>
        </w:rPr>
        <w:t xml:space="preserve"> both pairs of opposite angles of a quadrilateral are congruent, then the quadrilateral is a parallelogram.</w:t>
      </w:r>
    </w:p>
    <w:p w14:paraId="6370952E" w14:textId="77777777" w:rsidR="00922700" w:rsidRPr="00922700" w:rsidRDefault="00922700" w:rsidP="00922700">
      <w:pPr>
        <w:pStyle w:val="ListParagraph"/>
        <w:numPr>
          <w:ilvl w:val="0"/>
          <w:numId w:val="2"/>
        </w:numPr>
        <w:spacing w:after="120"/>
        <w:rPr>
          <w:rFonts w:ascii="Comic Sans MS" w:hAnsi="Comic Sans MS"/>
        </w:rPr>
      </w:pPr>
      <w:r w:rsidRPr="00922700">
        <w:rPr>
          <w:rFonts w:ascii="Comic Sans MS" w:hAnsi="Comic Sans MS"/>
        </w:rPr>
        <w:t>If</w:t>
      </w:r>
      <w:r>
        <w:rPr>
          <w:rFonts w:ascii="Comic Sans MS" w:hAnsi="Comic Sans MS"/>
        </w:rPr>
        <w:t xml:space="preserve"> an angle of a quadrilateral is supplementary to both consecutive angles, then the quadrilateral is a parallelogram.</w:t>
      </w:r>
    </w:p>
    <w:p w14:paraId="7117FABF" w14:textId="77777777" w:rsidR="00922700" w:rsidRPr="00922700" w:rsidRDefault="00922700" w:rsidP="00922700">
      <w:pPr>
        <w:pStyle w:val="ListParagraph"/>
        <w:numPr>
          <w:ilvl w:val="0"/>
          <w:numId w:val="2"/>
        </w:numPr>
        <w:spacing w:after="120"/>
        <w:rPr>
          <w:rFonts w:ascii="Comic Sans MS" w:hAnsi="Comic Sans MS"/>
        </w:rPr>
      </w:pPr>
      <w:r w:rsidRPr="00922700">
        <w:rPr>
          <w:rFonts w:ascii="Comic Sans MS" w:hAnsi="Comic Sans MS"/>
        </w:rPr>
        <w:t>If</w:t>
      </w:r>
      <w:r>
        <w:rPr>
          <w:rFonts w:ascii="Comic Sans MS" w:hAnsi="Comic Sans MS"/>
        </w:rPr>
        <w:t xml:space="preserve"> the diagonals of a quadrilateral bisect each other, then the quadrilateral is a parallelogram.</w:t>
      </w:r>
    </w:p>
    <w:p w14:paraId="3FFB66F3" w14:textId="77777777" w:rsidR="00922700" w:rsidRPr="00922700" w:rsidRDefault="00922700" w:rsidP="00922700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922700">
        <w:rPr>
          <w:rFonts w:ascii="Comic Sans MS" w:hAnsi="Comic Sans MS"/>
        </w:rPr>
        <w:t>If</w:t>
      </w:r>
      <w:r>
        <w:rPr>
          <w:rFonts w:ascii="Comic Sans MS" w:hAnsi="Comic Sans MS"/>
        </w:rPr>
        <w:t xml:space="preserve"> </w:t>
      </w:r>
      <w:r w:rsidRPr="00AE1A78">
        <w:rPr>
          <w:rFonts w:ascii="Comic Sans MS" w:hAnsi="Comic Sans MS"/>
          <w:u w:val="single"/>
        </w:rPr>
        <w:t>one</w:t>
      </w:r>
      <w:r>
        <w:rPr>
          <w:rFonts w:ascii="Comic Sans MS" w:hAnsi="Comic Sans MS"/>
        </w:rPr>
        <w:t xml:space="preserve"> </w:t>
      </w:r>
      <w:r w:rsidRPr="00AE1A78">
        <w:rPr>
          <w:rFonts w:ascii="Comic Sans MS" w:hAnsi="Comic Sans MS"/>
          <w:u w:val="single"/>
        </w:rPr>
        <w:t>pair</w:t>
      </w:r>
      <w:r>
        <w:rPr>
          <w:rFonts w:ascii="Comic Sans MS" w:hAnsi="Comic Sans MS"/>
        </w:rPr>
        <w:t xml:space="preserve"> of opposite sides of a quadrilateral are </w:t>
      </w:r>
      <w:r w:rsidR="004C2608">
        <w:rPr>
          <w:rFonts w:ascii="Comic Sans MS" w:hAnsi="Comic Sans MS"/>
        </w:rPr>
        <w:t xml:space="preserve">both </w:t>
      </w:r>
      <w:r>
        <w:rPr>
          <w:rFonts w:ascii="Comic Sans MS" w:hAnsi="Comic Sans MS"/>
        </w:rPr>
        <w:t>congruent and parallel, then the quadrilateral is a parallelogram.</w:t>
      </w:r>
    </w:p>
    <w:p w14:paraId="46E37C85" w14:textId="77777777" w:rsidR="0041371F" w:rsidRDefault="0041371F" w:rsidP="00887778">
      <w:pPr>
        <w:spacing w:after="120"/>
        <w:rPr>
          <w:rFonts w:ascii="Comic Sans MS" w:hAnsi="Comic Sans MS"/>
        </w:rPr>
      </w:pPr>
    </w:p>
    <w:p w14:paraId="49E28277" w14:textId="0CFFA82D" w:rsidR="00887778" w:rsidRDefault="00D03EAD" w:rsidP="00887778">
      <w:pPr>
        <w:spacing w:after="1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F3601F" wp14:editId="78BB5B20">
                <wp:simplePos x="0" y="0"/>
                <wp:positionH relativeFrom="column">
                  <wp:posOffset>3638550</wp:posOffset>
                </wp:positionH>
                <wp:positionV relativeFrom="paragraph">
                  <wp:posOffset>197485</wp:posOffset>
                </wp:positionV>
                <wp:extent cx="1926772" cy="1018117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772" cy="1018117"/>
                          <a:chOff x="0" y="0"/>
                          <a:chExt cx="1926772" cy="1018117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1926772" cy="1018117"/>
                            <a:chOff x="0" y="0"/>
                            <a:chExt cx="1926772" cy="1018117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0" y="0"/>
                              <a:ext cx="1926772" cy="1018117"/>
                              <a:chOff x="0" y="0"/>
                              <a:chExt cx="2466975" cy="1285875"/>
                            </a:xfrm>
                          </wpg:grpSpPr>
                          <wps:wsp>
                            <wps:cNvPr id="29" name="Parallelogram 29"/>
                            <wps:cNvSpPr/>
                            <wps:spPr>
                              <a:xfrm>
                                <a:off x="247650" y="219075"/>
                                <a:ext cx="1866900" cy="838200"/>
                              </a:xfrm>
                              <a:prstGeom prst="parallelogram">
                                <a:avLst>
                                  <a:gd name="adj" fmla="val 45455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0" y="9525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277D6" w14:textId="77777777" w:rsidR="00D03EAD" w:rsidRPr="0059203B" w:rsidRDefault="00D03EAD" w:rsidP="00D03EA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9203B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1440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925C3" w14:textId="77777777" w:rsidR="00D03EAD" w:rsidRPr="0059203B" w:rsidRDefault="00D03EAD" w:rsidP="00D03EA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6875" y="962025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108DF" w14:textId="77777777" w:rsidR="00D03EAD" w:rsidRPr="0059203B" w:rsidRDefault="00D03EAD" w:rsidP="00D03EA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85975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0ABAE" w14:textId="77777777" w:rsidR="00D03EAD" w:rsidRPr="0059203B" w:rsidRDefault="00D03EAD" w:rsidP="00D03EA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0" name="Straight Connector 290"/>
                          <wps:cNvCnPr/>
                          <wps:spPr>
                            <a:xfrm>
                              <a:off x="495300" y="180975"/>
                              <a:ext cx="857250" cy="65595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Straight Connector 291"/>
                          <wps:cNvCnPr/>
                          <wps:spPr>
                            <a:xfrm flipH="1">
                              <a:off x="190500" y="171450"/>
                              <a:ext cx="1435372" cy="66549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38125"/>
                            <a:ext cx="297543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4608B" w14:textId="77777777" w:rsidR="00D03EAD" w:rsidRPr="0059203B" w:rsidRDefault="00D03EAD" w:rsidP="00D03EA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3601F" id="Group 26" o:spid="_x0000_s1026" style="position:absolute;margin-left:286.5pt;margin-top:15.55pt;width:151.7pt;height:80.15pt;z-index:251677696" coordsize="19267,101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">
                <v:group id="Group 27" o:spid="_x0000_s1027" style="position:absolute;width:19267;height:10181" coordsize="19267,10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group id="Group 28" o:spid="_x0000_s1028" style="position:absolute;width:19267;height:10181" coordsize="24669,128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9" o:spid="_x0000_s1029" type="#_x0000_t7" style="position:absolute;left:2476;top:2190;width:18669;height:8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" adj="4408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3810;top:95;width:3810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    <v:textbox>
                        <w:txbxContent>
                          <w:p w14:paraId="74F277D6" w14:textId="77777777" w:rsidR="00D03EAD" w:rsidRPr="0059203B" w:rsidRDefault="00D03EAD" w:rsidP="00D03EA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9203B">
                              <w:rPr>
                                <w:rFonts w:ascii="Comic Sans MS" w:hAnsi="Comic Sans M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" o:spid="_x0000_s1031" type="#_x0000_t202" style="position:absolute;top:9144;width:3810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    <v:textbox>
                        <w:txbxContent>
                          <w:p w14:paraId="495925C3" w14:textId="77777777" w:rsidR="00D03EAD" w:rsidRPr="0059203B" w:rsidRDefault="00D03EAD" w:rsidP="00D03EA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left:16668;top:9620;width:3810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" filled="f" stroked="f">
                      <v:textbox>
                        <w:txbxContent>
                          <w:p w14:paraId="3C1108DF" w14:textId="77777777" w:rsidR="00D03EAD" w:rsidRPr="0059203B" w:rsidRDefault="00D03EAD" w:rsidP="00D03EA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" o:spid="_x0000_s1033" type="#_x0000_t202" style="position:absolute;left:20859;width:3810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" filled="f" stroked="f">
                      <v:textbox>
                        <w:txbxContent>
                          <w:p w14:paraId="0E80ABAE" w14:textId="77777777" w:rsidR="00D03EAD" w:rsidRPr="0059203B" w:rsidRDefault="00D03EAD" w:rsidP="00D03EA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line id="Straight Connector 290" o:spid="_x0000_s1034" style="position:absolute;visibility:visible;mso-wrap-style:square" from="4953,1809" to="13525,8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" strokecolor="black [3213]" strokeweight="1pt">
                    <v:stroke dashstyle="dash"/>
                  </v:line>
                  <v:line id="Straight Connector 291" o:spid="_x0000_s1035" style="position:absolute;flip:x;visibility:visible;mso-wrap-style:square" from="1905,1714" to="16258,8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" strokecolor="black [3213]" strokeweight="1pt">
                    <v:stroke dashstyle="dash"/>
                  </v:line>
                </v:group>
                <v:shape id="Text Box 2" o:spid="_x0000_s1036" type="#_x0000_t202" style="position:absolute;left:8001;top:2381;width:2975;height:3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" filled="f" stroked="f">
                  <v:textbox>
                    <w:txbxContent>
                      <w:p w14:paraId="3014608B" w14:textId="77777777" w:rsidR="00D03EAD" w:rsidRPr="0059203B" w:rsidRDefault="00D03EAD" w:rsidP="00D03EAD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7778" w:rsidRPr="005C7589">
        <w:rPr>
          <w:rFonts w:ascii="Comic Sans MS" w:hAnsi="Comic Sans MS"/>
          <w:b/>
        </w:rPr>
        <w:t>Is there enough information to prove the quadrilateral is a parallelogram?</w:t>
      </w:r>
      <w:r w:rsidR="00887778">
        <w:rPr>
          <w:rFonts w:ascii="Comic Sans MS" w:hAnsi="Comic Sans MS"/>
          <w:b/>
        </w:rPr>
        <w:t xml:space="preserve"> If so, write a </w:t>
      </w:r>
      <w:r w:rsidR="00C32962">
        <w:rPr>
          <w:rFonts w:ascii="Comic Sans MS" w:hAnsi="Comic Sans MS"/>
          <w:b/>
        </w:rPr>
        <w:t xml:space="preserve">theorem as </w:t>
      </w:r>
      <w:r w:rsidR="00887778">
        <w:rPr>
          <w:rFonts w:ascii="Comic Sans MS" w:hAnsi="Comic Sans MS"/>
          <w:b/>
        </w:rPr>
        <w:t>justification why it is a parallelogram.</w:t>
      </w:r>
    </w:p>
    <w:p w14:paraId="11B3E6AD" w14:textId="77777777" w:rsidR="00C32962" w:rsidRDefault="00C32962" w:rsidP="00887778">
      <w:pPr>
        <w:rPr>
          <w:rFonts w:ascii="Comic Sans MS" w:hAnsi="Comic Sans MS"/>
        </w:rPr>
      </w:pPr>
    </w:p>
    <w:p w14:paraId="3DA52D5A" w14:textId="3EA75758" w:rsidR="00C32962" w:rsidRDefault="00C32962" w:rsidP="00887778">
      <w:pPr>
        <w:rPr>
          <w:rFonts w:ascii="Comic Sans MS" w:hAnsi="Comic Sans MS"/>
        </w:rPr>
      </w:pPr>
    </w:p>
    <w:p w14:paraId="652AADFA" w14:textId="77777777" w:rsidR="0041371F" w:rsidRDefault="0041371F" w:rsidP="00887778">
      <w:pPr>
        <w:rPr>
          <w:rFonts w:ascii="Comic Sans MS" w:hAnsi="Comic Sans MS"/>
        </w:rPr>
      </w:pPr>
    </w:p>
    <w:p w14:paraId="05920C33" w14:textId="6AE24A4B" w:rsidR="0041371F" w:rsidRDefault="00887778" w:rsidP="0041371F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1)</w:t>
      </w:r>
      <w:r w:rsidR="00C32962">
        <w:rPr>
          <w:rFonts w:ascii="Comic Sans MS" w:hAnsi="Comic Sans MS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>||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C32962">
        <w:rPr>
          <w:rFonts w:ascii="Comic Sans MS" w:hAnsi="Comic Sans MS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2)</w:t>
      </w:r>
      <w:r w:rsidR="00C32962">
        <w:rPr>
          <w:rFonts w:ascii="Comic Sans MS" w:hAnsi="Comic Sans MS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EC</m:t>
            </m:r>
          </m:e>
        </m:acc>
      </m:oMath>
      <w:r w:rsidR="00C32962">
        <w:rPr>
          <w:rFonts w:ascii="Comic Sans MS" w:hAnsi="Comic Sans MS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EB</m:t>
            </m:r>
          </m:e>
        </m:acc>
      </m:oMath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272E4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>3)</w:t>
      </w:r>
      <w:r w:rsidR="00C32962">
        <w:rPr>
          <w:rFonts w:ascii="Comic Sans MS" w:hAnsi="Comic Sans MS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||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C32962">
        <w:rPr>
          <w:rFonts w:ascii="Comic Sans MS" w:hAnsi="Comic Sans MS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>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</w:p>
    <w:p w14:paraId="1B64AEEB" w14:textId="77777777" w:rsidR="0041371F" w:rsidRDefault="0041371F" w:rsidP="0041371F">
      <w:pPr>
        <w:spacing w:after="120"/>
        <w:rPr>
          <w:rFonts w:ascii="Comic Sans MS" w:hAnsi="Comic Sans MS"/>
        </w:rPr>
      </w:pPr>
    </w:p>
    <w:p w14:paraId="44B0CA04" w14:textId="77777777" w:rsidR="0041371F" w:rsidRDefault="0041371F" w:rsidP="0041371F">
      <w:pPr>
        <w:spacing w:after="120"/>
        <w:rPr>
          <w:rFonts w:ascii="Comic Sans MS" w:hAnsi="Comic Sans MS"/>
        </w:rPr>
      </w:pPr>
    </w:p>
    <w:p w14:paraId="1831390F" w14:textId="77777777" w:rsidR="0041371F" w:rsidRDefault="0041371F" w:rsidP="0041371F">
      <w:pPr>
        <w:spacing w:after="120"/>
        <w:rPr>
          <w:rFonts w:ascii="Comic Sans MS" w:hAnsi="Comic Sans MS"/>
        </w:rPr>
      </w:pPr>
    </w:p>
    <w:p w14:paraId="0361EAFE" w14:textId="77777777" w:rsidR="0041371F" w:rsidRDefault="0041371F" w:rsidP="0041371F">
      <w:pPr>
        <w:spacing w:after="120"/>
        <w:rPr>
          <w:rFonts w:ascii="Comic Sans MS" w:hAnsi="Comic Sans MS"/>
        </w:rPr>
      </w:pPr>
    </w:p>
    <w:p w14:paraId="4F8795A9" w14:textId="48083B29" w:rsidR="00C32962" w:rsidRDefault="00C32962" w:rsidP="0041371F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4)  </w:t>
      </w:r>
      <w:r>
        <w:rPr>
          <w:rFonts w:ascii="Cambria" w:hAnsi="Cambria"/>
        </w:rPr>
        <w:t>∠</w:t>
      </w:r>
      <w:r>
        <w:rPr>
          <w:rFonts w:ascii="Comic Sans MS" w:hAnsi="Comic Sans MS"/>
        </w:rPr>
        <w:t xml:space="preserve">ADC </w:t>
      </w:r>
      <w:r>
        <w:rPr>
          <w:rFonts w:ascii="Cambria" w:hAnsi="Cambria"/>
        </w:rPr>
        <w:t>≅</w:t>
      </w:r>
      <w:r>
        <w:rPr>
          <w:rFonts w:ascii="Comic Sans MS" w:hAnsi="Comic Sans MS"/>
        </w:rPr>
        <w:t xml:space="preserve"> </w:t>
      </w:r>
      <w:r>
        <w:rPr>
          <w:rFonts w:ascii="Cambria" w:hAnsi="Cambria"/>
        </w:rPr>
        <w:t>∠</w:t>
      </w:r>
      <w:r>
        <w:rPr>
          <w:rFonts w:ascii="Comic Sans MS" w:hAnsi="Comic Sans MS"/>
        </w:rPr>
        <w:t xml:space="preserve">CBA and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</w:t>
      </w:r>
      <w:r w:rsidR="0041371F">
        <w:rPr>
          <w:rFonts w:ascii="Comic Sans MS" w:hAnsi="Comic Sans MS"/>
        </w:rPr>
        <w:t xml:space="preserve">) </w:t>
      </w:r>
      <w:r w:rsidR="0041371F">
        <w:rPr>
          <w:rFonts w:ascii="Cambria Math" w:hAnsi="Cambria Math" w:cs="Cambria Math"/>
        </w:rPr>
        <w:t>∠</w:t>
      </w:r>
      <w:r w:rsidR="002272E4">
        <w:rPr>
          <w:rFonts w:ascii="Comic Sans MS" w:hAnsi="Comic Sans MS"/>
        </w:rPr>
        <w:t xml:space="preserve">DAB is supplementary to </w:t>
      </w:r>
      <w:r w:rsidR="002272E4">
        <w:rPr>
          <w:rFonts w:ascii="Cambria" w:hAnsi="Cambria"/>
        </w:rPr>
        <w:t>∠</w:t>
      </w:r>
      <w:r w:rsidR="002272E4">
        <w:rPr>
          <w:rFonts w:ascii="Comic Sans MS" w:hAnsi="Comic Sans MS"/>
        </w:rPr>
        <w:t>ADC</w:t>
      </w:r>
      <w:r w:rsidR="0041371F">
        <w:rPr>
          <w:rFonts w:ascii="Comic Sans MS" w:hAnsi="Comic Sans MS"/>
        </w:rPr>
        <w:tab/>
      </w:r>
      <w:r w:rsidR="002272E4">
        <w:rPr>
          <w:rFonts w:ascii="Comic Sans MS" w:hAnsi="Comic Sans MS"/>
        </w:rPr>
        <w:t>6</w:t>
      </w:r>
      <w:r w:rsidR="0041371F">
        <w:rPr>
          <w:rFonts w:ascii="Comic Sans MS" w:hAnsi="Comic Sans MS"/>
        </w:rPr>
        <w:t>) Δ</w:t>
      </w:r>
      <w:r w:rsidR="002272E4">
        <w:rPr>
          <w:rFonts w:ascii="Comic Sans MS" w:hAnsi="Comic Sans MS"/>
        </w:rPr>
        <w:t xml:space="preserve">AED </w:t>
      </w:r>
      <w:r w:rsidR="002272E4">
        <w:rPr>
          <w:rFonts w:ascii="Cambria" w:hAnsi="Cambria"/>
        </w:rPr>
        <w:t>≅</w:t>
      </w:r>
      <w:r w:rsidR="002272E4">
        <w:rPr>
          <w:rFonts w:ascii="Comic Sans MS" w:hAnsi="Comic Sans MS"/>
        </w:rPr>
        <w:t xml:space="preserve"> ΔCEB</w:t>
      </w:r>
    </w:p>
    <w:p w14:paraId="1F856637" w14:textId="3803B230" w:rsidR="002272E4" w:rsidRDefault="00C32962" w:rsidP="0088777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rFonts w:ascii="Cambria" w:hAnsi="Cambria"/>
        </w:rPr>
        <w:t>∠</w:t>
      </w:r>
      <w:r>
        <w:rPr>
          <w:rFonts w:ascii="Comic Sans MS" w:hAnsi="Comic Sans MS"/>
        </w:rPr>
        <w:t xml:space="preserve">BAD </w:t>
      </w:r>
      <w:r>
        <w:rPr>
          <w:rFonts w:ascii="Cambria" w:hAnsi="Cambria"/>
        </w:rPr>
        <w:t>≅</w:t>
      </w:r>
      <w:r>
        <w:rPr>
          <w:rFonts w:ascii="Comic Sans MS" w:hAnsi="Comic Sans MS"/>
        </w:rPr>
        <w:t xml:space="preserve"> </w:t>
      </w:r>
      <w:r>
        <w:rPr>
          <w:rFonts w:ascii="Cambria" w:hAnsi="Cambria"/>
        </w:rPr>
        <w:t>∠</w:t>
      </w:r>
      <w:r>
        <w:rPr>
          <w:rFonts w:ascii="Comic Sans MS" w:hAnsi="Comic Sans MS"/>
        </w:rPr>
        <w:t>DCB</w:t>
      </w:r>
      <w:r w:rsidR="002272E4">
        <w:rPr>
          <w:rFonts w:ascii="Comic Sans MS" w:hAnsi="Comic Sans MS"/>
        </w:rPr>
        <w:tab/>
      </w:r>
      <w:r w:rsidR="002272E4">
        <w:rPr>
          <w:rFonts w:ascii="Comic Sans MS" w:hAnsi="Comic Sans MS"/>
        </w:rPr>
        <w:tab/>
      </w:r>
      <w:r w:rsidR="002272E4">
        <w:rPr>
          <w:rFonts w:ascii="Comic Sans MS" w:hAnsi="Comic Sans MS"/>
        </w:rPr>
        <w:tab/>
        <w:t xml:space="preserve">     </w:t>
      </w:r>
      <w:r w:rsidR="002272E4">
        <w:rPr>
          <w:rFonts w:ascii="Cambria" w:hAnsi="Cambria"/>
        </w:rPr>
        <w:t>∠</w:t>
      </w:r>
      <w:r w:rsidR="002272E4">
        <w:rPr>
          <w:rFonts w:ascii="Comic Sans MS" w:hAnsi="Comic Sans MS"/>
        </w:rPr>
        <w:t xml:space="preserve">ABC is supplementary to </w:t>
      </w:r>
      <w:r w:rsidR="002272E4">
        <w:rPr>
          <w:rFonts w:ascii="Cambria" w:hAnsi="Cambria"/>
        </w:rPr>
        <w:t>∠</w:t>
      </w:r>
      <w:r w:rsidR="002272E4">
        <w:rPr>
          <w:rFonts w:ascii="Comic Sans MS" w:hAnsi="Comic Sans MS"/>
        </w:rPr>
        <w:t>BCD</w:t>
      </w:r>
      <w:r w:rsidR="002272E4">
        <w:rPr>
          <w:rFonts w:ascii="Comic Sans MS" w:hAnsi="Comic Sans MS"/>
        </w:rPr>
        <w:tab/>
        <w:t xml:space="preserve">     </w:t>
      </w:r>
    </w:p>
    <w:p w14:paraId="51C0D80A" w14:textId="45189DC3" w:rsidR="0041371F" w:rsidRDefault="0041371F" w:rsidP="00887778">
      <w:pPr>
        <w:rPr>
          <w:rFonts w:ascii="Comic Sans MS" w:hAnsi="Comic Sans MS"/>
        </w:rPr>
      </w:pPr>
    </w:p>
    <w:p w14:paraId="31BE95BB" w14:textId="77777777" w:rsidR="0041371F" w:rsidRDefault="0041371F" w:rsidP="00887778">
      <w:pPr>
        <w:rPr>
          <w:rFonts w:ascii="Comic Sans MS" w:hAnsi="Comic Sans MS"/>
        </w:rPr>
      </w:pPr>
    </w:p>
    <w:p w14:paraId="74B3DE9A" w14:textId="336FBC06" w:rsidR="0041371F" w:rsidRDefault="0041371F" w:rsidP="00887778">
      <w:pPr>
        <w:rPr>
          <w:rFonts w:ascii="Comic Sans MS" w:hAnsi="Comic Sans MS"/>
        </w:rPr>
      </w:pPr>
    </w:p>
    <w:p w14:paraId="7496327B" w14:textId="77777777" w:rsidR="0041371F" w:rsidRDefault="0041371F" w:rsidP="0041371F">
      <w:pPr>
        <w:spacing w:after="120"/>
        <w:jc w:val="right"/>
        <w:rPr>
          <w:rFonts w:ascii="Comic Sans MS" w:hAnsi="Comic Sans MS"/>
          <w:sz w:val="18"/>
          <w:szCs w:val="18"/>
        </w:rPr>
      </w:pPr>
      <w:r w:rsidRPr="0041371F">
        <w:rPr>
          <w:rFonts w:ascii="Comic Sans MS" w:hAnsi="Comic Sans MS"/>
          <w:sz w:val="18"/>
          <w:szCs w:val="18"/>
        </w:rPr>
        <w:t>Turn to th</w:t>
      </w:r>
      <w:bookmarkStart w:id="0" w:name="_GoBack"/>
      <w:bookmarkEnd w:id="0"/>
      <w:r w:rsidRPr="0041371F">
        <w:rPr>
          <w:rFonts w:ascii="Comic Sans MS" w:hAnsi="Comic Sans MS"/>
          <w:sz w:val="18"/>
          <w:szCs w:val="18"/>
        </w:rPr>
        <w:t xml:space="preserve">e back for more </w:t>
      </w:r>
      <w:r w:rsidRPr="0041371F">
        <w:rPr>
          <w:rFonts w:ascii="Comic Sans MS" w:hAnsi="Comic Sans MS"/>
          <w:sz w:val="18"/>
          <w:szCs w:val="18"/>
        </w:rPr>
        <w:sym w:font="Wingdings" w:char="F04A"/>
      </w:r>
    </w:p>
    <w:p w14:paraId="4D3087C3" w14:textId="2B6FA192" w:rsidR="0044367C" w:rsidRPr="0041371F" w:rsidRDefault="00D03EAD" w:rsidP="0041371F">
      <w:pPr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A3E0F9" wp14:editId="17FA7E29">
                <wp:simplePos x="0" y="0"/>
                <wp:positionH relativeFrom="column">
                  <wp:posOffset>4437380</wp:posOffset>
                </wp:positionH>
                <wp:positionV relativeFrom="paragraph">
                  <wp:posOffset>170815</wp:posOffset>
                </wp:positionV>
                <wp:extent cx="2257425" cy="12192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1219200"/>
                          <a:chOff x="0" y="0"/>
                          <a:chExt cx="1926772" cy="1018117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1926772" cy="1018117"/>
                            <a:chOff x="0" y="0"/>
                            <a:chExt cx="1926772" cy="1018117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926772" cy="1018117"/>
                              <a:chOff x="0" y="0"/>
                              <a:chExt cx="2466975" cy="1285875"/>
                            </a:xfrm>
                          </wpg:grpSpPr>
                          <wps:wsp>
                            <wps:cNvPr id="8" name="Parallelogram 8"/>
                            <wps:cNvSpPr/>
                            <wps:spPr>
                              <a:xfrm>
                                <a:off x="247650" y="219075"/>
                                <a:ext cx="1866900" cy="838200"/>
                              </a:xfrm>
                              <a:prstGeom prst="parallelogram">
                                <a:avLst>
                                  <a:gd name="adj" fmla="val 45455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0" y="9525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BFB06" w14:textId="77777777" w:rsidR="00C32962" w:rsidRPr="0059203B" w:rsidRDefault="00C32962" w:rsidP="00C3296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9203B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1440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8A7DB" w14:textId="77777777" w:rsidR="00C32962" w:rsidRPr="0059203B" w:rsidRDefault="00C32962" w:rsidP="00C3296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6875" y="962025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9A96C" w14:textId="77777777" w:rsidR="00C32962" w:rsidRPr="0059203B" w:rsidRDefault="00C32962" w:rsidP="00C3296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85975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EDCE2" w14:textId="77777777" w:rsidR="00C32962" w:rsidRPr="0059203B" w:rsidRDefault="00C32962" w:rsidP="00C3296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8" name="Straight Connector 18"/>
                          <wps:cNvCnPr/>
                          <wps:spPr>
                            <a:xfrm>
                              <a:off x="495300" y="180975"/>
                              <a:ext cx="857250" cy="65595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H="1">
                              <a:off x="190500" y="171450"/>
                              <a:ext cx="1435372" cy="66549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38125"/>
                            <a:ext cx="297543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ACE1D" w14:textId="77777777" w:rsidR="00C32962" w:rsidRPr="0059203B" w:rsidRDefault="00C32962" w:rsidP="00C3296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3E0F9" id="Group 22" o:spid="_x0000_s1037" style="position:absolute;margin-left:349.4pt;margin-top:13.45pt;width:177.75pt;height:96pt;z-index:251672576;mso-width-relative:margin;mso-height-relative:margin" coordsize="19267,101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">
                <v:group id="Group 20" o:spid="_x0000_s1038" style="position:absolute;width:19267;height:10181" coordsize="19267,10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group id="Group 7" o:spid="_x0000_s1039" style="position:absolute;width:19267;height:10181" coordsize="24669,128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shape id="Parallelogram 8" o:spid="_x0000_s1040" type="#_x0000_t7" style="position:absolute;left:2476;top:2190;width:18669;height:8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" adj="4408" filled="f" strokecolor="black [3213]" strokeweight="1pt"/>
                    <v:shape id="Text Box 2" o:spid="_x0000_s1041" type="#_x0000_t202" style="position:absolute;left:3810;top:95;width:3810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    <v:textbox>
                        <w:txbxContent>
                          <w:p w14:paraId="5CDBFB06" w14:textId="77777777" w:rsidR="00C32962" w:rsidRPr="0059203B" w:rsidRDefault="00C32962" w:rsidP="00C3296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9203B">
                              <w:rPr>
                                <w:rFonts w:ascii="Comic Sans MS" w:hAnsi="Comic Sans M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" o:spid="_x0000_s1042" type="#_x0000_t202" style="position:absolute;top:9144;width:3810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    <v:textbox>
                        <w:txbxContent>
                          <w:p w14:paraId="0F48A7DB" w14:textId="77777777" w:rsidR="00C32962" w:rsidRPr="0059203B" w:rsidRDefault="00C32962" w:rsidP="00C329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2" o:spid="_x0000_s1043" type="#_x0000_t202" style="position:absolute;left:16668;top:9620;width:3810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    <v:textbox>
                        <w:txbxContent>
                          <w:p w14:paraId="7769A96C" w14:textId="77777777" w:rsidR="00C32962" w:rsidRPr="0059203B" w:rsidRDefault="00C32962" w:rsidP="00C329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" o:spid="_x0000_s1044" type="#_x0000_t202" style="position:absolute;left:20859;width:3810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    <v:textbox>
                        <w:txbxContent>
                          <w:p w14:paraId="248EDCE2" w14:textId="77777777" w:rsidR="00C32962" w:rsidRPr="0059203B" w:rsidRDefault="00C32962" w:rsidP="00C329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line id="Straight Connector 18" o:spid="_x0000_s1045" style="position:absolute;visibility:visible;mso-wrap-style:square" from="4953,1809" to="13525,8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" strokecolor="black [3213]" strokeweight="1pt">
                    <v:stroke dashstyle="dash"/>
                  </v:line>
                  <v:line id="Straight Connector 19" o:spid="_x0000_s1046" style="position:absolute;flip:x;visibility:visible;mso-wrap-style:square" from="1905,1714" to="16258,8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" strokecolor="black [3213]" strokeweight="1pt">
                    <v:stroke dashstyle="dash"/>
                  </v:line>
                </v:group>
                <v:shape id="Text Box 2" o:spid="_x0000_s1047" type="#_x0000_t202" style="position:absolute;left:8001;top:2381;width:2975;height:3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3A3ACE1D" w14:textId="77777777" w:rsidR="00C32962" w:rsidRPr="0059203B" w:rsidRDefault="00C32962" w:rsidP="00C32962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67C">
        <w:rPr>
          <w:noProof/>
        </w:rPr>
        <w:drawing>
          <wp:anchor distT="0" distB="0" distL="114300" distR="114300" simplePos="0" relativeHeight="251673600" behindDoc="1" locked="0" layoutInCell="1" allowOverlap="1" wp14:anchorId="7FC6AC3A" wp14:editId="03CA3C43">
            <wp:simplePos x="0" y="0"/>
            <wp:positionH relativeFrom="column">
              <wp:posOffset>76200</wp:posOffset>
            </wp:positionH>
            <wp:positionV relativeFrom="paragraph">
              <wp:posOffset>227965</wp:posOffset>
            </wp:positionV>
            <wp:extent cx="1372235" cy="155257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67C" w:rsidRPr="0044367C">
        <w:rPr>
          <w:rFonts w:ascii="Comic Sans MS" w:hAnsi="Comic Sans MS"/>
          <w:b/>
        </w:rPr>
        <w:t>Determine the value of x</w:t>
      </w:r>
      <w:r w:rsidR="0044367C">
        <w:rPr>
          <w:rFonts w:ascii="Comic Sans MS" w:hAnsi="Comic Sans MS"/>
          <w:b/>
        </w:rPr>
        <w:t xml:space="preserve"> and y</w:t>
      </w:r>
      <w:r w:rsidR="0044367C" w:rsidRPr="0044367C">
        <w:rPr>
          <w:rFonts w:ascii="Comic Sans MS" w:hAnsi="Comic Sans MS"/>
          <w:b/>
        </w:rPr>
        <w:t xml:space="preserve"> so that the </w:t>
      </w:r>
      <w:r w:rsidR="0044367C">
        <w:rPr>
          <w:rFonts w:ascii="Comic Sans MS" w:hAnsi="Comic Sans MS"/>
          <w:b/>
        </w:rPr>
        <w:t>quadrilateral</w:t>
      </w:r>
      <w:r w:rsidR="0044367C" w:rsidRPr="0044367C">
        <w:rPr>
          <w:rFonts w:ascii="Comic Sans MS" w:hAnsi="Comic Sans MS"/>
          <w:b/>
        </w:rPr>
        <w:t xml:space="preserve"> is a parallelogram.</w:t>
      </w:r>
    </w:p>
    <w:p w14:paraId="59D5149C" w14:textId="77777777" w:rsidR="0044367C" w:rsidRDefault="0044367C" w:rsidP="0044367C">
      <w:pPr>
        <w:spacing w:after="12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0768E51" wp14:editId="5F3E60D6">
            <wp:simplePos x="0" y="0"/>
            <wp:positionH relativeFrom="column">
              <wp:posOffset>2268855</wp:posOffset>
            </wp:positionH>
            <wp:positionV relativeFrom="paragraph">
              <wp:posOffset>10160</wp:posOffset>
            </wp:positionV>
            <wp:extent cx="1590675" cy="126365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1)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2)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3)  </w:t>
      </w:r>
    </w:p>
    <w:p w14:paraId="5E849D88" w14:textId="77777777" w:rsidR="0044367C" w:rsidRDefault="0044367C" w:rsidP="0044367C">
      <w:pPr>
        <w:spacing w:after="120"/>
        <w:rPr>
          <w:rFonts w:ascii="Comic Sans MS" w:hAnsi="Comic Sans MS"/>
        </w:rPr>
      </w:pPr>
    </w:p>
    <w:p w14:paraId="209C43B9" w14:textId="77777777" w:rsidR="0044367C" w:rsidRDefault="0044367C" w:rsidP="0044367C">
      <w:pPr>
        <w:spacing w:after="120"/>
        <w:rPr>
          <w:rFonts w:ascii="Comic Sans MS" w:hAnsi="Comic Sans MS"/>
        </w:rPr>
      </w:pPr>
    </w:p>
    <w:p w14:paraId="25DED777" w14:textId="77777777" w:rsidR="0044367C" w:rsidRDefault="0044367C" w:rsidP="00D03EAD">
      <w:pPr>
        <w:spacing w:after="0"/>
        <w:rPr>
          <w:rFonts w:ascii="Comic Sans MS" w:hAnsi="Comic Sans MS"/>
        </w:rPr>
      </w:pPr>
    </w:p>
    <w:p w14:paraId="70FCC01A" w14:textId="77777777" w:rsidR="0044367C" w:rsidRDefault="00D03EAD" w:rsidP="00D03EA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AE = x</w:t>
      </w:r>
      <w:r w:rsidRPr="00D03EAD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– 45, EC = -3x </w:t>
      </w:r>
      <w:r w:rsidR="0049132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5</w:t>
      </w:r>
      <w:r>
        <w:rPr>
          <w:rFonts w:ascii="Comic Sans MS" w:hAnsi="Comic Sans MS"/>
        </w:rPr>
        <w:tab/>
      </w:r>
    </w:p>
    <w:p w14:paraId="7FF1B301" w14:textId="65E41ADF" w:rsidR="003F05DB" w:rsidRPr="003F05DB" w:rsidRDefault="00D03EAD" w:rsidP="0041371F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 = 2y</w:t>
      </w:r>
      <w:r w:rsidR="003D5B5B" w:rsidRPr="00D03EAD">
        <w:rPr>
          <w:rFonts w:ascii="Comic Sans MS" w:hAnsi="Comic Sans MS"/>
          <w:vertAlign w:val="superscript"/>
        </w:rPr>
        <w:t>2</w:t>
      </w:r>
      <w:r w:rsidR="003D5B5B">
        <w:rPr>
          <w:rFonts w:ascii="Comic Sans MS" w:hAnsi="Comic Sans MS"/>
        </w:rPr>
        <w:t>, EB</w:t>
      </w:r>
      <w:r>
        <w:rPr>
          <w:rFonts w:ascii="Comic Sans MS" w:hAnsi="Comic Sans MS"/>
        </w:rPr>
        <w:t xml:space="preserve"> = -3y + </w:t>
      </w:r>
      <w:r w:rsidR="003D5B5B">
        <w:rPr>
          <w:rFonts w:ascii="Comic Sans MS" w:hAnsi="Comic Sans MS"/>
        </w:rPr>
        <w:t>2</w:t>
      </w:r>
    </w:p>
    <w:sectPr w:rsidR="003F05DB" w:rsidRPr="003F05DB" w:rsidSect="00E32440"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021F"/>
    <w:multiLevelType w:val="hybridMultilevel"/>
    <w:tmpl w:val="22C2D24E"/>
    <w:lvl w:ilvl="0" w:tplc="C48E325A">
      <w:start w:val="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582"/>
    <w:multiLevelType w:val="hybridMultilevel"/>
    <w:tmpl w:val="3FE48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2050"/>
    <w:multiLevelType w:val="hybridMultilevel"/>
    <w:tmpl w:val="A380D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10647"/>
    <w:multiLevelType w:val="hybridMultilevel"/>
    <w:tmpl w:val="1B7602A6"/>
    <w:lvl w:ilvl="0" w:tplc="E3561B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78"/>
    <w:rsid w:val="00036A94"/>
    <w:rsid w:val="001A6B11"/>
    <w:rsid w:val="001C4C82"/>
    <w:rsid w:val="001D794D"/>
    <w:rsid w:val="002272E4"/>
    <w:rsid w:val="003D5B5B"/>
    <w:rsid w:val="003F05DB"/>
    <w:rsid w:val="0040166E"/>
    <w:rsid w:val="0041371F"/>
    <w:rsid w:val="0044367C"/>
    <w:rsid w:val="00446CA6"/>
    <w:rsid w:val="0049132E"/>
    <w:rsid w:val="004C2608"/>
    <w:rsid w:val="005618AC"/>
    <w:rsid w:val="006366B9"/>
    <w:rsid w:val="007528B9"/>
    <w:rsid w:val="00757275"/>
    <w:rsid w:val="00887778"/>
    <w:rsid w:val="00922700"/>
    <w:rsid w:val="00A14601"/>
    <w:rsid w:val="00A93FD6"/>
    <w:rsid w:val="00AA272E"/>
    <w:rsid w:val="00AE1A78"/>
    <w:rsid w:val="00B931D0"/>
    <w:rsid w:val="00BB0EF6"/>
    <w:rsid w:val="00BC4292"/>
    <w:rsid w:val="00C32962"/>
    <w:rsid w:val="00CC5CA3"/>
    <w:rsid w:val="00D03EAD"/>
    <w:rsid w:val="00D70C7B"/>
    <w:rsid w:val="00E6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57B5"/>
  <w15:docId w15:val="{E19464CE-97B9-4D38-95B4-D3532BD0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29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 SAMANTHA</dc:creator>
  <cp:lastModifiedBy>Hussein, Hussein</cp:lastModifiedBy>
  <cp:revision>3</cp:revision>
  <cp:lastPrinted>2016-01-15T17:14:00Z</cp:lastPrinted>
  <dcterms:created xsi:type="dcterms:W3CDTF">2020-02-09T19:37:00Z</dcterms:created>
  <dcterms:modified xsi:type="dcterms:W3CDTF">2020-02-09T19:37:00Z</dcterms:modified>
</cp:coreProperties>
</file>