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BC46" w14:textId="0D2D5413" w:rsidR="00CB61FC" w:rsidRPr="0051246C" w:rsidRDefault="0051246C" w:rsidP="00CB6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>Geometry</w:t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="0030280A" w:rsidRPr="005124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280A" w:rsidRPr="0051246C">
        <w:rPr>
          <w:rFonts w:ascii="Times New Roman" w:hAnsi="Times New Roman" w:cs="Times New Roman"/>
          <w:b/>
          <w:bCs/>
          <w:sz w:val="24"/>
          <w:szCs w:val="24"/>
        </w:rPr>
        <w:t xml:space="preserve"> Conditions of Special Para</w:t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>llelograms</w:t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1FC" w:rsidRPr="0051246C">
        <w:rPr>
          <w:rFonts w:ascii="Times New Roman" w:hAnsi="Times New Roman" w:cs="Times New Roman"/>
          <w:b/>
          <w:bCs/>
          <w:sz w:val="24"/>
          <w:szCs w:val="24"/>
        </w:rPr>
        <w:t>Date: ____________</w:t>
      </w:r>
    </w:p>
    <w:p w14:paraId="654FBEEA" w14:textId="77777777" w:rsidR="00CB61FC" w:rsidRPr="0051246C" w:rsidRDefault="00CB61FC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1004" w14:textId="77777777" w:rsidR="00CB61FC" w:rsidRPr="0051246C" w:rsidRDefault="00CB61FC" w:rsidP="00CB6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</w:rPr>
        <w:t xml:space="preserve">Objective: I can </w:t>
      </w:r>
      <w:r w:rsidR="008B271E" w:rsidRPr="0051246C">
        <w:rPr>
          <w:rFonts w:ascii="Times New Roman" w:hAnsi="Times New Roman" w:cs="Times New Roman"/>
          <w:b/>
          <w:sz w:val="24"/>
          <w:szCs w:val="24"/>
        </w:rPr>
        <w:t>identify rhombuses, rectangles, and squares by the characteristics of their diagonals.</w:t>
      </w:r>
    </w:p>
    <w:p w14:paraId="49DF50B4" w14:textId="77777777" w:rsidR="00CB61FC" w:rsidRPr="0051246C" w:rsidRDefault="00CB61FC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7EEC5" w14:textId="77777777" w:rsidR="00CB61FC" w:rsidRPr="0051246C" w:rsidRDefault="00CB61FC" w:rsidP="00CB6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</w:rPr>
        <w:t>Do “</w:t>
      </w:r>
      <w:r w:rsidR="008B271E" w:rsidRPr="0051246C">
        <w:rPr>
          <w:rFonts w:ascii="Times New Roman" w:hAnsi="Times New Roman" w:cs="Times New Roman"/>
          <w:b/>
          <w:sz w:val="24"/>
          <w:szCs w:val="24"/>
        </w:rPr>
        <w:t>Model and Discuss</w:t>
      </w:r>
      <w:r w:rsidRPr="0051246C">
        <w:rPr>
          <w:rFonts w:ascii="Times New Roman" w:hAnsi="Times New Roman" w:cs="Times New Roman"/>
          <w:b/>
          <w:sz w:val="24"/>
          <w:szCs w:val="24"/>
        </w:rPr>
        <w:t>” and Habits of Mind in your student companion, page 15</w:t>
      </w:r>
      <w:r w:rsidR="008B271E" w:rsidRPr="0051246C">
        <w:rPr>
          <w:rFonts w:ascii="Times New Roman" w:hAnsi="Times New Roman" w:cs="Times New Roman"/>
          <w:b/>
          <w:sz w:val="24"/>
          <w:szCs w:val="24"/>
        </w:rPr>
        <w:t>7</w:t>
      </w:r>
      <w:r w:rsidRPr="0051246C">
        <w:rPr>
          <w:rFonts w:ascii="Times New Roman" w:hAnsi="Times New Roman" w:cs="Times New Roman"/>
          <w:b/>
          <w:sz w:val="24"/>
          <w:szCs w:val="24"/>
        </w:rPr>
        <w:t>.</w:t>
      </w:r>
    </w:p>
    <w:p w14:paraId="0BF616C3" w14:textId="77777777" w:rsidR="0051246C" w:rsidRDefault="0051246C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FCC30" w14:textId="4314B1CE" w:rsidR="0093739A" w:rsidRPr="0051246C" w:rsidRDefault="00CB61FC" w:rsidP="00CB6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Answer th</w:t>
      </w:r>
      <w:r w:rsidR="0093739A" w:rsidRPr="0051246C">
        <w:rPr>
          <w:rFonts w:ascii="Times New Roman" w:hAnsi="Times New Roman" w:cs="Times New Roman"/>
          <w:sz w:val="24"/>
          <w:szCs w:val="24"/>
        </w:rPr>
        <w:t>is</w:t>
      </w:r>
      <w:r w:rsidRPr="0051246C">
        <w:rPr>
          <w:rFonts w:ascii="Times New Roman" w:hAnsi="Times New Roman" w:cs="Times New Roman"/>
          <w:sz w:val="24"/>
          <w:szCs w:val="24"/>
        </w:rPr>
        <w:t xml:space="preserve"> question after you do page 15</w:t>
      </w:r>
      <w:r w:rsidR="008B271E" w:rsidRPr="0051246C">
        <w:rPr>
          <w:rFonts w:ascii="Times New Roman" w:hAnsi="Times New Roman" w:cs="Times New Roman"/>
          <w:sz w:val="24"/>
          <w:szCs w:val="24"/>
        </w:rPr>
        <w:t>7</w:t>
      </w:r>
      <w:r w:rsidR="0093739A" w:rsidRPr="0051246C">
        <w:rPr>
          <w:rFonts w:ascii="Times New Roman" w:hAnsi="Times New Roman" w:cs="Times New Roman"/>
          <w:sz w:val="24"/>
          <w:szCs w:val="24"/>
        </w:rPr>
        <w:t>.</w:t>
      </w:r>
    </w:p>
    <w:p w14:paraId="2FF909C7" w14:textId="77777777" w:rsidR="0051246C" w:rsidRDefault="0051246C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9385B" w14:textId="7AD3F208" w:rsidR="00CB61FC" w:rsidRPr="0051246C" w:rsidRDefault="0093739A" w:rsidP="00CB6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1) Which triangles in the diagram appear to be congruent?</w:t>
      </w:r>
    </w:p>
    <w:p w14:paraId="7D04030D" w14:textId="77777777" w:rsidR="00CB61FC" w:rsidRPr="0051246C" w:rsidRDefault="00CB61FC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5FDA4" w14:textId="77777777" w:rsidR="00CB61FC" w:rsidRPr="0051246C" w:rsidRDefault="00CB61FC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E9990" w14:textId="77777777" w:rsidR="0051246C" w:rsidRDefault="0051246C" w:rsidP="00CB61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110300F" w14:textId="4E3A42B9" w:rsidR="00D159D4" w:rsidRPr="0051246C" w:rsidRDefault="00CB61FC" w:rsidP="00CB6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  <w:u w:val="single"/>
        </w:rPr>
        <w:t>Fill in the essential question for this section:</w:t>
      </w:r>
      <w:r w:rsidRPr="0051246C">
        <w:rPr>
          <w:rFonts w:ascii="Times New Roman" w:hAnsi="Times New Roman" w:cs="Times New Roman"/>
          <w:sz w:val="24"/>
          <w:szCs w:val="24"/>
        </w:rPr>
        <w:t xml:space="preserve"> What properties of </w:t>
      </w:r>
      <w:r w:rsidR="0093739A" w:rsidRPr="0051246C">
        <w:rPr>
          <w:rFonts w:ascii="Times New Roman" w:hAnsi="Times New Roman" w:cs="Times New Roman"/>
          <w:sz w:val="24"/>
          <w:szCs w:val="24"/>
        </w:rPr>
        <w:t xml:space="preserve">the </w:t>
      </w:r>
      <w:r w:rsidRPr="0051246C">
        <w:rPr>
          <w:rFonts w:ascii="Times New Roman" w:hAnsi="Times New Roman" w:cs="Times New Roman"/>
          <w:sz w:val="24"/>
          <w:szCs w:val="24"/>
        </w:rPr>
        <w:t>__________________</w:t>
      </w:r>
      <w:r w:rsidR="0093739A" w:rsidRPr="0051246C">
        <w:rPr>
          <w:rFonts w:ascii="Times New Roman" w:hAnsi="Times New Roman" w:cs="Times New Roman"/>
          <w:sz w:val="24"/>
          <w:szCs w:val="24"/>
        </w:rPr>
        <w:t>__</w:t>
      </w:r>
      <w:r w:rsidRPr="0051246C">
        <w:rPr>
          <w:rFonts w:ascii="Times New Roman" w:hAnsi="Times New Roman" w:cs="Times New Roman"/>
          <w:sz w:val="24"/>
          <w:szCs w:val="24"/>
        </w:rPr>
        <w:t>_</w:t>
      </w:r>
      <w:r w:rsidR="0093739A" w:rsidRPr="00512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05AC1" w14:textId="77777777" w:rsidR="00CB61FC" w:rsidRPr="0051246C" w:rsidRDefault="0093739A" w:rsidP="00CB6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of a __________________________ help you to classify a _____________________________?</w:t>
      </w:r>
    </w:p>
    <w:p w14:paraId="3F769DDE" w14:textId="77777777" w:rsidR="00D81E1A" w:rsidRPr="0051246C" w:rsidRDefault="00D81E1A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32756" w14:textId="77777777" w:rsidR="00D81E1A" w:rsidRPr="0051246C" w:rsidRDefault="00D81E1A" w:rsidP="00CB6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  <w:u w:val="single"/>
        </w:rPr>
        <w:t>Example 1:</w:t>
      </w:r>
      <w:r w:rsidRPr="0051246C">
        <w:rPr>
          <w:rFonts w:ascii="Times New Roman" w:hAnsi="Times New Roman" w:cs="Times New Roman"/>
          <w:sz w:val="24"/>
          <w:szCs w:val="24"/>
        </w:rPr>
        <w:t xml:space="preserve">  What can you conclude about the figure below based on the given information?</w:t>
      </w:r>
    </w:p>
    <w:p w14:paraId="5C58F857" w14:textId="77777777" w:rsidR="00D81E1A" w:rsidRPr="0051246C" w:rsidRDefault="00D81E1A" w:rsidP="00CB61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C033C" w14:textId="77777777" w:rsidR="00D81E1A" w:rsidRPr="0051246C" w:rsidRDefault="00D81E1A" w:rsidP="00CB6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5102032" wp14:editId="36B00F4F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409524" cy="914286"/>
            <wp:effectExtent l="0" t="0" r="635" b="635"/>
            <wp:wrapTight wrapText="bothSides">
              <wp:wrapPolygon edited="0">
                <wp:start x="0" y="0"/>
                <wp:lineTo x="0" y="21165"/>
                <wp:lineTo x="21318" y="21165"/>
                <wp:lineTo x="213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508A4" w14:textId="77777777" w:rsidR="00CB61FC" w:rsidRPr="0051246C" w:rsidRDefault="00CB61FC">
      <w:pPr>
        <w:rPr>
          <w:rFonts w:ascii="Times New Roman" w:hAnsi="Times New Roman" w:cs="Times New Roman"/>
        </w:rPr>
      </w:pPr>
    </w:p>
    <w:p w14:paraId="2A392803" w14:textId="77777777" w:rsidR="00D81E1A" w:rsidRPr="0051246C" w:rsidRDefault="00D81E1A">
      <w:pPr>
        <w:rPr>
          <w:rFonts w:ascii="Times New Roman" w:hAnsi="Times New Roman" w:cs="Times New Roman"/>
        </w:rPr>
      </w:pPr>
    </w:p>
    <w:p w14:paraId="6DC0C9E9" w14:textId="77777777" w:rsidR="00D81E1A" w:rsidRPr="0051246C" w:rsidRDefault="00D81E1A">
      <w:pPr>
        <w:rPr>
          <w:rFonts w:ascii="Times New Roman" w:hAnsi="Times New Roman" w:cs="Times New Roman"/>
        </w:rPr>
      </w:pPr>
    </w:p>
    <w:p w14:paraId="180EF325" w14:textId="77777777" w:rsidR="00D81E1A" w:rsidRPr="0051246C" w:rsidRDefault="0010348F">
      <w:pPr>
        <w:rPr>
          <w:rFonts w:ascii="Times New Roman" w:hAnsi="Times New Roman" w:cs="Times New Roman"/>
        </w:rPr>
      </w:pPr>
      <w:r w:rsidRPr="0051246C">
        <w:rPr>
          <w:rFonts w:ascii="Times New Roman" w:hAnsi="Times New Roman" w:cs="Times New Roman"/>
        </w:rPr>
        <w:t>*What information is given that is NOT true of all parallelograms?</w:t>
      </w:r>
    </w:p>
    <w:p w14:paraId="1092A3E4" w14:textId="77777777" w:rsidR="0010348F" w:rsidRPr="0051246C" w:rsidRDefault="0010348F">
      <w:pPr>
        <w:rPr>
          <w:rFonts w:ascii="Times New Roman" w:hAnsi="Times New Roman" w:cs="Times New Roman"/>
        </w:rPr>
      </w:pPr>
    </w:p>
    <w:p w14:paraId="64A62650" w14:textId="77777777" w:rsidR="00D81E1A" w:rsidRPr="0051246C" w:rsidRDefault="0044447C" w:rsidP="00D81E1A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807D1" wp14:editId="3560A6A8">
                <wp:simplePos x="0" y="0"/>
                <wp:positionH relativeFrom="margin">
                  <wp:align>left</wp:align>
                </wp:positionH>
                <wp:positionV relativeFrom="paragraph">
                  <wp:posOffset>407670</wp:posOffset>
                </wp:positionV>
                <wp:extent cx="360997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4957" w14:textId="77777777" w:rsidR="00B1389A" w:rsidRPr="00195D73" w:rsidRDefault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6-19 (converse of theorem 6-16)</w:t>
                            </w:r>
                          </w:p>
                          <w:p w14:paraId="1318969A" w14:textId="77777777" w:rsidR="00B1389A" w:rsidRPr="00195D73" w:rsidRDefault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</w:t>
                            </w:r>
                          </w:p>
                          <w:p w14:paraId="31565F7F" w14:textId="77777777" w:rsidR="00B1389A" w:rsidRPr="00195D73" w:rsidRDefault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99A64E6" w14:textId="77777777" w:rsidR="00B1389A" w:rsidRPr="00195D73" w:rsidRDefault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then the parallelogram is a rhombus.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07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1pt;width:284.25pt;height:10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">
                <v:textbox>
                  <w:txbxContent>
                    <w:p w14:paraId="74664957" w14:textId="77777777" w:rsidR="00B1389A" w:rsidRPr="00195D73" w:rsidRDefault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6-19 (converse of theorem 6-16)</w:t>
                      </w:r>
                    </w:p>
                    <w:p w14:paraId="1318969A" w14:textId="77777777" w:rsidR="00B1389A" w:rsidRPr="00195D73" w:rsidRDefault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sz w:val="24"/>
                        </w:rPr>
                        <w:t>If</w:t>
                      </w:r>
                    </w:p>
                    <w:p w14:paraId="31565F7F" w14:textId="77777777" w:rsidR="00B1389A" w:rsidRPr="00195D73" w:rsidRDefault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99A64E6" w14:textId="77777777" w:rsidR="00B1389A" w:rsidRPr="00195D73" w:rsidRDefault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sz w:val="24"/>
                        </w:rPr>
                        <w:t>then the parallelogram is a rhombus.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E1A" w:rsidRPr="0051246C">
        <w:rPr>
          <w:rFonts w:ascii="Times New Roman" w:hAnsi="Times New Roman" w:cs="Times New Roman"/>
          <w:b/>
          <w:sz w:val="24"/>
        </w:rPr>
        <w:t>Do Try It 1, page 158 in your student companion.</w:t>
      </w:r>
    </w:p>
    <w:p w14:paraId="5518A5A6" w14:textId="5AF91709" w:rsidR="00B1389A" w:rsidRPr="0051246C" w:rsidRDefault="00B1389A" w:rsidP="00D81E1A">
      <w:pPr>
        <w:spacing w:after="0"/>
        <w:rPr>
          <w:rFonts w:ascii="Times New Roman" w:hAnsi="Times New Roman" w:cs="Times New Roman"/>
          <w:b/>
          <w:sz w:val="24"/>
        </w:rPr>
      </w:pPr>
    </w:p>
    <w:p w14:paraId="2D97C24C" w14:textId="29E8D496" w:rsidR="00B1389A" w:rsidRPr="0051246C" w:rsidRDefault="00B1389A" w:rsidP="00D81E1A">
      <w:pPr>
        <w:spacing w:after="0"/>
        <w:rPr>
          <w:rFonts w:ascii="Times New Roman" w:hAnsi="Times New Roman" w:cs="Times New Roman"/>
          <w:b/>
          <w:sz w:val="24"/>
        </w:rPr>
      </w:pPr>
    </w:p>
    <w:p w14:paraId="3205B427" w14:textId="64305183" w:rsidR="00D81E1A" w:rsidRPr="0051246C" w:rsidRDefault="0051246C">
      <w:pPr>
        <w:rPr>
          <w:rFonts w:ascii="Times New Roman" w:hAnsi="Times New Roman" w:cs="Times New Roman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7E64AAE" wp14:editId="4181ABBE">
            <wp:simplePos x="0" y="0"/>
            <wp:positionH relativeFrom="column">
              <wp:posOffset>3931122</wp:posOffset>
            </wp:positionH>
            <wp:positionV relativeFrom="paragraph">
              <wp:posOffset>44324</wp:posOffset>
            </wp:positionV>
            <wp:extent cx="2038095" cy="1276190"/>
            <wp:effectExtent l="0" t="0" r="635" b="635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D0E24" w14:textId="57AD1AAB" w:rsidR="00B1389A" w:rsidRPr="0051246C" w:rsidRDefault="00B1389A">
      <w:pPr>
        <w:rPr>
          <w:rFonts w:ascii="Times New Roman" w:hAnsi="Times New Roman" w:cs="Times New Roman"/>
        </w:rPr>
      </w:pPr>
    </w:p>
    <w:p w14:paraId="7E7449F9" w14:textId="6DCBEA05" w:rsidR="00B1389A" w:rsidRPr="0051246C" w:rsidRDefault="00B1389A">
      <w:pPr>
        <w:rPr>
          <w:rFonts w:ascii="Times New Roman" w:hAnsi="Times New Roman" w:cs="Times New Roman"/>
        </w:rPr>
      </w:pPr>
    </w:p>
    <w:p w14:paraId="4E46DFED" w14:textId="15FFA372" w:rsidR="00B1389A" w:rsidRPr="0051246C" w:rsidRDefault="00B1389A">
      <w:pPr>
        <w:rPr>
          <w:rFonts w:ascii="Times New Roman" w:hAnsi="Times New Roman" w:cs="Times New Roman"/>
        </w:rPr>
      </w:pPr>
    </w:p>
    <w:p w14:paraId="4E27DF73" w14:textId="77777777" w:rsidR="0051246C" w:rsidRDefault="0051246C">
      <w:pPr>
        <w:rPr>
          <w:rFonts w:ascii="Times New Roman" w:hAnsi="Times New Roman" w:cs="Times New Roman"/>
        </w:rPr>
      </w:pPr>
    </w:p>
    <w:p w14:paraId="1904A3E0" w14:textId="77777777" w:rsidR="0051246C" w:rsidRDefault="0051246C">
      <w:pPr>
        <w:rPr>
          <w:rFonts w:ascii="Times New Roman" w:hAnsi="Times New Roman" w:cs="Times New Roman"/>
        </w:rPr>
      </w:pPr>
    </w:p>
    <w:p w14:paraId="1009545A" w14:textId="6AB41132" w:rsidR="00B1389A" w:rsidRPr="0051246C" w:rsidRDefault="0051246C">
      <w:pPr>
        <w:rPr>
          <w:rFonts w:ascii="Times New Roman" w:hAnsi="Times New Roman" w:cs="Times New Roman"/>
        </w:rPr>
      </w:pPr>
      <w:r w:rsidRPr="0051246C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4E91D4" wp14:editId="2D367D58">
                <wp:simplePos x="0" y="0"/>
                <wp:positionH relativeFrom="margin">
                  <wp:posOffset>-182</wp:posOffset>
                </wp:positionH>
                <wp:positionV relativeFrom="paragraph">
                  <wp:posOffset>257974</wp:posOffset>
                </wp:positionV>
                <wp:extent cx="3590925" cy="15240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FD45" w14:textId="77777777" w:rsidR="00B1389A" w:rsidRPr="00195D73" w:rsidRDefault="00B1389A" w:rsidP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6-20 (converse of theorem 6-17)</w:t>
                            </w:r>
                          </w:p>
                          <w:p w14:paraId="23D63448" w14:textId="77777777" w:rsidR="00B1389A" w:rsidRPr="00195D73" w:rsidRDefault="00B1389A" w:rsidP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</w:t>
                            </w:r>
                          </w:p>
                          <w:p w14:paraId="6BA07D81" w14:textId="77777777" w:rsidR="00B1389A" w:rsidRPr="00195D73" w:rsidRDefault="00B1389A" w:rsidP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6FBA56B" w14:textId="77777777" w:rsidR="00B1389A" w:rsidRPr="00195D73" w:rsidRDefault="00B1389A" w:rsidP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F05AE8B" w14:textId="77777777" w:rsidR="00B1389A" w:rsidRPr="00195D73" w:rsidRDefault="00B1389A" w:rsidP="00B1389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then the parallelogram is a rhombus.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91D4" id="_x0000_s1027" type="#_x0000_t202" style="position:absolute;margin-left:0;margin-top:20.3pt;width:282.75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">
                <v:textbox>
                  <w:txbxContent>
                    <w:p w14:paraId="76D9FD45" w14:textId="77777777" w:rsidR="00B1389A" w:rsidRPr="00195D73" w:rsidRDefault="00B1389A" w:rsidP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6-20 (converse of theorem 6-17)</w:t>
                      </w:r>
                    </w:p>
                    <w:p w14:paraId="23D63448" w14:textId="77777777" w:rsidR="00B1389A" w:rsidRPr="00195D73" w:rsidRDefault="00B1389A" w:rsidP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sz w:val="24"/>
                        </w:rPr>
                        <w:t>If</w:t>
                      </w:r>
                    </w:p>
                    <w:p w14:paraId="6BA07D81" w14:textId="77777777" w:rsidR="00B1389A" w:rsidRPr="00195D73" w:rsidRDefault="00B1389A" w:rsidP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6FBA56B" w14:textId="77777777" w:rsidR="00B1389A" w:rsidRPr="00195D73" w:rsidRDefault="00B1389A" w:rsidP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7F05AE8B" w14:textId="77777777" w:rsidR="00B1389A" w:rsidRPr="00195D73" w:rsidRDefault="00B1389A" w:rsidP="00B1389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sz w:val="24"/>
                        </w:rPr>
                        <w:t>then the parallelogram is a rhombus.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C7AC85" w14:textId="2A36244E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4F525" w14:textId="0B2DF87A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7D72E792" wp14:editId="1567C49E">
            <wp:simplePos x="0" y="0"/>
            <wp:positionH relativeFrom="margin">
              <wp:posOffset>3965135</wp:posOffset>
            </wp:positionH>
            <wp:positionV relativeFrom="paragraph">
              <wp:posOffset>80148</wp:posOffset>
            </wp:positionV>
            <wp:extent cx="1980952" cy="1304762"/>
            <wp:effectExtent l="0" t="0" r="635" b="0"/>
            <wp:wrapTight wrapText="bothSides">
              <wp:wrapPolygon edited="0">
                <wp:start x="0" y="0"/>
                <wp:lineTo x="0" y="21137"/>
                <wp:lineTo x="21399" y="21137"/>
                <wp:lineTo x="213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952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2C5D2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D1112A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5EEFF7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5FCD7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09757E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3DD911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F5BE96" w14:textId="7FF8EE48" w:rsidR="00B1389A" w:rsidRPr="0051246C" w:rsidRDefault="0044447C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</w:t>
      </w:r>
      <w:r w:rsidR="00006256" w:rsidRPr="0051246C">
        <w:rPr>
          <w:rFonts w:ascii="Times New Roman" w:hAnsi="Times New Roman" w:cs="Times New Roman"/>
          <w:b/>
          <w:sz w:val="24"/>
          <w:szCs w:val="24"/>
          <w:u w:val="single"/>
        </w:rPr>
        <w:t>xample 2:</w:t>
      </w:r>
      <w:r w:rsidR="00006256" w:rsidRPr="0051246C">
        <w:rPr>
          <w:rFonts w:ascii="Times New Roman" w:hAnsi="Times New Roman" w:cs="Times New Roman"/>
          <w:sz w:val="24"/>
          <w:szCs w:val="24"/>
        </w:rPr>
        <w:t xml:space="preserve"> Complete the proof of Theorem 6-20. </w:t>
      </w:r>
    </w:p>
    <w:p w14:paraId="7E9D5BAD" w14:textId="77777777" w:rsidR="00006256" w:rsidRPr="0051246C" w:rsidRDefault="00006256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2FE38" w14:textId="77777777" w:rsidR="00006256" w:rsidRPr="0051246C" w:rsidRDefault="0010348F" w:rsidP="000062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4F1B6D2A" wp14:editId="6A37D6E5">
            <wp:simplePos x="0" y="0"/>
            <wp:positionH relativeFrom="column">
              <wp:posOffset>3790950</wp:posOffset>
            </wp:positionH>
            <wp:positionV relativeFrom="paragraph">
              <wp:posOffset>8255</wp:posOffset>
            </wp:positionV>
            <wp:extent cx="1609090" cy="1237615"/>
            <wp:effectExtent l="0" t="0" r="0" b="635"/>
            <wp:wrapTight wrapText="bothSides">
              <wp:wrapPolygon edited="0">
                <wp:start x="0" y="0"/>
                <wp:lineTo x="0" y="21279"/>
                <wp:lineTo x="21225" y="21279"/>
                <wp:lineTo x="212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256" w:rsidRPr="0051246C">
        <w:rPr>
          <w:rFonts w:ascii="Times New Roman" w:hAnsi="Times New Roman" w:cs="Times New Roman"/>
          <w:sz w:val="24"/>
          <w:szCs w:val="24"/>
        </w:rPr>
        <w:t xml:space="preserve">Given: Parallelogram FGHJ with </w:t>
      </w:r>
      <m:oMath>
        <m:r>
          <w:rPr>
            <w:rFonts w:ascii="Cambria Math" w:hAnsi="Cambria Math" w:cs="Times New Roman"/>
            <w:sz w:val="24"/>
            <w:szCs w:val="24"/>
          </w:rPr>
          <m:t>∠1≅∠2</m:t>
        </m:r>
      </m:oMath>
      <w:r w:rsidR="00006256" w:rsidRPr="0051246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∠3≅∠4</m:t>
        </m:r>
      </m:oMath>
      <w:r w:rsidR="00006256" w:rsidRPr="0051246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6FACA5" w14:textId="77777777" w:rsidR="00006256" w:rsidRPr="0051246C" w:rsidRDefault="00006256" w:rsidP="000062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93F0AFC" w14:textId="77777777" w:rsidR="00006256" w:rsidRPr="0051246C" w:rsidRDefault="00006256" w:rsidP="000062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1246C">
        <w:rPr>
          <w:rFonts w:ascii="Times New Roman" w:eastAsiaTheme="minorEastAsia" w:hAnsi="Times New Roman" w:cs="Times New Roman"/>
          <w:sz w:val="24"/>
          <w:szCs w:val="24"/>
        </w:rPr>
        <w:t>Prove: FGHJ is a rhombus.</w:t>
      </w:r>
    </w:p>
    <w:p w14:paraId="3295459B" w14:textId="77777777" w:rsidR="00006256" w:rsidRPr="0051246C" w:rsidRDefault="00006256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C1FE8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0BD88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3D15D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3B727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608E3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FF5BC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2FE24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CAAE9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55B9F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8DEB1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416ED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 xml:space="preserve">*How could you describe </w:t>
      </w:r>
      <m:oMath>
        <m:r>
          <w:rPr>
            <w:rFonts w:ascii="Cambria Math" w:hAnsi="Cambria Math" w:cs="Times New Roman"/>
            <w:sz w:val="24"/>
            <w:szCs w:val="24"/>
          </w:rPr>
          <m:t>∆FGH and ∆FJH?</m:t>
        </m:r>
      </m:oMath>
    </w:p>
    <w:p w14:paraId="13F047C9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E9AA7" w14:textId="77777777" w:rsidR="0010348F" w:rsidRPr="0051246C" w:rsidRDefault="0010348F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FA7B9" w14:textId="77777777" w:rsidR="0010348F" w:rsidRPr="0051246C" w:rsidRDefault="0010348F" w:rsidP="0010348F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sz w:val="24"/>
        </w:rPr>
        <w:t>Do Try It 2 and Habits of Mind, page 158 in your student companion.</w:t>
      </w:r>
    </w:p>
    <w:p w14:paraId="115240BF" w14:textId="77777777" w:rsidR="0010348F" w:rsidRPr="0051246C" w:rsidRDefault="0010348F" w:rsidP="0010348F">
      <w:pPr>
        <w:spacing w:after="0"/>
        <w:rPr>
          <w:rFonts w:ascii="Times New Roman" w:hAnsi="Times New Roman" w:cs="Times New Roman"/>
          <w:b/>
          <w:sz w:val="24"/>
        </w:rPr>
      </w:pPr>
    </w:p>
    <w:p w14:paraId="1B8A9F61" w14:textId="77777777" w:rsidR="0010348F" w:rsidRPr="0051246C" w:rsidRDefault="0010348F" w:rsidP="0010348F">
      <w:pPr>
        <w:spacing w:after="0"/>
        <w:rPr>
          <w:rFonts w:ascii="Times New Roman" w:hAnsi="Times New Roman" w:cs="Times New Roman"/>
          <w:b/>
          <w:sz w:val="24"/>
        </w:rPr>
      </w:pPr>
    </w:p>
    <w:p w14:paraId="3011045C" w14:textId="77777777" w:rsidR="0010348F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  <w:u w:val="single"/>
        </w:rPr>
        <w:t>Example</w:t>
      </w:r>
      <w:r w:rsidR="00D811E2" w:rsidRPr="00512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246C">
        <w:rPr>
          <w:rFonts w:ascii="Times New Roman" w:hAnsi="Times New Roman" w:cs="Times New Roman"/>
          <w:b/>
          <w:sz w:val="24"/>
          <w:szCs w:val="24"/>
          <w:u w:val="single"/>
        </w:rPr>
        <w:t>3:</w:t>
      </w:r>
      <w:r w:rsidRPr="0051246C">
        <w:rPr>
          <w:rFonts w:ascii="Times New Roman" w:hAnsi="Times New Roman" w:cs="Times New Roman"/>
          <w:sz w:val="24"/>
          <w:szCs w:val="24"/>
        </w:rPr>
        <w:t xml:space="preserve"> Ashton measures the diagonals for his deck frame and finds that they are congruent.  Will the deck be rectangular?  Explain.</w:t>
      </w:r>
    </w:p>
    <w:p w14:paraId="17E11923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B3C0BF2" wp14:editId="49A32D5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723809" cy="1942857"/>
            <wp:effectExtent l="0" t="0" r="635" b="635"/>
            <wp:wrapTight wrapText="bothSides">
              <wp:wrapPolygon edited="0">
                <wp:start x="0" y="0"/>
                <wp:lineTo x="0" y="21395"/>
                <wp:lineTo x="21454" y="21395"/>
                <wp:lineTo x="214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E13C8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9EBF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BDCFA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949A0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A3AB2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A81A6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CA5FA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85E81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E7046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61F8B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509D7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737A0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DC9A5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A0992" w14:textId="0FDA73B8" w:rsidR="00B12122" w:rsidRPr="0051246C" w:rsidRDefault="00B12122" w:rsidP="00B12122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sz w:val="24"/>
        </w:rPr>
        <w:t>Do Try It 3, page 158 in your student companion.</w:t>
      </w:r>
    </w:p>
    <w:p w14:paraId="60BE002D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9ABE4" w14:textId="77777777" w:rsidR="00B12122" w:rsidRPr="0051246C" w:rsidRDefault="001434F5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140E2D35" wp14:editId="7EE9073E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2123810" cy="1323810"/>
            <wp:effectExtent l="0" t="0" r="0" b="0"/>
            <wp:wrapTight wrapText="bothSides">
              <wp:wrapPolygon edited="0">
                <wp:start x="0" y="0"/>
                <wp:lineTo x="0" y="21144"/>
                <wp:lineTo x="21316" y="21144"/>
                <wp:lineTo x="213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C7D02E" wp14:editId="288A5BE4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3514725" cy="1219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FB27" w14:textId="77777777" w:rsidR="00B12122" w:rsidRPr="00195D73" w:rsidRDefault="00B121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6-21 (converse of theorem 6-18)</w:t>
                            </w:r>
                          </w:p>
                          <w:p w14:paraId="01DCE954" w14:textId="77777777" w:rsidR="00B12122" w:rsidRPr="00195D73" w:rsidRDefault="00B121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</w:t>
                            </w:r>
                          </w:p>
                          <w:p w14:paraId="12EFED0C" w14:textId="77777777" w:rsidR="00B12122" w:rsidRPr="00195D73" w:rsidRDefault="00B121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9659B50" w14:textId="77777777" w:rsidR="00B12122" w:rsidRPr="00195D73" w:rsidRDefault="00B121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5D7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then the parallelogram is a rectangle.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D02E" id="_x0000_s1028" type="#_x0000_t202" style="position:absolute;margin-left:-3pt;margin-top:0;width:276.75pt;height:9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">
                <v:textbox>
                  <w:txbxContent>
                    <w:p w14:paraId="3911FB27" w14:textId="77777777" w:rsidR="00B12122" w:rsidRPr="00195D73" w:rsidRDefault="00B121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6-21 (converse of theorem 6-18)</w:t>
                      </w:r>
                    </w:p>
                    <w:p w14:paraId="01DCE954" w14:textId="77777777" w:rsidR="00B12122" w:rsidRPr="00195D73" w:rsidRDefault="00B121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sz w:val="24"/>
                        </w:rPr>
                        <w:t>If</w:t>
                      </w:r>
                    </w:p>
                    <w:p w14:paraId="12EFED0C" w14:textId="77777777" w:rsidR="00B12122" w:rsidRPr="00195D73" w:rsidRDefault="00B121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9659B50" w14:textId="77777777" w:rsidR="00B12122" w:rsidRPr="00195D73" w:rsidRDefault="00B121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5D73">
                        <w:rPr>
                          <w:rFonts w:ascii="Times New Roman" w:hAnsi="Times New Roman" w:cs="Times New Roman"/>
                          <w:sz w:val="24"/>
                        </w:rPr>
                        <w:t>then the parallelogram is a rectangle.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0C64E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CDC38D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E15A9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BF648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86869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E5D052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A394C4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E43919" w14:textId="0075C8C3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 4:</w:t>
      </w:r>
      <w:r w:rsidRPr="0051246C">
        <w:rPr>
          <w:rFonts w:ascii="Times New Roman" w:hAnsi="Times New Roman" w:cs="Times New Roman"/>
          <w:sz w:val="24"/>
          <w:szCs w:val="24"/>
        </w:rPr>
        <w:t xml:space="preserve"> Can you conclude whether each parallelogram is a rhombus, square, or a rectangle?  Explain.</w:t>
      </w:r>
    </w:p>
    <w:p w14:paraId="4202E78A" w14:textId="77777777" w:rsidR="0051246C" w:rsidRDefault="0051246C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F43E2" w14:textId="55D0B029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A) Parallelogram ABCD</w:t>
      </w:r>
    </w:p>
    <w:p w14:paraId="2C8BF9BD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5EF3F1DF" wp14:editId="4F92F31E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80952" cy="1238095"/>
            <wp:effectExtent l="0" t="0" r="635" b="635"/>
            <wp:wrapTight wrapText="bothSides">
              <wp:wrapPolygon edited="0">
                <wp:start x="0" y="0"/>
                <wp:lineTo x="0" y="21279"/>
                <wp:lineTo x="21348" y="21279"/>
                <wp:lineTo x="2134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889D3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C260A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C24ED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16306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0CF98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8E226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87CCF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B) Parallelogram PQRS</w:t>
      </w:r>
    </w:p>
    <w:p w14:paraId="7F18E318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5385B072" wp14:editId="4ACEEA7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419048" cy="1428571"/>
            <wp:effectExtent l="0" t="0" r="0" b="635"/>
            <wp:wrapTight wrapText="bothSides">
              <wp:wrapPolygon edited="0">
                <wp:start x="0" y="0"/>
                <wp:lineTo x="0" y="21321"/>
                <wp:lineTo x="21175" y="21321"/>
                <wp:lineTo x="2117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CFE03" w14:textId="77777777" w:rsidR="00B12122" w:rsidRPr="0051246C" w:rsidRDefault="00B1212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9A150" w14:textId="77777777" w:rsidR="00D811E2" w:rsidRPr="0051246C" w:rsidRDefault="00D811E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E6D61" w14:textId="77777777" w:rsidR="00D811E2" w:rsidRPr="0051246C" w:rsidRDefault="00D811E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6EAB3" w14:textId="77777777" w:rsidR="00D811E2" w:rsidRPr="0051246C" w:rsidRDefault="00D811E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67AF2" w14:textId="77777777" w:rsidR="00D811E2" w:rsidRPr="0051246C" w:rsidRDefault="00D811E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745F2" w14:textId="77777777" w:rsidR="00D811E2" w:rsidRPr="0051246C" w:rsidRDefault="00D811E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32FF5" w14:textId="77777777" w:rsidR="00D811E2" w:rsidRPr="0051246C" w:rsidRDefault="00D811E2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371B8" w14:textId="77777777" w:rsidR="00D811E2" w:rsidRPr="0051246C" w:rsidRDefault="00D811E2" w:rsidP="00D811E2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sz w:val="24"/>
        </w:rPr>
        <w:t xml:space="preserve">Do Try It </w:t>
      </w:r>
      <w:r w:rsidR="003B36ED" w:rsidRPr="0051246C">
        <w:rPr>
          <w:rFonts w:ascii="Times New Roman" w:hAnsi="Times New Roman" w:cs="Times New Roman"/>
          <w:b/>
          <w:sz w:val="24"/>
        </w:rPr>
        <w:t>4</w:t>
      </w:r>
      <w:r w:rsidRPr="0051246C">
        <w:rPr>
          <w:rFonts w:ascii="Times New Roman" w:hAnsi="Times New Roman" w:cs="Times New Roman"/>
          <w:b/>
          <w:sz w:val="24"/>
        </w:rPr>
        <w:t>, page 15</w:t>
      </w:r>
      <w:r w:rsidR="003B36ED" w:rsidRPr="0051246C">
        <w:rPr>
          <w:rFonts w:ascii="Times New Roman" w:hAnsi="Times New Roman" w:cs="Times New Roman"/>
          <w:b/>
          <w:sz w:val="24"/>
        </w:rPr>
        <w:t>9</w:t>
      </w:r>
      <w:r w:rsidRPr="0051246C">
        <w:rPr>
          <w:rFonts w:ascii="Times New Roman" w:hAnsi="Times New Roman" w:cs="Times New Roman"/>
          <w:b/>
          <w:sz w:val="24"/>
        </w:rPr>
        <w:t xml:space="preserve"> in your student companion.</w:t>
      </w:r>
    </w:p>
    <w:p w14:paraId="4CAE5DA9" w14:textId="77777777" w:rsidR="003B36ED" w:rsidRPr="0051246C" w:rsidRDefault="003B36ED" w:rsidP="00D811E2">
      <w:pPr>
        <w:spacing w:after="0"/>
        <w:rPr>
          <w:rFonts w:ascii="Times New Roman" w:hAnsi="Times New Roman" w:cs="Times New Roman"/>
          <w:b/>
          <w:sz w:val="24"/>
        </w:rPr>
      </w:pPr>
    </w:p>
    <w:p w14:paraId="584BF09D" w14:textId="77777777" w:rsidR="009C5518" w:rsidRPr="0051246C" w:rsidRDefault="009C5518" w:rsidP="00D811E2">
      <w:pPr>
        <w:spacing w:after="0"/>
        <w:rPr>
          <w:rFonts w:ascii="Times New Roman" w:hAnsi="Times New Roman" w:cs="Times New Roman"/>
          <w:sz w:val="24"/>
        </w:rPr>
      </w:pPr>
      <w:r w:rsidRPr="0051246C">
        <w:rPr>
          <w:rFonts w:ascii="Times New Roman" w:hAnsi="Times New Roman" w:cs="Times New Roman"/>
          <w:sz w:val="24"/>
        </w:rPr>
        <w:t>*What properties do you need to know about parallelograms to do A and B in Try It 4?</w:t>
      </w:r>
    </w:p>
    <w:p w14:paraId="745A972A" w14:textId="77777777" w:rsidR="009C5518" w:rsidRPr="0051246C" w:rsidRDefault="009C5518" w:rsidP="00D811E2">
      <w:pPr>
        <w:spacing w:after="0"/>
        <w:rPr>
          <w:rFonts w:ascii="Times New Roman" w:hAnsi="Times New Roman" w:cs="Times New Roman"/>
          <w:b/>
          <w:sz w:val="24"/>
        </w:rPr>
      </w:pPr>
    </w:p>
    <w:p w14:paraId="5266282F" w14:textId="77777777" w:rsidR="001434F5" w:rsidRPr="0051246C" w:rsidRDefault="001434F5" w:rsidP="00D811E2">
      <w:pPr>
        <w:spacing w:after="0"/>
        <w:rPr>
          <w:rFonts w:ascii="Times New Roman" w:hAnsi="Times New Roman" w:cs="Times New Roman"/>
          <w:b/>
          <w:sz w:val="24"/>
        </w:rPr>
      </w:pPr>
    </w:p>
    <w:p w14:paraId="34206BB7" w14:textId="77777777" w:rsidR="00956E2B" w:rsidRPr="0051246C" w:rsidRDefault="00956E2B" w:rsidP="00D811E2">
      <w:pPr>
        <w:spacing w:after="0"/>
        <w:rPr>
          <w:rFonts w:ascii="Times New Roman" w:hAnsi="Times New Roman" w:cs="Times New Roman"/>
          <w:b/>
          <w:sz w:val="24"/>
        </w:rPr>
      </w:pPr>
    </w:p>
    <w:p w14:paraId="5AD120BF" w14:textId="77777777" w:rsidR="00956E2B" w:rsidRPr="0051246C" w:rsidRDefault="00956E2B" w:rsidP="00D811E2">
      <w:pPr>
        <w:spacing w:after="0"/>
        <w:rPr>
          <w:rFonts w:ascii="Times New Roman" w:hAnsi="Times New Roman" w:cs="Times New Roman"/>
          <w:b/>
          <w:sz w:val="24"/>
        </w:rPr>
      </w:pPr>
    </w:p>
    <w:p w14:paraId="23E2345A" w14:textId="77777777" w:rsidR="00D811E2" w:rsidRPr="0051246C" w:rsidRDefault="003B36ED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  <w:u w:val="single"/>
        </w:rPr>
        <w:t>Example 5:</w:t>
      </w:r>
      <w:r w:rsidRPr="0051246C">
        <w:rPr>
          <w:rFonts w:ascii="Times New Roman" w:hAnsi="Times New Roman" w:cs="Times New Roman"/>
          <w:sz w:val="24"/>
          <w:szCs w:val="24"/>
        </w:rPr>
        <w:t xml:space="preserve"> Quadrilateral STUV is a rhombus.  What are the values of </w:t>
      </w:r>
      <w:r w:rsidRPr="0051246C">
        <w:rPr>
          <w:rFonts w:ascii="Times New Roman" w:hAnsi="Times New Roman" w:cs="Times New Roman"/>
          <w:i/>
          <w:sz w:val="24"/>
          <w:szCs w:val="24"/>
        </w:rPr>
        <w:t>x</w:t>
      </w:r>
      <w:r w:rsidRPr="0051246C">
        <w:rPr>
          <w:rFonts w:ascii="Times New Roman" w:hAnsi="Times New Roman" w:cs="Times New Roman"/>
          <w:sz w:val="24"/>
          <w:szCs w:val="24"/>
        </w:rPr>
        <w:t xml:space="preserve"> and </w:t>
      </w:r>
      <w:r w:rsidRPr="0051246C">
        <w:rPr>
          <w:rFonts w:ascii="Times New Roman" w:hAnsi="Times New Roman" w:cs="Times New Roman"/>
          <w:i/>
          <w:sz w:val="24"/>
          <w:szCs w:val="24"/>
        </w:rPr>
        <w:t>y</w:t>
      </w:r>
      <w:r w:rsidRPr="0051246C">
        <w:rPr>
          <w:rFonts w:ascii="Times New Roman" w:hAnsi="Times New Roman" w:cs="Times New Roman"/>
          <w:sz w:val="24"/>
          <w:szCs w:val="24"/>
        </w:rPr>
        <w:t>?</w:t>
      </w:r>
    </w:p>
    <w:p w14:paraId="37FF28ED" w14:textId="77777777" w:rsidR="003B36ED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7F06BEE2" wp14:editId="40D5DF82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54305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333" y="21145"/>
                <wp:lineTo x="213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E9D5" w14:textId="77777777" w:rsidR="001434F5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*What is true about all 4 marked angles in STUV?</w:t>
      </w:r>
    </w:p>
    <w:p w14:paraId="5A047322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1C89F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A83D4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056D3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95447" w14:textId="77777777" w:rsidR="0051246C" w:rsidRDefault="0051246C" w:rsidP="00956E2B">
      <w:pPr>
        <w:spacing w:after="0"/>
        <w:rPr>
          <w:rFonts w:ascii="Times New Roman" w:hAnsi="Times New Roman" w:cs="Times New Roman"/>
          <w:b/>
          <w:sz w:val="24"/>
        </w:rPr>
      </w:pPr>
    </w:p>
    <w:p w14:paraId="62075163" w14:textId="77777777" w:rsidR="0051246C" w:rsidRDefault="0051246C" w:rsidP="00956E2B">
      <w:pPr>
        <w:spacing w:after="0"/>
        <w:rPr>
          <w:rFonts w:ascii="Times New Roman" w:hAnsi="Times New Roman" w:cs="Times New Roman"/>
          <w:b/>
          <w:sz w:val="24"/>
        </w:rPr>
      </w:pPr>
    </w:p>
    <w:p w14:paraId="1C6FAB54" w14:textId="0A83169E" w:rsidR="00956E2B" w:rsidRPr="0051246C" w:rsidRDefault="00956E2B" w:rsidP="00956E2B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sz w:val="24"/>
        </w:rPr>
        <w:t>Do Try It 5, page 159 in your student companion.</w:t>
      </w:r>
    </w:p>
    <w:p w14:paraId="5E46F66E" w14:textId="77777777" w:rsidR="0051246C" w:rsidRDefault="0051246C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C84B8" w14:textId="4DCA2053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sz w:val="24"/>
          <w:szCs w:val="24"/>
        </w:rPr>
        <w:t>*Would making a sketch help solve this problem?</w:t>
      </w:r>
    </w:p>
    <w:p w14:paraId="124C3A19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D8DDB" w14:textId="77777777" w:rsidR="0044447C" w:rsidRPr="0051246C" w:rsidRDefault="0044447C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7BA96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D7527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6A3051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4BBBA3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FF9B3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F82F50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920B39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F14FB" w14:textId="77777777" w:rsidR="0051246C" w:rsidRDefault="0051246C" w:rsidP="00006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DF6E4" w14:textId="04798063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 6: A</w:t>
      </w:r>
      <w:r w:rsidRPr="0051246C">
        <w:rPr>
          <w:rFonts w:ascii="Times New Roman" w:hAnsi="Times New Roman" w:cs="Times New Roman"/>
          <w:sz w:val="24"/>
          <w:szCs w:val="24"/>
        </w:rPr>
        <w:t xml:space="preserve"> group of friends set up a kickball field with bases 60 feet apart.  How can they verify that the field is a square?</w:t>
      </w:r>
    </w:p>
    <w:p w14:paraId="09D55FF9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 wp14:anchorId="67EC5E5C" wp14:editId="71ECCAFB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400000" cy="2495238"/>
            <wp:effectExtent l="0" t="0" r="0" b="635"/>
            <wp:wrapTight wrapText="bothSides">
              <wp:wrapPolygon edited="0">
                <wp:start x="0" y="0"/>
                <wp:lineTo x="0" y="21441"/>
                <wp:lineTo x="21491" y="21441"/>
                <wp:lineTo x="2149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F9073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56013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379A5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6005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678AE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09563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FB947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3A91E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BB2F2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CDFF4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87F04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D7B18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81BDE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1C674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70977" w14:textId="77777777" w:rsidR="00956E2B" w:rsidRPr="0051246C" w:rsidRDefault="00956E2B" w:rsidP="00006256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sz w:val="24"/>
        </w:rPr>
        <w:t>Do Try It 6 and Habits of Mind, page 159 in your student companion.</w:t>
      </w:r>
    </w:p>
    <w:p w14:paraId="1B32E2FD" w14:textId="77777777" w:rsidR="00CE58FD" w:rsidRPr="0051246C" w:rsidRDefault="00CE58FD" w:rsidP="00006256">
      <w:pPr>
        <w:spacing w:after="0"/>
        <w:rPr>
          <w:rFonts w:ascii="Times New Roman" w:hAnsi="Times New Roman" w:cs="Times New Roman"/>
          <w:sz w:val="24"/>
        </w:rPr>
      </w:pPr>
      <w:r w:rsidRPr="0051246C">
        <w:rPr>
          <w:rFonts w:ascii="Times New Roman" w:hAnsi="Times New Roman" w:cs="Times New Roman"/>
          <w:sz w:val="24"/>
        </w:rPr>
        <w:t>*How can you show that MNPQ is a parallelogram?</w:t>
      </w:r>
    </w:p>
    <w:p w14:paraId="0A3AC5B3" w14:textId="77777777" w:rsidR="00602B51" w:rsidRPr="0051246C" w:rsidRDefault="00602B51" w:rsidP="00006256">
      <w:pPr>
        <w:spacing w:after="0"/>
        <w:rPr>
          <w:rFonts w:ascii="Times New Roman" w:hAnsi="Times New Roman" w:cs="Times New Roman"/>
          <w:sz w:val="24"/>
        </w:rPr>
      </w:pPr>
    </w:p>
    <w:p w14:paraId="0BBF29F0" w14:textId="77777777" w:rsidR="00B36148" w:rsidRPr="0051246C" w:rsidRDefault="00B36148" w:rsidP="00006256">
      <w:pPr>
        <w:spacing w:after="0"/>
        <w:rPr>
          <w:rFonts w:ascii="Times New Roman" w:hAnsi="Times New Roman" w:cs="Times New Roman"/>
          <w:sz w:val="24"/>
        </w:rPr>
      </w:pPr>
    </w:p>
    <w:p w14:paraId="3FB8A1B9" w14:textId="77777777" w:rsidR="00602B51" w:rsidRPr="0051246C" w:rsidRDefault="00602B51" w:rsidP="00006256">
      <w:pPr>
        <w:spacing w:after="0"/>
        <w:rPr>
          <w:rFonts w:ascii="Times New Roman" w:hAnsi="Times New Roman" w:cs="Times New Roman"/>
          <w:sz w:val="24"/>
        </w:rPr>
      </w:pPr>
    </w:p>
    <w:p w14:paraId="2920FF44" w14:textId="77777777" w:rsidR="00602B51" w:rsidRPr="0051246C" w:rsidRDefault="00602B51" w:rsidP="00006256">
      <w:pPr>
        <w:spacing w:after="0"/>
        <w:rPr>
          <w:rFonts w:ascii="Times New Roman" w:hAnsi="Times New Roman" w:cs="Times New Roman"/>
          <w:sz w:val="24"/>
        </w:rPr>
      </w:pPr>
    </w:p>
    <w:p w14:paraId="71ED8AFF" w14:textId="77777777" w:rsidR="00602B51" w:rsidRPr="0051246C" w:rsidRDefault="00602B51" w:rsidP="00602B51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sz w:val="24"/>
        </w:rPr>
        <w:t xml:space="preserve">In the book: </w:t>
      </w:r>
    </w:p>
    <w:p w14:paraId="40FA5ACA" w14:textId="77777777" w:rsidR="00602B51" w:rsidRPr="0051246C" w:rsidRDefault="00602B51" w:rsidP="00602B51">
      <w:pPr>
        <w:spacing w:after="0"/>
        <w:rPr>
          <w:rFonts w:ascii="Times New Roman" w:hAnsi="Times New Roman" w:cs="Times New Roman"/>
          <w:sz w:val="24"/>
        </w:rPr>
      </w:pPr>
      <w:r w:rsidRPr="0051246C">
        <w:rPr>
          <w:rFonts w:ascii="Times New Roman" w:hAnsi="Times New Roman" w:cs="Times New Roman"/>
          <w:sz w:val="24"/>
        </w:rPr>
        <w:t>Read Concept Summary and #1-10, page 291 (page 160 in your student companion</w:t>
      </w:r>
      <w:r w:rsidR="00B45E97" w:rsidRPr="0051246C">
        <w:rPr>
          <w:rFonts w:ascii="Times New Roman" w:hAnsi="Times New Roman" w:cs="Times New Roman"/>
          <w:sz w:val="24"/>
        </w:rPr>
        <w:t>).</w:t>
      </w:r>
    </w:p>
    <w:p w14:paraId="5F79BE7D" w14:textId="77777777" w:rsidR="00602B51" w:rsidRPr="0051246C" w:rsidRDefault="00602B51" w:rsidP="00602B51">
      <w:pPr>
        <w:spacing w:after="0"/>
        <w:rPr>
          <w:rFonts w:ascii="Times New Roman" w:hAnsi="Times New Roman" w:cs="Times New Roman"/>
          <w:sz w:val="24"/>
        </w:rPr>
      </w:pPr>
      <w:r w:rsidRPr="0051246C">
        <w:rPr>
          <w:rFonts w:ascii="Times New Roman" w:hAnsi="Times New Roman" w:cs="Times New Roman"/>
          <w:sz w:val="24"/>
        </w:rPr>
        <w:t>Tomorrow’s HW: page 292 #</w:t>
      </w:r>
      <w:r w:rsidR="00E643F5" w:rsidRPr="0051246C">
        <w:rPr>
          <w:rFonts w:ascii="Times New Roman" w:hAnsi="Times New Roman" w:cs="Times New Roman"/>
          <w:sz w:val="24"/>
        </w:rPr>
        <w:t>12, 16-24, 26, 28, 29</w:t>
      </w:r>
    </w:p>
    <w:p w14:paraId="56B6471A" w14:textId="77777777" w:rsidR="0051246C" w:rsidRDefault="0051246C" w:rsidP="00602B51">
      <w:pPr>
        <w:spacing w:after="0"/>
        <w:rPr>
          <w:rFonts w:ascii="Times New Roman" w:hAnsi="Times New Roman" w:cs="Times New Roman"/>
          <w:b/>
          <w:sz w:val="24"/>
        </w:rPr>
      </w:pPr>
    </w:p>
    <w:p w14:paraId="101DC105" w14:textId="77777777" w:rsidR="0051246C" w:rsidRDefault="0051246C" w:rsidP="00602B51">
      <w:pPr>
        <w:spacing w:after="0"/>
        <w:rPr>
          <w:rFonts w:ascii="Times New Roman" w:hAnsi="Times New Roman" w:cs="Times New Roman"/>
          <w:b/>
          <w:sz w:val="24"/>
        </w:rPr>
      </w:pPr>
    </w:p>
    <w:p w14:paraId="0A932E2F" w14:textId="77777777" w:rsidR="0051246C" w:rsidRDefault="0051246C" w:rsidP="00602B51">
      <w:pPr>
        <w:spacing w:after="0"/>
        <w:rPr>
          <w:rFonts w:ascii="Times New Roman" w:hAnsi="Times New Roman" w:cs="Times New Roman"/>
          <w:b/>
          <w:sz w:val="24"/>
        </w:rPr>
      </w:pPr>
    </w:p>
    <w:p w14:paraId="5C8DA9B5" w14:textId="527E91C0" w:rsidR="00153B47" w:rsidRDefault="00153B47" w:rsidP="00602B51">
      <w:pPr>
        <w:spacing w:after="0"/>
        <w:rPr>
          <w:rFonts w:ascii="Times New Roman" w:hAnsi="Times New Roman" w:cs="Times New Roman"/>
          <w:b/>
          <w:sz w:val="24"/>
        </w:rPr>
      </w:pPr>
      <w:r w:rsidRPr="0051246C">
        <w:rPr>
          <w:rFonts w:ascii="Times New Roman" w:hAnsi="Times New Roman" w:cs="Times New Roman"/>
          <w:b/>
          <w:sz w:val="24"/>
        </w:rPr>
        <w:t>Use this Venn Diagram for #4</w:t>
      </w:r>
    </w:p>
    <w:p w14:paraId="5CAA5893" w14:textId="77777777" w:rsidR="00195D73" w:rsidRPr="0051246C" w:rsidRDefault="00195D73" w:rsidP="00602B51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1B47EF6" w14:textId="77777777" w:rsidR="00602B51" w:rsidRPr="0051246C" w:rsidRDefault="004C6396" w:rsidP="00602B51">
      <w:pPr>
        <w:spacing w:after="0"/>
        <w:rPr>
          <w:rFonts w:ascii="Times New Roman" w:hAnsi="Times New Roman" w:cs="Times New Roman"/>
          <w:sz w:val="24"/>
        </w:rPr>
      </w:pP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3FE0A" wp14:editId="79A58D09">
                <wp:simplePos x="0" y="0"/>
                <wp:positionH relativeFrom="column">
                  <wp:posOffset>266700</wp:posOffset>
                </wp:positionH>
                <wp:positionV relativeFrom="paragraph">
                  <wp:posOffset>71755</wp:posOffset>
                </wp:positionV>
                <wp:extent cx="5553075" cy="2105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10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D641E" id="Rectangle 13" o:spid="_x0000_s1026" style="position:absolute;margin-left:21pt;margin-top:5.65pt;width:437.25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" filled="f" strokecolor="#1f3763 [1604]" strokeweight="1pt"/>
            </w:pict>
          </mc:Fallback>
        </mc:AlternateContent>
      </w:r>
    </w:p>
    <w:p w14:paraId="44778706" w14:textId="77777777" w:rsidR="00602B51" w:rsidRPr="0051246C" w:rsidRDefault="00602B51" w:rsidP="00602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209671" wp14:editId="003856C7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571750" cy="13811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F0287" id="Oval 15" o:spid="_x0000_s1026" style="position:absolute;margin-left:0;margin-top:1.1pt;width:202.5pt;height:108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3883BAFC" w14:textId="77777777" w:rsidR="00602B51" w:rsidRPr="0051246C" w:rsidRDefault="0044447C" w:rsidP="00006256">
      <w:pPr>
        <w:spacing w:after="0"/>
        <w:rPr>
          <w:rFonts w:ascii="Times New Roman" w:hAnsi="Times New Roman" w:cs="Times New Roman"/>
          <w:sz w:val="24"/>
        </w:rPr>
      </w:pP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5CF16" wp14:editId="38C63AB6">
                <wp:simplePos x="0" y="0"/>
                <wp:positionH relativeFrom="column">
                  <wp:posOffset>2524125</wp:posOffset>
                </wp:positionH>
                <wp:positionV relativeFrom="paragraph">
                  <wp:posOffset>184150</wp:posOffset>
                </wp:positionV>
                <wp:extent cx="1495425" cy="6191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9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B0870" id="Oval 18" o:spid="_x0000_s1026" style="position:absolute;margin-left:198.75pt;margin-top:14.5pt;width:117.7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C7376B" wp14:editId="20A5D03A">
                <wp:simplePos x="0" y="0"/>
                <wp:positionH relativeFrom="column">
                  <wp:posOffset>1733550</wp:posOffset>
                </wp:positionH>
                <wp:positionV relativeFrom="paragraph">
                  <wp:posOffset>165099</wp:posOffset>
                </wp:positionV>
                <wp:extent cx="1428750" cy="6381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6DBC8" id="Oval 17" o:spid="_x0000_s1026" style="position:absolute;margin-left:136.5pt;margin-top:13pt;width:112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p w14:paraId="30A92C2A" w14:textId="77777777" w:rsidR="00956E2B" w:rsidRPr="0051246C" w:rsidRDefault="0044447C" w:rsidP="0000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31F812" wp14:editId="5C068A74">
                <wp:simplePos x="0" y="0"/>
                <wp:positionH relativeFrom="column">
                  <wp:posOffset>4400550</wp:posOffset>
                </wp:positionH>
                <wp:positionV relativeFrom="paragraph">
                  <wp:posOffset>783591</wp:posOffset>
                </wp:positionV>
                <wp:extent cx="1009650" cy="5715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7B2BD" id="Oval 19" o:spid="_x0000_s1026" style="position:absolute;margin-left:346.5pt;margin-top:61.7pt;width:79.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A5BA9" wp14:editId="7C9B1BDC">
                <wp:simplePos x="0" y="0"/>
                <wp:positionH relativeFrom="column">
                  <wp:posOffset>3686175</wp:posOffset>
                </wp:positionH>
                <wp:positionV relativeFrom="paragraph">
                  <wp:posOffset>707390</wp:posOffset>
                </wp:positionV>
                <wp:extent cx="1838325" cy="7715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71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067D1" id="Oval 16" o:spid="_x0000_s1026" style="position:absolute;margin-left:290.25pt;margin-top:55.7pt;width:144.7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Pr="0051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8D356" wp14:editId="4D208A4B">
                <wp:simplePos x="0" y="0"/>
                <wp:positionH relativeFrom="column">
                  <wp:posOffset>380365</wp:posOffset>
                </wp:positionH>
                <wp:positionV relativeFrom="paragraph">
                  <wp:posOffset>935990</wp:posOffset>
                </wp:positionV>
                <wp:extent cx="1323975" cy="5524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52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3F41F" id="Oval 14" o:spid="_x0000_s1026" style="position:absolute;margin-left:29.95pt;margin-top:73.7pt;width:104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</w:p>
    <w:sectPr w:rsidR="00956E2B" w:rsidRPr="0051246C" w:rsidSect="00512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FC"/>
    <w:rsid w:val="00006256"/>
    <w:rsid w:val="0010348F"/>
    <w:rsid w:val="001434F5"/>
    <w:rsid w:val="00153B47"/>
    <w:rsid w:val="00195D73"/>
    <w:rsid w:val="0030280A"/>
    <w:rsid w:val="003B36ED"/>
    <w:rsid w:val="0044447C"/>
    <w:rsid w:val="004C6396"/>
    <w:rsid w:val="0051246C"/>
    <w:rsid w:val="00602B51"/>
    <w:rsid w:val="007D31FA"/>
    <w:rsid w:val="008100CE"/>
    <w:rsid w:val="008B271E"/>
    <w:rsid w:val="0093739A"/>
    <w:rsid w:val="00956E2B"/>
    <w:rsid w:val="009C5518"/>
    <w:rsid w:val="00B12122"/>
    <w:rsid w:val="00B1389A"/>
    <w:rsid w:val="00B36148"/>
    <w:rsid w:val="00B45E97"/>
    <w:rsid w:val="00CB61FC"/>
    <w:rsid w:val="00CE58FD"/>
    <w:rsid w:val="00D159D4"/>
    <w:rsid w:val="00D811E2"/>
    <w:rsid w:val="00D81E1A"/>
    <w:rsid w:val="00E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20D6"/>
  <w15:chartTrackingRefBased/>
  <w15:docId w15:val="{2B82886C-E4AF-4D4D-9982-C49B64D4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E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6256"/>
    <w:rPr>
      <w:color w:val="808080"/>
    </w:rPr>
  </w:style>
  <w:style w:type="table" w:styleId="TableGrid">
    <w:name w:val="Table Grid"/>
    <w:basedOn w:val="TableNormal"/>
    <w:uiPriority w:val="39"/>
    <w:rsid w:val="0000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microsoft.com/office/2007/relationships/hdphoto" Target="media/hdphoto5.wdp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microsoft.com/office/2007/relationships/hdphoto" Target="media/hdphoto4.wdp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2</cp:revision>
  <dcterms:created xsi:type="dcterms:W3CDTF">2020-02-23T00:24:00Z</dcterms:created>
  <dcterms:modified xsi:type="dcterms:W3CDTF">2020-02-23T00:24:00Z</dcterms:modified>
</cp:coreProperties>
</file>