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4AB1A" w14:textId="58196A79" w:rsidR="006C66AE" w:rsidRPr="00094D7A" w:rsidRDefault="00094D7A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6C66AE" w:rsidRPr="00094D7A">
        <w:rPr>
          <w:rFonts w:ascii="Times New Roman" w:hAnsi="Times New Roman" w:cs="Times New Roman"/>
          <w:sz w:val="24"/>
          <w:szCs w:val="24"/>
        </w:rPr>
        <w:t>Geometry</w:t>
      </w:r>
      <w:r w:rsidR="006C66AE" w:rsidRPr="00094D7A">
        <w:rPr>
          <w:rFonts w:ascii="Times New Roman" w:hAnsi="Times New Roman" w:cs="Times New Roman"/>
          <w:sz w:val="24"/>
          <w:szCs w:val="24"/>
        </w:rPr>
        <w:tab/>
      </w:r>
      <w:r w:rsidR="006C66AE" w:rsidRPr="00094D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6AE" w:rsidRPr="00094D7A">
        <w:rPr>
          <w:rFonts w:ascii="Times New Roman" w:hAnsi="Times New Roman" w:cs="Times New Roman"/>
          <w:sz w:val="24"/>
          <w:szCs w:val="24"/>
        </w:rPr>
        <w:t>6-5: Properties of Special Parallelograms</w:t>
      </w:r>
      <w:r w:rsidR="006C66AE" w:rsidRPr="00094D7A">
        <w:rPr>
          <w:rFonts w:ascii="Times New Roman" w:hAnsi="Times New Roman" w:cs="Times New Roman"/>
          <w:sz w:val="24"/>
          <w:szCs w:val="24"/>
        </w:rPr>
        <w:tab/>
      </w:r>
      <w:r w:rsidR="006C66AE" w:rsidRPr="00094D7A">
        <w:rPr>
          <w:rFonts w:ascii="Times New Roman" w:hAnsi="Times New Roman" w:cs="Times New Roman"/>
          <w:sz w:val="24"/>
          <w:szCs w:val="24"/>
        </w:rPr>
        <w:tab/>
        <w:t>Date: ____________</w:t>
      </w:r>
    </w:p>
    <w:p w14:paraId="7714FC07" w14:textId="77777777" w:rsidR="00AC5498" w:rsidRPr="00094D7A" w:rsidRDefault="00AC5498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594D9" w14:textId="77777777" w:rsidR="00AC5498" w:rsidRPr="00094D7A" w:rsidRDefault="00AC5498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Objective: I can use the properties of rhombuses, rectangles, and squares to solve problems.</w:t>
      </w:r>
    </w:p>
    <w:p w14:paraId="05FC2FDD" w14:textId="77777777" w:rsidR="00AC5498" w:rsidRPr="00094D7A" w:rsidRDefault="00AC5498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DB78" w14:textId="77777777" w:rsidR="00AC5498" w:rsidRPr="00094D7A" w:rsidRDefault="00AC5498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Do “Explore and Reason” and Habits of Mind in your student companion, page 153.</w:t>
      </w:r>
    </w:p>
    <w:p w14:paraId="39246E8D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>Answer these questions after you do page 153.</w:t>
      </w:r>
    </w:p>
    <w:p w14:paraId="45B1D689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>1) What characteristics of the figures did you ask about to try to classify them?</w:t>
      </w:r>
    </w:p>
    <w:p w14:paraId="52803244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53525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48923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>2) Do you think that squares, rectangles, and rhombuses have properties beyond the properties that are part of their definition?</w:t>
      </w:r>
    </w:p>
    <w:p w14:paraId="1E2DBC23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75BF0" w14:textId="77777777" w:rsidR="00E147FD" w:rsidRPr="00094D7A" w:rsidRDefault="00E147FD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EDC21" w14:textId="77777777" w:rsidR="006C66AE" w:rsidRPr="00094D7A" w:rsidRDefault="006C66AE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31B0D" w14:textId="37F9EF8E" w:rsidR="005B13F2" w:rsidRPr="00094D7A" w:rsidRDefault="002F4117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  <w:u w:val="single"/>
        </w:rPr>
        <w:t>Fill in the essential question for this section:</w:t>
      </w:r>
      <w:r w:rsidRPr="00094D7A">
        <w:rPr>
          <w:rFonts w:ascii="Times New Roman" w:hAnsi="Times New Roman" w:cs="Times New Roman"/>
          <w:sz w:val="24"/>
          <w:szCs w:val="24"/>
        </w:rPr>
        <w:t xml:space="preserve"> What properties of _____________________, </w:t>
      </w:r>
      <w:r w:rsidR="00094D7A">
        <w:rPr>
          <w:rFonts w:ascii="Times New Roman" w:hAnsi="Times New Roman" w:cs="Times New Roman"/>
          <w:sz w:val="24"/>
          <w:szCs w:val="24"/>
        </w:rPr>
        <w:t xml:space="preserve"> </w:t>
      </w:r>
      <w:r w:rsidRPr="00094D7A">
        <w:rPr>
          <w:rFonts w:ascii="Times New Roman" w:hAnsi="Times New Roman" w:cs="Times New Roman"/>
          <w:sz w:val="24"/>
          <w:szCs w:val="24"/>
        </w:rPr>
        <w:t xml:space="preserve">____________________, and ________________ differentiate them from other </w:t>
      </w:r>
    </w:p>
    <w:p w14:paraId="7EE1C931" w14:textId="77777777" w:rsidR="006C66AE" w:rsidRPr="00094D7A" w:rsidRDefault="002F4117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>__________________________?</w:t>
      </w:r>
    </w:p>
    <w:p w14:paraId="36F0463A" w14:textId="77777777" w:rsidR="002F4117" w:rsidRPr="00094D7A" w:rsidRDefault="002F4117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2E86D" w14:textId="77777777" w:rsidR="00E147FD" w:rsidRPr="00094D7A" w:rsidRDefault="004E0C38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  <w:u w:val="single"/>
        </w:rPr>
        <w:t>Example 1:</w:t>
      </w:r>
      <w:r w:rsidR="00583EF2" w:rsidRPr="00094D7A">
        <w:rPr>
          <w:rFonts w:ascii="Times New Roman" w:hAnsi="Times New Roman" w:cs="Times New Roman"/>
          <w:sz w:val="24"/>
          <w:szCs w:val="24"/>
        </w:rPr>
        <w:t xml:space="preserve"> </w:t>
      </w:r>
      <w:r w:rsidRPr="00094D7A">
        <w:rPr>
          <w:rFonts w:ascii="Times New Roman" w:hAnsi="Times New Roman" w:cs="Times New Roman"/>
          <w:sz w:val="24"/>
          <w:szCs w:val="24"/>
        </w:rPr>
        <w:t>Find the diagonals of a rhombus.</w:t>
      </w:r>
    </w:p>
    <w:p w14:paraId="625B70C4" w14:textId="77777777" w:rsidR="004E0C38" w:rsidRPr="00094D7A" w:rsidRDefault="004E0C38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 xml:space="preserve">A) Parallelogram ABCD is a rhombus.  What are the measures of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∠1, ∠2, ∠3, </m:t>
        </m:r>
      </m:oMath>
      <w:r w:rsidRPr="00094D7A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∠4</m:t>
        </m:r>
      </m:oMath>
      <w:r w:rsidRPr="00094D7A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690200DE" w14:textId="77777777" w:rsidR="004E0C38" w:rsidRPr="00094D7A" w:rsidRDefault="005B13F2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CA07F0" wp14:editId="6B9F3416">
            <wp:extent cx="1390476" cy="123809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8338C" w14:textId="77777777" w:rsidR="005B13F2" w:rsidRPr="00094D7A" w:rsidRDefault="005B13F2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E2EBE" w14:textId="77777777" w:rsidR="004E0C38" w:rsidRPr="00094D7A" w:rsidRDefault="004E0C38" w:rsidP="004E0C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 xml:space="preserve">B) Parallelogram JKLM is a rhombus.  How are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∠1, ∠2, ∠3, </m:t>
        </m:r>
      </m:oMath>
      <w:r w:rsidRPr="00094D7A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∠4</m:t>
        </m:r>
      </m:oMath>
      <w:r w:rsidRPr="00094D7A">
        <w:rPr>
          <w:rFonts w:ascii="Times New Roman" w:eastAsiaTheme="minorEastAsia" w:hAnsi="Times New Roman" w:cs="Times New Roman"/>
          <w:sz w:val="24"/>
          <w:szCs w:val="24"/>
        </w:rPr>
        <w:t xml:space="preserve"> related?</w:t>
      </w:r>
    </w:p>
    <w:p w14:paraId="1224014C" w14:textId="77777777" w:rsidR="005B13F2" w:rsidRPr="00094D7A" w:rsidRDefault="005B13F2" w:rsidP="004E0C3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9E2F25" wp14:editId="308381B9">
            <wp:extent cx="2466667" cy="10666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9713" w14:textId="77777777" w:rsidR="00094D7A" w:rsidRDefault="00094D7A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5E470" w14:textId="4EABE734" w:rsidR="005B13F2" w:rsidRPr="00094D7A" w:rsidRDefault="005B13F2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094D7A">
        <w:rPr>
          <w:rFonts w:ascii="Times New Roman" w:hAnsi="Times New Roman" w:cs="Times New Roman"/>
          <w:sz w:val="24"/>
          <w:szCs w:val="24"/>
        </w:rPr>
        <w:t xml:space="preserve">*What types of triangles are </w:t>
      </w:r>
      <m:oMath>
        <m:r>
          <w:rPr>
            <w:rFonts w:ascii="Cambria Math" w:hAnsi="Cambria Math" w:cs="Times New Roman"/>
            <w:sz w:val="24"/>
            <w:szCs w:val="24"/>
          </w:rPr>
          <m:t>∆JKL and ∆JML?</m:t>
        </m:r>
      </m:oMath>
    </w:p>
    <w:p w14:paraId="34D96B70" w14:textId="77777777" w:rsidR="005B13F2" w:rsidRPr="00094D7A" w:rsidRDefault="005B13F2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3FB7DDC" w14:textId="77777777" w:rsidR="005B13F2" w:rsidRPr="00094D7A" w:rsidRDefault="005B13F2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eastAsiaTheme="minorEastAsia" w:hAnsi="Times New Roman" w:cs="Times New Roman"/>
          <w:sz w:val="24"/>
          <w:szCs w:val="24"/>
        </w:rPr>
        <w:t>*What does this suggest about the 4 angles?</w:t>
      </w:r>
    </w:p>
    <w:p w14:paraId="3218100E" w14:textId="77777777" w:rsidR="005B13F2" w:rsidRPr="00094D7A" w:rsidRDefault="005B13F2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02CA63A" w14:textId="77777777" w:rsidR="005B13F2" w:rsidRPr="00094D7A" w:rsidRDefault="005B13F2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BF1E14E" w14:textId="77777777" w:rsidR="005B13F2" w:rsidRPr="00094D7A" w:rsidRDefault="005B13F2" w:rsidP="005B1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Do Try It 1, page 154 in your student companion.</w:t>
      </w:r>
    </w:p>
    <w:p w14:paraId="795D25D4" w14:textId="77777777" w:rsidR="005B13F2" w:rsidRPr="00094D7A" w:rsidRDefault="008243C1" w:rsidP="005B1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46389" wp14:editId="693B43A0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3543300" cy="1133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9D33" w14:textId="77777777" w:rsidR="005B13F2" w:rsidRPr="00094D7A" w:rsidRDefault="005B13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94D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Theorem 6-16: </w:t>
                            </w:r>
                          </w:p>
                          <w:p w14:paraId="28DC8199" w14:textId="77777777" w:rsidR="005B13F2" w:rsidRPr="00094D7A" w:rsidRDefault="005B1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94D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parallelogram is a rhombus,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6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25pt;width:279pt;height:8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">
                <v:textbox>
                  <w:txbxContent>
                    <w:p w14:paraId="49359D33" w14:textId="77777777" w:rsidR="005B13F2" w:rsidRPr="00094D7A" w:rsidRDefault="005B13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94D7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Theorem 6-16: </w:t>
                      </w:r>
                    </w:p>
                    <w:p w14:paraId="28DC8199" w14:textId="77777777" w:rsidR="005B13F2" w:rsidRPr="00094D7A" w:rsidRDefault="005B13F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94D7A">
                        <w:rPr>
                          <w:rFonts w:ascii="Times New Roman" w:hAnsi="Times New Roman" w:cs="Times New Roman"/>
                          <w:sz w:val="24"/>
                        </w:rPr>
                        <w:t>If a parallelogram is a rhombus, then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956" w:rsidRPr="00094D7A">
        <w:rPr>
          <w:rFonts w:ascii="Times New Roman" w:hAnsi="Times New Roman" w:cs="Times New Roman"/>
          <w:b/>
          <w:sz w:val="24"/>
          <w:szCs w:val="24"/>
        </w:rPr>
        <w:t>Let’s look at some special properties of rhombuses.</w:t>
      </w:r>
    </w:p>
    <w:p w14:paraId="05813493" w14:textId="77777777" w:rsidR="005B13F2" w:rsidRPr="00094D7A" w:rsidRDefault="008243C1" w:rsidP="005B1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9E4E8F" wp14:editId="513879F9">
                <wp:simplePos x="0" y="0"/>
                <wp:positionH relativeFrom="margin">
                  <wp:posOffset>27940</wp:posOffset>
                </wp:positionH>
                <wp:positionV relativeFrom="paragraph">
                  <wp:posOffset>1523365</wp:posOffset>
                </wp:positionV>
                <wp:extent cx="3533775" cy="11334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6218" w14:textId="77777777" w:rsidR="005B13F2" w:rsidRPr="00094D7A" w:rsidRDefault="005B13F2" w:rsidP="005B13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94D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Theorem 6-17: </w:t>
                            </w:r>
                          </w:p>
                          <w:p w14:paraId="68C330D2" w14:textId="77777777" w:rsidR="005B13F2" w:rsidRPr="00094D7A" w:rsidRDefault="005B13F2" w:rsidP="005B1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94D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parallelogram is a rhombus,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4E8F" id="_x0000_s1027" type="#_x0000_t202" style="position:absolute;margin-left:2.2pt;margin-top:119.95pt;width:278.2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">
                <v:textbox>
                  <w:txbxContent>
                    <w:p w14:paraId="64DF6218" w14:textId="77777777" w:rsidR="005B13F2" w:rsidRPr="00094D7A" w:rsidRDefault="005B13F2" w:rsidP="005B13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94D7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Theorem 6-17: </w:t>
                      </w:r>
                    </w:p>
                    <w:p w14:paraId="68C330D2" w14:textId="77777777" w:rsidR="005B13F2" w:rsidRPr="00094D7A" w:rsidRDefault="005B13F2" w:rsidP="005B13F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94D7A">
                        <w:rPr>
                          <w:rFonts w:ascii="Times New Roman" w:hAnsi="Times New Roman" w:cs="Times New Roman"/>
                          <w:sz w:val="24"/>
                        </w:rPr>
                        <w:t>If a parallelogram is a rhombus, then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EAC1DDE" wp14:editId="2C02DABD">
            <wp:simplePos x="0" y="0"/>
            <wp:positionH relativeFrom="column">
              <wp:posOffset>3800475</wp:posOffset>
            </wp:positionH>
            <wp:positionV relativeFrom="paragraph">
              <wp:posOffset>66040</wp:posOffset>
            </wp:positionV>
            <wp:extent cx="1980952" cy="1009524"/>
            <wp:effectExtent l="0" t="0" r="635" b="635"/>
            <wp:wrapTight wrapText="bothSides">
              <wp:wrapPolygon edited="0">
                <wp:start x="0" y="0"/>
                <wp:lineTo x="0" y="21206"/>
                <wp:lineTo x="21399" y="21206"/>
                <wp:lineTo x="213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952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A96EF" w14:textId="7B39AC08" w:rsidR="005B13F2" w:rsidRPr="00094D7A" w:rsidRDefault="005B13F2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D3D1F" w14:textId="77777777" w:rsidR="005B13F2" w:rsidRPr="00094D7A" w:rsidRDefault="005B13F2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4650A" w14:textId="221A6D0A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B195E" w14:textId="1B28665A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99F675" w14:textId="0A7A7A69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B4D6D" w14:textId="643370FC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1E267F" w14:textId="6E899614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48E5FB4" wp14:editId="6DBB7E2A">
            <wp:simplePos x="0" y="0"/>
            <wp:positionH relativeFrom="column">
              <wp:posOffset>3919220</wp:posOffset>
            </wp:positionH>
            <wp:positionV relativeFrom="paragraph">
              <wp:posOffset>196215</wp:posOffset>
            </wp:positionV>
            <wp:extent cx="1942465" cy="1228090"/>
            <wp:effectExtent l="0" t="0" r="635" b="0"/>
            <wp:wrapTight wrapText="bothSides">
              <wp:wrapPolygon edited="0">
                <wp:start x="0" y="0"/>
                <wp:lineTo x="0" y="21109"/>
                <wp:lineTo x="21395" y="21109"/>
                <wp:lineTo x="213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97F4D" w14:textId="4C0376C9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4947AF" w14:textId="6F1A70A2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67121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F6E0B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6A8C2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DAFCD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A2A35C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EE901F" w14:textId="0E61C882" w:rsidR="005B13F2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  <w:u w:val="single"/>
        </w:rPr>
        <w:t>Example 2:</w:t>
      </w:r>
      <w:r w:rsidRPr="00094D7A">
        <w:rPr>
          <w:rFonts w:ascii="Times New Roman" w:hAnsi="Times New Roman" w:cs="Times New Roman"/>
          <w:sz w:val="24"/>
          <w:szCs w:val="24"/>
        </w:rPr>
        <w:t xml:space="preserve"> Find lengths and angle measures in a rhombus.</w:t>
      </w:r>
    </w:p>
    <w:p w14:paraId="0C2D96DB" w14:textId="77777777" w:rsidR="00094D7A" w:rsidRDefault="00094D7A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BE881" w14:textId="6E995A64" w:rsidR="004549C3" w:rsidRPr="00094D7A" w:rsidRDefault="004549C3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 xml:space="preserve">A) Quadrilateral ANCD is a rhombus.  What is </w:t>
      </w:r>
      <m:oMath>
        <m:r>
          <w:rPr>
            <w:rFonts w:ascii="Cambria Math" w:hAnsi="Cambria Math" w:cs="Times New Roman"/>
            <w:sz w:val="24"/>
            <w:szCs w:val="24"/>
          </w:rPr>
          <m:t>m∠ADE?</m:t>
        </m:r>
      </m:oMath>
    </w:p>
    <w:p w14:paraId="39B35E47" w14:textId="77777777" w:rsidR="004549C3" w:rsidRPr="00094D7A" w:rsidRDefault="004549C3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B47DD9F" wp14:editId="3F0E175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85714" cy="1485714"/>
            <wp:effectExtent l="0" t="0" r="0" b="635"/>
            <wp:wrapTight wrapText="bothSides">
              <wp:wrapPolygon edited="0">
                <wp:start x="0" y="0"/>
                <wp:lineTo x="0" y="21332"/>
                <wp:lineTo x="21130" y="21332"/>
                <wp:lineTo x="2113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9339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0CBD8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90B04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8615D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BD625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32D78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4413E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7A9B0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58752" w14:textId="77777777" w:rsidR="00672956" w:rsidRPr="00094D7A" w:rsidRDefault="00672956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55271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 xml:space="preserve">B) Quadrilateral GHJK is a rhombus.  What is </w:t>
      </w:r>
      <w:r w:rsidRPr="00094D7A">
        <w:rPr>
          <w:rFonts w:ascii="Times New Roman" w:hAnsi="Times New Roman" w:cs="Times New Roman"/>
          <w:i/>
          <w:sz w:val="24"/>
          <w:szCs w:val="24"/>
        </w:rPr>
        <w:t>GH</w:t>
      </w:r>
      <w:r w:rsidRPr="00094D7A">
        <w:rPr>
          <w:rFonts w:ascii="Times New Roman" w:hAnsi="Times New Roman" w:cs="Times New Roman"/>
          <w:sz w:val="24"/>
          <w:szCs w:val="24"/>
        </w:rPr>
        <w:t>?</w:t>
      </w:r>
    </w:p>
    <w:p w14:paraId="7668AA6A" w14:textId="77777777" w:rsidR="004549C3" w:rsidRPr="00094D7A" w:rsidRDefault="004549C3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AA26B1B" wp14:editId="63F3A00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04762" cy="1485714"/>
            <wp:effectExtent l="0" t="0" r="635" b="635"/>
            <wp:wrapTight wrapText="bothSides">
              <wp:wrapPolygon edited="0">
                <wp:start x="0" y="0"/>
                <wp:lineTo x="0" y="21332"/>
                <wp:lineTo x="21391" y="21332"/>
                <wp:lineTo x="213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9DF8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EF781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C9E37C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8DACC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5E9A47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516B48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8DB307" w14:textId="77777777" w:rsidR="00672956" w:rsidRPr="00094D7A" w:rsidRDefault="00672956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19CF68" w14:textId="77777777" w:rsidR="00672956" w:rsidRPr="00094D7A" w:rsidRDefault="00672956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36CE01" w14:textId="77777777" w:rsidR="006E6E44" w:rsidRPr="00094D7A" w:rsidRDefault="006E6E44" w:rsidP="006E6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Do Try It 2 and Habits of Mind, page 154 in your student companion.</w:t>
      </w:r>
    </w:p>
    <w:p w14:paraId="3589D4B4" w14:textId="77777777" w:rsidR="00672956" w:rsidRPr="00094D7A" w:rsidRDefault="00672956" w:rsidP="006E6E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1DD27" w14:textId="77777777" w:rsidR="00672956" w:rsidRPr="00094D7A" w:rsidRDefault="00672956" w:rsidP="006E6E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7DD9E3" w14:textId="77777777" w:rsidR="00672956" w:rsidRPr="00094D7A" w:rsidRDefault="00672956" w:rsidP="006E6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Let’s look at special properties of rectangles.</w:t>
      </w:r>
    </w:p>
    <w:p w14:paraId="4C1CC68F" w14:textId="77777777" w:rsidR="00677F1F" w:rsidRPr="00094D7A" w:rsidRDefault="00677F1F" w:rsidP="006E6E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A47C6" w14:textId="77777777" w:rsidR="00672956" w:rsidRPr="00094D7A" w:rsidRDefault="008243C1" w:rsidP="006E6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4E4538" wp14:editId="19C23CAE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3552825" cy="14573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2F3C" w14:textId="77777777" w:rsidR="00672956" w:rsidRPr="00094D7A" w:rsidRDefault="006729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94D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6-18:</w:t>
                            </w:r>
                          </w:p>
                          <w:p w14:paraId="0DF0D489" w14:textId="77777777" w:rsidR="00672956" w:rsidRPr="00094D7A" w:rsidRDefault="00672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94D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 a parallelogram is a rectangle,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4538" id="_x0000_s1028" type="#_x0000_t202" style="position:absolute;margin-left:0;margin-top:6.15pt;width:279.75pt;height:11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">
                <v:textbox>
                  <w:txbxContent>
                    <w:p w14:paraId="3E102F3C" w14:textId="77777777" w:rsidR="00672956" w:rsidRPr="00094D7A" w:rsidRDefault="006729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94D7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6-18:</w:t>
                      </w:r>
                    </w:p>
                    <w:p w14:paraId="0DF0D489" w14:textId="77777777" w:rsidR="00672956" w:rsidRPr="00094D7A" w:rsidRDefault="0067295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94D7A">
                        <w:rPr>
                          <w:rFonts w:ascii="Times New Roman" w:hAnsi="Times New Roman" w:cs="Times New Roman"/>
                          <w:sz w:val="24"/>
                        </w:rPr>
                        <w:t>If a parallelogram is a rectangle, then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B9E8FB0" wp14:editId="1CFB40C9">
            <wp:simplePos x="0" y="0"/>
            <wp:positionH relativeFrom="column">
              <wp:posOffset>3619500</wp:posOffset>
            </wp:positionH>
            <wp:positionV relativeFrom="paragraph">
              <wp:posOffset>208915</wp:posOffset>
            </wp:positionV>
            <wp:extent cx="2133333" cy="980952"/>
            <wp:effectExtent l="0" t="0" r="635" b="0"/>
            <wp:wrapTight wrapText="bothSides">
              <wp:wrapPolygon edited="0">
                <wp:start x="0" y="0"/>
                <wp:lineTo x="0" y="20984"/>
                <wp:lineTo x="21414" y="20984"/>
                <wp:lineTo x="214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03904" w14:textId="77777777" w:rsidR="006E6E44" w:rsidRPr="00094D7A" w:rsidRDefault="006E6E4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B8303B" w14:textId="77777777" w:rsidR="00672956" w:rsidRPr="00094D7A" w:rsidRDefault="00672956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1F4935" w14:textId="77777777" w:rsidR="00677F1F" w:rsidRPr="00094D7A" w:rsidRDefault="00677F1F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3F6E53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A4569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C48AA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E21A3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2E438A" w14:textId="77777777" w:rsidR="00094D7A" w:rsidRDefault="00094D7A" w:rsidP="002F41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8672C" w14:textId="21E203EA" w:rsidR="00672956" w:rsidRPr="00094D7A" w:rsidRDefault="00672956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  <w:u w:val="single"/>
        </w:rPr>
        <w:t>Example 3:</w:t>
      </w:r>
      <w:r w:rsidRPr="00094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D7A">
        <w:rPr>
          <w:rFonts w:ascii="Times New Roman" w:hAnsi="Times New Roman" w:cs="Times New Roman"/>
          <w:sz w:val="24"/>
          <w:szCs w:val="24"/>
        </w:rPr>
        <w:t>Prove diagonals of a rectangle are congruent.</w:t>
      </w:r>
    </w:p>
    <w:p w14:paraId="4BAAD28F" w14:textId="77777777" w:rsidR="00672956" w:rsidRPr="00094D7A" w:rsidRDefault="0020436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F11D6F" wp14:editId="560310ED">
            <wp:extent cx="2095238" cy="1542857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3C1" w:rsidRPr="00094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5C8E0A" w14:textId="77777777" w:rsidR="00204364" w:rsidRPr="00094D7A" w:rsidRDefault="00204364" w:rsidP="002F41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672956" w:rsidRPr="00094D7A" w14:paraId="65783A68" w14:textId="77777777" w:rsidTr="00AA3BEA">
        <w:tc>
          <w:tcPr>
            <w:tcW w:w="4045" w:type="dxa"/>
          </w:tcPr>
          <w:p w14:paraId="40C20A85" w14:textId="77777777" w:rsidR="00672956" w:rsidRPr="00094D7A" w:rsidRDefault="00672956" w:rsidP="002F4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5305" w:type="dxa"/>
          </w:tcPr>
          <w:p w14:paraId="6F1A77F1" w14:textId="77777777" w:rsidR="00672956" w:rsidRPr="00094D7A" w:rsidRDefault="00672956" w:rsidP="002F4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672956" w:rsidRPr="00094D7A" w14:paraId="2EC2B108" w14:textId="77777777" w:rsidTr="00AA3BEA">
        <w:tc>
          <w:tcPr>
            <w:tcW w:w="4045" w:type="dxa"/>
          </w:tcPr>
          <w:p w14:paraId="50658A50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 xml:space="preserve"> PQRS is a rectangle.</w:t>
            </w:r>
          </w:p>
        </w:tc>
        <w:tc>
          <w:tcPr>
            <w:tcW w:w="5305" w:type="dxa"/>
          </w:tcPr>
          <w:p w14:paraId="6277F36E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72956" w:rsidRPr="00094D7A" w14:paraId="1DEE0A6E" w14:textId="77777777" w:rsidTr="00AA3BEA">
        <w:tc>
          <w:tcPr>
            <w:tcW w:w="4045" w:type="dxa"/>
          </w:tcPr>
          <w:p w14:paraId="7E0E5339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>PQRS is a parallelogram.</w:t>
            </w:r>
          </w:p>
        </w:tc>
        <w:tc>
          <w:tcPr>
            <w:tcW w:w="5305" w:type="dxa"/>
          </w:tcPr>
          <w:p w14:paraId="069BB150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72956" w:rsidRPr="00094D7A" w14:paraId="01EAE22D" w14:textId="77777777" w:rsidTr="00AA3BEA">
        <w:tc>
          <w:tcPr>
            <w:tcW w:w="4045" w:type="dxa"/>
          </w:tcPr>
          <w:p w14:paraId="5012D28F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PS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QR</m:t>
                  </m:r>
                </m:e>
              </m:acc>
            </m:oMath>
          </w:p>
        </w:tc>
        <w:tc>
          <w:tcPr>
            <w:tcW w:w="5305" w:type="dxa"/>
          </w:tcPr>
          <w:p w14:paraId="7D24A56B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72956" w:rsidRPr="00094D7A" w14:paraId="58B41C4A" w14:textId="77777777" w:rsidTr="00AA3BEA">
        <w:tc>
          <w:tcPr>
            <w:tcW w:w="4045" w:type="dxa"/>
          </w:tcPr>
          <w:p w14:paraId="2AF385D5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∠PSR</m:t>
              </m:r>
            </m:oMath>
            <w:r w:rsidR="00AA3BEA" w:rsidRPr="00094D7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∠QRS</m:t>
              </m:r>
            </m:oMath>
            <w:r w:rsidR="00AA3BEA" w:rsidRPr="00094D7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are right angles.</w:t>
            </w:r>
          </w:p>
        </w:tc>
        <w:tc>
          <w:tcPr>
            <w:tcW w:w="5305" w:type="dxa"/>
          </w:tcPr>
          <w:p w14:paraId="5B61F9AC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72956" w:rsidRPr="00094D7A" w14:paraId="6C7CA113" w14:textId="77777777" w:rsidTr="00AA3BEA">
        <w:tc>
          <w:tcPr>
            <w:tcW w:w="4045" w:type="dxa"/>
          </w:tcPr>
          <w:p w14:paraId="10AE36CD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∠PSR≅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∠QRS</m:t>
              </m:r>
            </m:oMath>
          </w:p>
        </w:tc>
        <w:tc>
          <w:tcPr>
            <w:tcW w:w="5305" w:type="dxa"/>
          </w:tcPr>
          <w:p w14:paraId="067909E1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72956" w:rsidRPr="00094D7A" w14:paraId="15655BB8" w14:textId="77777777" w:rsidTr="00AA3BEA">
        <w:tc>
          <w:tcPr>
            <w:tcW w:w="4045" w:type="dxa"/>
          </w:tcPr>
          <w:p w14:paraId="043C59C8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SR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RS</m:t>
                  </m:r>
                </m:e>
              </m:acc>
            </m:oMath>
          </w:p>
        </w:tc>
        <w:tc>
          <w:tcPr>
            <w:tcW w:w="5305" w:type="dxa"/>
          </w:tcPr>
          <w:p w14:paraId="1A4CF525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672956" w:rsidRPr="00094D7A" w14:paraId="55604E6A" w14:textId="77777777" w:rsidTr="00AA3BEA">
        <w:tc>
          <w:tcPr>
            <w:tcW w:w="4045" w:type="dxa"/>
          </w:tcPr>
          <w:p w14:paraId="6C7C5C10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∆PSR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≈∆QRS</m:t>
              </m:r>
            </m:oMath>
          </w:p>
        </w:tc>
        <w:tc>
          <w:tcPr>
            <w:tcW w:w="5305" w:type="dxa"/>
          </w:tcPr>
          <w:p w14:paraId="79E4B0D2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72956" w:rsidRPr="00094D7A" w14:paraId="4D151963" w14:textId="77777777" w:rsidTr="00AA3BEA">
        <w:tc>
          <w:tcPr>
            <w:tcW w:w="4045" w:type="dxa"/>
          </w:tcPr>
          <w:p w14:paraId="6AAD2886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A3BEA" w:rsidRPr="0009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PR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QS</m:t>
                  </m:r>
                </m:e>
              </m:acc>
            </m:oMath>
          </w:p>
        </w:tc>
        <w:tc>
          <w:tcPr>
            <w:tcW w:w="5305" w:type="dxa"/>
          </w:tcPr>
          <w:p w14:paraId="0FF88BBA" w14:textId="77777777" w:rsidR="00672956" w:rsidRPr="00094D7A" w:rsidRDefault="00672956" w:rsidP="002F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14:paraId="3D7BDB5C" w14:textId="77777777" w:rsidR="00672956" w:rsidRPr="00094D7A" w:rsidRDefault="00672956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B1D94" w14:textId="77777777" w:rsidR="00677F1F" w:rsidRPr="00094D7A" w:rsidRDefault="00677F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AA9B6" w14:textId="77777777" w:rsidR="004532AA" w:rsidRPr="00094D7A" w:rsidRDefault="004532AA" w:rsidP="00453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Do Try It 3</w:t>
      </w:r>
      <w:r w:rsidR="00265D05" w:rsidRPr="00094D7A">
        <w:rPr>
          <w:rFonts w:ascii="Times New Roman" w:hAnsi="Times New Roman" w:cs="Times New Roman"/>
          <w:b/>
          <w:sz w:val="24"/>
          <w:szCs w:val="24"/>
        </w:rPr>
        <w:t>,</w:t>
      </w:r>
      <w:r w:rsidRPr="00094D7A">
        <w:rPr>
          <w:rFonts w:ascii="Times New Roman" w:hAnsi="Times New Roman" w:cs="Times New Roman"/>
          <w:b/>
          <w:sz w:val="24"/>
          <w:szCs w:val="24"/>
        </w:rPr>
        <w:t xml:space="preserve"> page 15</w:t>
      </w:r>
      <w:r w:rsidR="00265D05" w:rsidRPr="00094D7A">
        <w:rPr>
          <w:rFonts w:ascii="Times New Roman" w:hAnsi="Times New Roman" w:cs="Times New Roman"/>
          <w:b/>
          <w:sz w:val="24"/>
          <w:szCs w:val="24"/>
        </w:rPr>
        <w:t>5</w:t>
      </w:r>
      <w:r w:rsidRPr="00094D7A">
        <w:rPr>
          <w:rFonts w:ascii="Times New Roman" w:hAnsi="Times New Roman" w:cs="Times New Roman"/>
          <w:b/>
          <w:sz w:val="24"/>
          <w:szCs w:val="24"/>
        </w:rPr>
        <w:t xml:space="preserve"> in your student companion.</w:t>
      </w:r>
    </w:p>
    <w:p w14:paraId="79DD50A7" w14:textId="77777777" w:rsidR="00265D05" w:rsidRPr="00094D7A" w:rsidRDefault="00265D05" w:rsidP="00453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C16F2" w14:textId="77777777" w:rsidR="00677F1F" w:rsidRPr="00094D7A" w:rsidRDefault="00677F1F" w:rsidP="00453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B92617" w14:textId="77777777" w:rsidR="00677F1F" w:rsidRPr="00094D7A" w:rsidRDefault="00677F1F" w:rsidP="00453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F73AF0" w14:textId="77777777" w:rsidR="00677F1F" w:rsidRPr="00094D7A" w:rsidRDefault="00677F1F" w:rsidP="00453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CE953" w14:textId="77777777" w:rsidR="00677F1F" w:rsidRPr="00094D7A" w:rsidRDefault="00677F1F" w:rsidP="00453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AFCA5B" w14:textId="270482F1" w:rsidR="00677F1F" w:rsidRPr="00094D7A" w:rsidRDefault="00204364" w:rsidP="00453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  <w:u w:val="single"/>
        </w:rPr>
        <w:t>Example 4:</w:t>
      </w:r>
      <w:r w:rsidRPr="00094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D7A">
        <w:rPr>
          <w:rFonts w:ascii="Times New Roman" w:hAnsi="Times New Roman" w:cs="Times New Roman"/>
          <w:sz w:val="24"/>
          <w:szCs w:val="24"/>
        </w:rPr>
        <w:t>Paul is training his horse to run the course at a pace of 4 meters per second or faster. Paul rides his horse from D to C to E to B in 1 minute and 30 seconds.  The figure ABCD is a rectangle.  Did he make his goal?</w:t>
      </w:r>
      <w:r w:rsidR="00677F1F" w:rsidRPr="00094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73C5" w14:textId="54297DBD" w:rsidR="00265D05" w:rsidRPr="00094D7A" w:rsidRDefault="00094D7A" w:rsidP="00453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9504" behindDoc="1" locked="0" layoutInCell="1" allowOverlap="1" wp14:anchorId="4EAD39A0" wp14:editId="010EF5F9">
            <wp:simplePos x="0" y="0"/>
            <wp:positionH relativeFrom="margin">
              <wp:posOffset>3275635</wp:posOffset>
            </wp:positionH>
            <wp:positionV relativeFrom="paragraph">
              <wp:posOffset>72293</wp:posOffset>
            </wp:positionV>
            <wp:extent cx="247713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428" y="21421"/>
                <wp:lineTo x="2142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F1F" w:rsidRPr="00094D7A">
        <w:rPr>
          <w:rFonts w:ascii="Times New Roman" w:hAnsi="Times New Roman" w:cs="Times New Roman"/>
          <w:sz w:val="24"/>
          <w:szCs w:val="24"/>
        </w:rPr>
        <w:t>*Why is it useful to know the length of BD?</w:t>
      </w:r>
    </w:p>
    <w:p w14:paraId="7BE82368" w14:textId="5A7B25B1" w:rsidR="00204364" w:rsidRPr="00094D7A" w:rsidRDefault="00204364" w:rsidP="00453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33AA1" w14:textId="12778839" w:rsidR="00B92764" w:rsidRPr="00094D7A" w:rsidRDefault="00B92764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CF10D" w14:textId="77777777" w:rsidR="00677F1F" w:rsidRPr="00094D7A" w:rsidRDefault="00677F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87344" w14:textId="77777777" w:rsidR="00677F1F" w:rsidRPr="00094D7A" w:rsidRDefault="00677F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A9294" w14:textId="77777777" w:rsidR="00094D7A" w:rsidRDefault="00094D7A" w:rsidP="002D1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FEA2F" w14:textId="77777777" w:rsidR="00094D7A" w:rsidRDefault="00094D7A" w:rsidP="002D1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800A9" w14:textId="77777777" w:rsidR="00094D7A" w:rsidRDefault="00094D7A" w:rsidP="00094D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D245F5" w14:textId="77777777" w:rsidR="00094D7A" w:rsidRDefault="002D191F" w:rsidP="00094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Do Try It 4, page 155 in your student companion.</w:t>
      </w:r>
    </w:p>
    <w:p w14:paraId="4E4852A6" w14:textId="613EA87A" w:rsidR="002D191F" w:rsidRPr="00094D7A" w:rsidRDefault="002D191F" w:rsidP="00094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 5:</w:t>
      </w:r>
      <w:r w:rsidRPr="00094D7A">
        <w:rPr>
          <w:rFonts w:ascii="Times New Roman" w:hAnsi="Times New Roman" w:cs="Times New Roman"/>
          <w:sz w:val="24"/>
          <w:szCs w:val="24"/>
        </w:rPr>
        <w:t xml:space="preserve"> Figure WXYZ is a square.  IF WY + XZ = 92, what is the area of </w:t>
      </w:r>
      <m:oMath>
        <m:r>
          <w:rPr>
            <w:rFonts w:ascii="Cambria Math" w:hAnsi="Cambria Math" w:cs="Times New Roman"/>
            <w:sz w:val="24"/>
            <w:szCs w:val="24"/>
          </w:rPr>
          <m:t>∆WPZ?</m:t>
        </m:r>
      </m:oMath>
    </w:p>
    <w:p w14:paraId="479790F5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FB05542" wp14:editId="4AC380EB">
            <wp:simplePos x="0" y="0"/>
            <wp:positionH relativeFrom="column">
              <wp:posOffset>142875</wp:posOffset>
            </wp:positionH>
            <wp:positionV relativeFrom="paragraph">
              <wp:posOffset>53340</wp:posOffset>
            </wp:positionV>
            <wp:extent cx="1037590" cy="89471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0DB00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1FE5A3A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5D84AFE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5C1F002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C212868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F181A04" w14:textId="77777777" w:rsidR="008243C1" w:rsidRPr="00094D7A" w:rsidRDefault="008243C1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AAAC538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eastAsiaTheme="minorEastAsia" w:hAnsi="Times New Roman" w:cs="Times New Roman"/>
          <w:sz w:val="24"/>
          <w:szCs w:val="24"/>
        </w:rPr>
        <w:t>When you see a problem involving a square, what properties should you consider?</w:t>
      </w:r>
    </w:p>
    <w:p w14:paraId="045CF746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D86EAB4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BE6F706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69F6FEE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4D7A">
        <w:rPr>
          <w:rFonts w:ascii="Times New Roman" w:eastAsiaTheme="minorEastAsia" w:hAnsi="Times New Roman" w:cs="Times New Roman"/>
          <w:sz w:val="24"/>
          <w:szCs w:val="24"/>
        </w:rPr>
        <w:t xml:space="preserve">Why can you use WP and ZP as the base and height of </w:t>
      </w:r>
      <m:oMath>
        <m:r>
          <w:rPr>
            <w:rFonts w:ascii="Cambria Math" w:hAnsi="Cambria Math" w:cs="Times New Roman"/>
            <w:sz w:val="24"/>
            <w:szCs w:val="24"/>
          </w:rPr>
          <m:t>∆WPZ?</m:t>
        </m:r>
      </m:oMath>
    </w:p>
    <w:p w14:paraId="4D95D3A1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7E49CFC" w14:textId="77777777" w:rsidR="00677F1F" w:rsidRPr="00094D7A" w:rsidRDefault="00677F1F" w:rsidP="002F411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8672CB0" w14:textId="77777777" w:rsidR="002D191F" w:rsidRPr="00094D7A" w:rsidRDefault="002D19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A3E2B" w14:textId="77777777" w:rsidR="00677F1F" w:rsidRPr="00094D7A" w:rsidRDefault="00677F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FD67B" w14:textId="77777777" w:rsidR="00677F1F" w:rsidRPr="00094D7A" w:rsidRDefault="00677F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404E0" w14:textId="77777777" w:rsidR="002D191F" w:rsidRPr="00094D7A" w:rsidRDefault="002D19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BD733" w14:textId="77777777" w:rsidR="002D191F" w:rsidRPr="00094D7A" w:rsidRDefault="002D191F" w:rsidP="002D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>Do Try It 5 and Habits of Mind, page 155 in your student companion.</w:t>
      </w:r>
    </w:p>
    <w:p w14:paraId="122B807E" w14:textId="77777777" w:rsidR="00677F1F" w:rsidRPr="00094D7A" w:rsidRDefault="00677F1F" w:rsidP="002D1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A6181" w14:textId="77777777" w:rsidR="00094D7A" w:rsidRDefault="00094D7A" w:rsidP="00677F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975711" w14:textId="77777777" w:rsidR="00094D7A" w:rsidRDefault="00094D7A" w:rsidP="00677F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D27C2" w14:textId="259B51A1" w:rsidR="00677F1F" w:rsidRPr="00094D7A" w:rsidRDefault="00677F1F" w:rsidP="00677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In the book: </w:t>
      </w:r>
    </w:p>
    <w:p w14:paraId="0A1B09FB" w14:textId="77777777" w:rsidR="00677F1F" w:rsidRPr="00094D7A" w:rsidRDefault="00677F1F" w:rsidP="00677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>Read Concept Summary and #1-12, page 283 (page 156 in your student companion.)</w:t>
      </w:r>
    </w:p>
    <w:p w14:paraId="4A5AA71E" w14:textId="77777777" w:rsidR="002D191F" w:rsidRPr="00094D7A" w:rsidRDefault="00677F1F" w:rsidP="002F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7A">
        <w:rPr>
          <w:rFonts w:ascii="Times New Roman" w:hAnsi="Times New Roman" w:cs="Times New Roman"/>
          <w:sz w:val="24"/>
          <w:szCs w:val="24"/>
        </w:rPr>
        <w:t>Tomorrow’s HW: page 284 #</w:t>
      </w:r>
      <w:r w:rsidR="009D4076" w:rsidRPr="00094D7A">
        <w:rPr>
          <w:rFonts w:ascii="Times New Roman" w:hAnsi="Times New Roman" w:cs="Times New Roman"/>
          <w:sz w:val="24"/>
          <w:szCs w:val="24"/>
        </w:rPr>
        <w:t>14, 15, 17-20, 22, 24-28, 32, 35, 36</w:t>
      </w:r>
    </w:p>
    <w:sectPr w:rsidR="002D191F" w:rsidRPr="00094D7A" w:rsidSect="00094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AE"/>
    <w:rsid w:val="00094D7A"/>
    <w:rsid w:val="00096E51"/>
    <w:rsid w:val="00204364"/>
    <w:rsid w:val="00265D05"/>
    <w:rsid w:val="002D191F"/>
    <w:rsid w:val="002F4117"/>
    <w:rsid w:val="004532AA"/>
    <w:rsid w:val="004549C3"/>
    <w:rsid w:val="004E0C38"/>
    <w:rsid w:val="00583EF2"/>
    <w:rsid w:val="005B13F2"/>
    <w:rsid w:val="00672956"/>
    <w:rsid w:val="00677F1F"/>
    <w:rsid w:val="006C66AE"/>
    <w:rsid w:val="006E6E44"/>
    <w:rsid w:val="008243C1"/>
    <w:rsid w:val="009D4076"/>
    <w:rsid w:val="009F75BD"/>
    <w:rsid w:val="00AA3BEA"/>
    <w:rsid w:val="00AC5498"/>
    <w:rsid w:val="00B92764"/>
    <w:rsid w:val="00D95D9D"/>
    <w:rsid w:val="00E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04A9"/>
  <w15:chartTrackingRefBased/>
  <w15:docId w15:val="{0D484A86-3522-421F-954D-BFF279B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C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dcterms:created xsi:type="dcterms:W3CDTF">2020-02-12T17:17:00Z</dcterms:created>
  <dcterms:modified xsi:type="dcterms:W3CDTF">2020-02-12T17:17:00Z</dcterms:modified>
</cp:coreProperties>
</file>