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0E04" w14:textId="77777777" w:rsidR="00F67A23" w:rsidRDefault="00F67A23">
      <w:pPr>
        <w:rPr>
          <w:sz w:val="24"/>
          <w:szCs w:val="24"/>
        </w:rPr>
      </w:pPr>
    </w:p>
    <w:p w14:paraId="79F47821" w14:textId="498DD028" w:rsidR="00A837CE" w:rsidRPr="00B044FB" w:rsidRDefault="006021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4F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>eometry</w:t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B044FB">
        <w:rPr>
          <w:rFonts w:ascii="Times New Roman" w:hAnsi="Times New Roman" w:cs="Times New Roman"/>
          <w:b/>
          <w:bCs/>
          <w:sz w:val="24"/>
          <w:szCs w:val="24"/>
        </w:rPr>
        <w:t xml:space="preserve"> - 6</w:t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>.3 Review</w:t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4A68" w:rsidRP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44FB">
        <w:rPr>
          <w:rFonts w:ascii="Times New Roman" w:hAnsi="Times New Roman" w:cs="Times New Roman"/>
          <w:b/>
          <w:bCs/>
          <w:sz w:val="24"/>
          <w:szCs w:val="24"/>
        </w:rPr>
        <w:t>Name: ___________________________</w:t>
      </w:r>
    </w:p>
    <w:p w14:paraId="32B19189" w14:textId="77777777" w:rsidR="00602126" w:rsidRPr="00B044FB" w:rsidRDefault="00602126">
      <w:pPr>
        <w:rPr>
          <w:rFonts w:ascii="Times New Roman" w:hAnsi="Times New Roman" w:cs="Times New Roman"/>
          <w:sz w:val="24"/>
          <w:szCs w:val="24"/>
        </w:rPr>
      </w:pPr>
    </w:p>
    <w:p w14:paraId="6128FEDF" w14:textId="1E08882C" w:rsidR="00602126" w:rsidRDefault="00602126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Fill in the formula used to find each</w:t>
      </w:r>
      <w:r w:rsidR="00B044FB">
        <w:rPr>
          <w:rFonts w:ascii="Times New Roman" w:hAnsi="Times New Roman" w:cs="Times New Roman"/>
          <w:sz w:val="24"/>
          <w:szCs w:val="24"/>
        </w:rPr>
        <w:t>:</w:t>
      </w:r>
    </w:p>
    <w:p w14:paraId="485CD148" w14:textId="77777777" w:rsidR="00B044FB" w:rsidRPr="00B044FB" w:rsidRDefault="00B044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602126" w:rsidRPr="00B044FB" w14:paraId="0B8772EA" w14:textId="77777777" w:rsidTr="007D4F1E">
        <w:tc>
          <w:tcPr>
            <w:tcW w:w="6228" w:type="dxa"/>
          </w:tcPr>
          <w:p w14:paraId="7CC6A380" w14:textId="77777777" w:rsidR="00602126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2126" w:rsidRPr="00B044FB">
              <w:rPr>
                <w:rFonts w:ascii="Times New Roman" w:hAnsi="Times New Roman" w:cs="Times New Roman"/>
                <w:sz w:val="24"/>
                <w:szCs w:val="24"/>
              </w:rPr>
              <w:t>Sum of the interior angles of a polygon:</w:t>
            </w:r>
          </w:p>
        </w:tc>
        <w:tc>
          <w:tcPr>
            <w:tcW w:w="3348" w:type="dxa"/>
          </w:tcPr>
          <w:p w14:paraId="6B7B5451" w14:textId="77777777" w:rsidR="00602126" w:rsidRPr="00B044FB" w:rsidRDefault="0060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9A23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3483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26" w:rsidRPr="00B044FB" w14:paraId="46640997" w14:textId="77777777" w:rsidTr="007D4F1E">
        <w:tc>
          <w:tcPr>
            <w:tcW w:w="6228" w:type="dxa"/>
          </w:tcPr>
          <w:p w14:paraId="66502F02" w14:textId="77777777" w:rsidR="00602126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2126" w:rsidRPr="00B044FB">
              <w:rPr>
                <w:rFonts w:ascii="Times New Roman" w:hAnsi="Times New Roman" w:cs="Times New Roman"/>
                <w:sz w:val="24"/>
                <w:szCs w:val="24"/>
              </w:rPr>
              <w:t>Sum of the exterior angles of a polygon:</w:t>
            </w:r>
          </w:p>
        </w:tc>
        <w:tc>
          <w:tcPr>
            <w:tcW w:w="3348" w:type="dxa"/>
          </w:tcPr>
          <w:p w14:paraId="2D283BD1" w14:textId="77777777" w:rsidR="00602126" w:rsidRPr="00B044FB" w:rsidRDefault="0060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7D77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3571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26" w:rsidRPr="00B044FB" w14:paraId="4BF7C05D" w14:textId="77777777" w:rsidTr="007D4F1E">
        <w:tc>
          <w:tcPr>
            <w:tcW w:w="6228" w:type="dxa"/>
          </w:tcPr>
          <w:p w14:paraId="06D0C205" w14:textId="77777777" w:rsidR="00602126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2126" w:rsidRPr="00B044FB">
              <w:rPr>
                <w:rFonts w:ascii="Times New Roman" w:hAnsi="Times New Roman" w:cs="Times New Roman"/>
                <w:sz w:val="24"/>
                <w:szCs w:val="24"/>
              </w:rPr>
              <w:t>Each interior angle of a regular polygon can be found by:</w:t>
            </w:r>
          </w:p>
        </w:tc>
        <w:tc>
          <w:tcPr>
            <w:tcW w:w="3348" w:type="dxa"/>
          </w:tcPr>
          <w:p w14:paraId="11AFFD54" w14:textId="77777777" w:rsidR="00602126" w:rsidRPr="00B044FB" w:rsidRDefault="0060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4C3E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26" w:rsidRPr="00B044FB" w14:paraId="4620A57F" w14:textId="77777777" w:rsidTr="007D4F1E">
        <w:tc>
          <w:tcPr>
            <w:tcW w:w="6228" w:type="dxa"/>
          </w:tcPr>
          <w:p w14:paraId="7A9B8174" w14:textId="77777777" w:rsidR="00602126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02126" w:rsidRPr="00B044FB">
              <w:rPr>
                <w:rFonts w:ascii="Times New Roman" w:hAnsi="Times New Roman" w:cs="Times New Roman"/>
                <w:sz w:val="24"/>
                <w:szCs w:val="24"/>
              </w:rPr>
              <w:t>Each exterior angle of a regular polygon can be found by:</w:t>
            </w:r>
          </w:p>
        </w:tc>
        <w:tc>
          <w:tcPr>
            <w:tcW w:w="3348" w:type="dxa"/>
          </w:tcPr>
          <w:p w14:paraId="3AC23EE5" w14:textId="77777777" w:rsidR="00602126" w:rsidRPr="00B044FB" w:rsidRDefault="0060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A57E" w14:textId="77777777" w:rsidR="007D4F1E" w:rsidRPr="00B044FB" w:rsidRDefault="007D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9C0FE" w14:textId="77777777" w:rsidR="00602126" w:rsidRPr="00B044FB" w:rsidRDefault="00602126">
      <w:pPr>
        <w:rPr>
          <w:rFonts w:ascii="Times New Roman" w:hAnsi="Times New Roman" w:cs="Times New Roman"/>
          <w:sz w:val="24"/>
          <w:szCs w:val="24"/>
        </w:rPr>
      </w:pPr>
    </w:p>
    <w:p w14:paraId="72EDB187" w14:textId="607760A7" w:rsidR="00544A68" w:rsidRDefault="00544A68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Fill in the missing information in the table below.</w:t>
      </w:r>
    </w:p>
    <w:p w14:paraId="5EC3C381" w14:textId="77777777" w:rsidR="00B044FB" w:rsidRPr="00B044FB" w:rsidRDefault="00B044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170"/>
        <w:gridCol w:w="1440"/>
        <w:gridCol w:w="2340"/>
        <w:gridCol w:w="1350"/>
        <w:gridCol w:w="2448"/>
      </w:tblGrid>
      <w:tr w:rsidR="00544A68" w:rsidRPr="00B044FB" w14:paraId="06542148" w14:textId="77777777" w:rsidTr="00544A68">
        <w:tc>
          <w:tcPr>
            <w:tcW w:w="828" w:type="dxa"/>
          </w:tcPr>
          <w:p w14:paraId="23C07F8E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EA39A3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b/>
                <w:sz w:val="24"/>
                <w:szCs w:val="24"/>
              </w:rPr>
              <w:t># of sides</w:t>
            </w:r>
          </w:p>
        </w:tc>
        <w:tc>
          <w:tcPr>
            <w:tcW w:w="1440" w:type="dxa"/>
          </w:tcPr>
          <w:p w14:paraId="76B1EDE4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b/>
                <w:sz w:val="24"/>
                <w:szCs w:val="24"/>
              </w:rPr>
              <w:t>Interior angle sum</w:t>
            </w:r>
          </w:p>
        </w:tc>
        <w:tc>
          <w:tcPr>
            <w:tcW w:w="2340" w:type="dxa"/>
          </w:tcPr>
          <w:p w14:paraId="23002F34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b/>
                <w:sz w:val="24"/>
                <w:szCs w:val="24"/>
              </w:rPr>
              <w:t>Measure of ONE interior angle in a regular polygon</w:t>
            </w:r>
          </w:p>
        </w:tc>
        <w:tc>
          <w:tcPr>
            <w:tcW w:w="1350" w:type="dxa"/>
          </w:tcPr>
          <w:p w14:paraId="591F9C9B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b/>
                <w:sz w:val="24"/>
                <w:szCs w:val="24"/>
              </w:rPr>
              <w:t>Exterior angle sum</w:t>
            </w:r>
          </w:p>
        </w:tc>
        <w:tc>
          <w:tcPr>
            <w:tcW w:w="2448" w:type="dxa"/>
          </w:tcPr>
          <w:p w14:paraId="2CC7C16C" w14:textId="77777777" w:rsidR="00544A68" w:rsidRPr="00B044FB" w:rsidRDefault="0054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b/>
                <w:sz w:val="24"/>
                <w:szCs w:val="24"/>
              </w:rPr>
              <w:t>Measure of ONE exterior angle if a regular polygon</w:t>
            </w:r>
          </w:p>
        </w:tc>
      </w:tr>
      <w:tr w:rsidR="00544A68" w:rsidRPr="00B044FB" w14:paraId="272BEEE3" w14:textId="77777777" w:rsidTr="00544A68">
        <w:tc>
          <w:tcPr>
            <w:tcW w:w="828" w:type="dxa"/>
          </w:tcPr>
          <w:p w14:paraId="648D80D9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dxa"/>
          </w:tcPr>
          <w:p w14:paraId="2394FFCB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625C4FF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033199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926E96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FA9263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21DE9154" w14:textId="77777777" w:rsidTr="00544A68">
        <w:tc>
          <w:tcPr>
            <w:tcW w:w="828" w:type="dxa"/>
          </w:tcPr>
          <w:p w14:paraId="5B784B50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dxa"/>
          </w:tcPr>
          <w:p w14:paraId="30EE158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38BCB13D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E838CB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D7901A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4BFEC72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74FE68B6" w14:textId="77777777" w:rsidTr="00544A68">
        <w:tc>
          <w:tcPr>
            <w:tcW w:w="828" w:type="dxa"/>
          </w:tcPr>
          <w:p w14:paraId="727A1B0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0" w:type="dxa"/>
          </w:tcPr>
          <w:p w14:paraId="516BE1BD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FF5CA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20" w:dyaOrig="279" w14:anchorId="5D6C8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31.1pt;height:14.2pt;mso-width-percent:0;mso-height-percent:0;mso-width-percent:0;mso-height-percent:0" o:ole="">
                  <v:imagedata r:id="rId4" o:title=""/>
                </v:shape>
                <o:OLEObject Type="Embed" ProgID="Equation.DSMT4" ShapeID="_x0000_i1030" DrawAspect="Content" ObjectID="_1642256832" r:id="rId5"/>
              </w:object>
            </w:r>
          </w:p>
        </w:tc>
        <w:tc>
          <w:tcPr>
            <w:tcW w:w="2340" w:type="dxa"/>
          </w:tcPr>
          <w:p w14:paraId="09450FF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823871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BC2C5A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7EB1B0B1" w14:textId="77777777" w:rsidTr="00544A68">
        <w:tc>
          <w:tcPr>
            <w:tcW w:w="828" w:type="dxa"/>
          </w:tcPr>
          <w:p w14:paraId="5F03FD29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0" w:type="dxa"/>
          </w:tcPr>
          <w:p w14:paraId="3713EF3A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D5C0A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39" w:dyaOrig="279" w14:anchorId="439A6288">
                <v:shape id="_x0000_i1029" type="#_x0000_t75" alt="" style="width:32pt;height:14.2pt;mso-width-percent:0;mso-height-percent:0;mso-width-percent:0;mso-height-percent:0" o:ole="">
                  <v:imagedata r:id="rId6" o:title=""/>
                </v:shape>
                <o:OLEObject Type="Embed" ProgID="Equation.DSMT4" ShapeID="_x0000_i1029" DrawAspect="Content" ObjectID="_1642256833" r:id="rId7"/>
              </w:object>
            </w:r>
          </w:p>
        </w:tc>
        <w:tc>
          <w:tcPr>
            <w:tcW w:w="2340" w:type="dxa"/>
          </w:tcPr>
          <w:p w14:paraId="6B50A88C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5EF68D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6254415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6C8F411E" w14:textId="77777777" w:rsidTr="00544A68">
        <w:tc>
          <w:tcPr>
            <w:tcW w:w="828" w:type="dxa"/>
          </w:tcPr>
          <w:p w14:paraId="01D4790E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0" w:type="dxa"/>
          </w:tcPr>
          <w:p w14:paraId="4F34C036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EC551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A47BE8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99" w:dyaOrig="279" w14:anchorId="0F3F9D4C">
                <v:shape id="_x0000_i1028" type="#_x0000_t75" alt="" style="width:24.9pt;height:14.2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642256834" r:id="rId9"/>
              </w:object>
            </w:r>
          </w:p>
        </w:tc>
        <w:tc>
          <w:tcPr>
            <w:tcW w:w="1350" w:type="dxa"/>
          </w:tcPr>
          <w:p w14:paraId="2B325810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5691D20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062B2AEE" w14:textId="77777777" w:rsidTr="00544A68">
        <w:tc>
          <w:tcPr>
            <w:tcW w:w="828" w:type="dxa"/>
          </w:tcPr>
          <w:p w14:paraId="4EC21CB3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07D3E229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97FE48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03039E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99" w:dyaOrig="279" w14:anchorId="1B2F457C">
                <v:shape id="_x0000_i1027" type="#_x0000_t75" alt="" style="width:24.9pt;height:14.2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642256835" r:id="rId11"/>
              </w:object>
            </w:r>
          </w:p>
        </w:tc>
        <w:tc>
          <w:tcPr>
            <w:tcW w:w="1350" w:type="dxa"/>
          </w:tcPr>
          <w:p w14:paraId="3EAEC114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131FFB2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68" w:rsidRPr="00B044FB" w14:paraId="28F33987" w14:textId="77777777" w:rsidTr="00544A68">
        <w:tc>
          <w:tcPr>
            <w:tcW w:w="828" w:type="dxa"/>
          </w:tcPr>
          <w:p w14:paraId="411AA914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0" w:type="dxa"/>
          </w:tcPr>
          <w:p w14:paraId="36D53C15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EC6F9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DD4140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1114A8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65228C7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60" w:dyaOrig="279" w14:anchorId="52A9A1F2">
                <v:shape id="_x0000_i1026" type="#_x0000_t75" alt="" style="width:23.1pt;height:14.2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642256836" r:id="rId13"/>
              </w:object>
            </w:r>
          </w:p>
        </w:tc>
      </w:tr>
      <w:tr w:rsidR="00544A68" w:rsidRPr="00B044FB" w14:paraId="626294A8" w14:textId="77777777" w:rsidTr="00544A68">
        <w:tc>
          <w:tcPr>
            <w:tcW w:w="828" w:type="dxa"/>
          </w:tcPr>
          <w:p w14:paraId="15F2C4B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0" w:type="dxa"/>
          </w:tcPr>
          <w:p w14:paraId="1D715DB3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45EDE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581F07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AB01BF" w14:textId="77777777" w:rsidR="00544A68" w:rsidRPr="00B044FB" w:rsidRDefault="0054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16ECAB1" w14:textId="77777777" w:rsidR="00544A68" w:rsidRPr="00B044FB" w:rsidRDefault="009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80" w:dyaOrig="279" w14:anchorId="0B0D90C0">
                <v:shape id="_x0000_i1025" type="#_x0000_t75" alt="" style="width:18.65pt;height:14.2pt;mso-width-percent:0;mso-height-percent:0;mso-width-percent:0;mso-height-percent:0" o:ole="">
                  <v:imagedata r:id="rId14" o:title=""/>
                </v:shape>
                <o:OLEObject Type="Embed" ProgID="Equation.DSMT4" ShapeID="_x0000_i1025" DrawAspect="Content" ObjectID="_1642256837" r:id="rId15"/>
              </w:object>
            </w:r>
          </w:p>
        </w:tc>
      </w:tr>
    </w:tbl>
    <w:p w14:paraId="7AEDDF3F" w14:textId="77777777" w:rsidR="00544A68" w:rsidRPr="00B044FB" w:rsidRDefault="00544A68">
      <w:pPr>
        <w:rPr>
          <w:rFonts w:ascii="Times New Roman" w:hAnsi="Times New Roman" w:cs="Times New Roman"/>
          <w:sz w:val="24"/>
          <w:szCs w:val="24"/>
        </w:rPr>
      </w:pPr>
    </w:p>
    <w:p w14:paraId="6CCCF8E2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129A7B83" w14:textId="154E02C5" w:rsidR="00EC13C0" w:rsidRPr="00B044FB" w:rsidRDefault="00EC13C0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 xml:space="preserve"> 13.  Find the value of x.</w:t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  <w:t>14.  Find the value of x and 2x.</w:t>
      </w:r>
    </w:p>
    <w:p w14:paraId="4B80FB60" w14:textId="77777777" w:rsidR="00EC13C0" w:rsidRPr="00B044FB" w:rsidRDefault="00EC13C0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33A09" wp14:editId="051635D4">
            <wp:simplePos x="0" y="0"/>
            <wp:positionH relativeFrom="column">
              <wp:posOffset>3352800</wp:posOffset>
            </wp:positionH>
            <wp:positionV relativeFrom="paragraph">
              <wp:posOffset>91440</wp:posOffset>
            </wp:positionV>
            <wp:extent cx="1866265" cy="1904365"/>
            <wp:effectExtent l="0" t="0" r="635" b="635"/>
            <wp:wrapTight wrapText="bothSides">
              <wp:wrapPolygon edited="0">
                <wp:start x="0" y="0"/>
                <wp:lineTo x="0" y="21391"/>
                <wp:lineTo x="21387" y="21391"/>
                <wp:lineTo x="213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860DA" w14:textId="77777777" w:rsidR="00EC13C0" w:rsidRPr="00B044FB" w:rsidRDefault="00EC13C0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1BAF3A" wp14:editId="011E1A2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675765" cy="1780540"/>
            <wp:effectExtent l="0" t="0" r="635" b="0"/>
            <wp:wrapTight wrapText="bothSides">
              <wp:wrapPolygon edited="0">
                <wp:start x="0" y="0"/>
                <wp:lineTo x="0" y="21261"/>
                <wp:lineTo x="21363" y="21261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4FE8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424E4069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4F09E0C6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4900E398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42282BFD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1A2C66B9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346D8A92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6969C1D4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193DC419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7198C400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</w:p>
    <w:p w14:paraId="28A53893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4AFA6D97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37D7C2FC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0CA43ACD" w14:textId="0E74F495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lastRenderedPageBreak/>
        <w:t>15.  Find the value of each variable.</w:t>
      </w:r>
    </w:p>
    <w:p w14:paraId="13707542" w14:textId="77777777" w:rsidR="002C14BB" w:rsidRPr="00B044FB" w:rsidRDefault="002C14BB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7ADE8BC8" wp14:editId="46A55F48">
            <wp:extent cx="594360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51453AA0" wp14:editId="67E6F46C">
            <wp:extent cx="5943600" cy="3346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9244" cy="33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F33F3" w14:textId="77777777" w:rsidR="002C14BB" w:rsidRPr="00B044FB" w:rsidRDefault="008261D2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223BCD72" wp14:editId="6B454BB4">
            <wp:extent cx="4142857" cy="26285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2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DC59" w14:textId="77777777" w:rsidR="008261D2" w:rsidRPr="00B044FB" w:rsidRDefault="008261D2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C76288F" wp14:editId="3BFECCA4">
            <wp:extent cx="4476191" cy="143809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31D3" w14:textId="77777777" w:rsidR="008261D2" w:rsidRPr="00B044FB" w:rsidRDefault="002F6F8F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38FD8F7D" wp14:editId="72767511">
            <wp:extent cx="5561905" cy="1304762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5048" w14:textId="77777777" w:rsidR="002F6F8F" w:rsidRPr="00B044FB" w:rsidRDefault="002F6F8F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4575F207" wp14:editId="58D2E343">
            <wp:extent cx="3504762" cy="1133333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2B1D2" w14:textId="77777777" w:rsidR="002F6F8F" w:rsidRPr="00B044FB" w:rsidRDefault="002F6F8F">
      <w:pPr>
        <w:rPr>
          <w:rFonts w:ascii="Times New Roman" w:hAnsi="Times New Roman" w:cs="Times New Roman"/>
          <w:sz w:val="24"/>
          <w:szCs w:val="24"/>
        </w:rPr>
      </w:pPr>
    </w:p>
    <w:p w14:paraId="45FCB30F" w14:textId="77777777" w:rsidR="009C102C" w:rsidRPr="00B044FB" w:rsidRDefault="009C102C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2D6570AF" wp14:editId="27A0C045">
            <wp:extent cx="4533334" cy="147619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334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2457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Find the value of each variable in each parallelogram.</w:t>
      </w:r>
    </w:p>
    <w:p w14:paraId="3E74C192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30.  a = _______   b = _______</w:t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  <w:t>31.  x = _______   y = _______</w:t>
      </w:r>
    </w:p>
    <w:p w14:paraId="2032DF13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5CFCD09C" wp14:editId="69DBDDB1">
            <wp:extent cx="1628572" cy="123809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28572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32D4B428" wp14:editId="251028BE">
            <wp:extent cx="1057143" cy="1180952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97FE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</w:p>
    <w:p w14:paraId="7767DF09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32.  x = ________   y = ________</w:t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  <w:t>33.  f = ________   g = ________</w:t>
      </w:r>
    </w:p>
    <w:p w14:paraId="66E44E75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77F7BC10" wp14:editId="75F6B71B">
            <wp:extent cx="1590476" cy="1200000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14DB8C69" wp14:editId="45A64686">
            <wp:extent cx="1628572" cy="109523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28572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D7D0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</w:p>
    <w:p w14:paraId="053E2354" w14:textId="77777777" w:rsidR="00F67A23" w:rsidRPr="00B044FB" w:rsidRDefault="00F67A23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lastRenderedPageBreak/>
        <w:t>34.  m = _______   n = ________</w:t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  <w:t xml:space="preserve">35. </w:t>
      </w:r>
      <w:r w:rsidR="00067F15" w:rsidRPr="00B044FB">
        <w:rPr>
          <w:rFonts w:ascii="Times New Roman" w:hAnsi="Times New Roman" w:cs="Times New Roman"/>
          <w:sz w:val="24"/>
          <w:szCs w:val="24"/>
        </w:rPr>
        <w:t>j = ________   k = ________</w:t>
      </w:r>
    </w:p>
    <w:p w14:paraId="3BDDFC0C" w14:textId="77777777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16EC6D3B" wp14:editId="07272F27">
            <wp:extent cx="1847619" cy="1152381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sz w:val="24"/>
          <w:szCs w:val="24"/>
        </w:rPr>
        <w:tab/>
      </w:r>
      <w:r w:rsidRPr="00B044FB">
        <w:rPr>
          <w:rFonts w:ascii="Times New Roman" w:hAnsi="Times New Roman" w:cs="Times New Roman"/>
          <w:noProof/>
        </w:rPr>
        <w:drawing>
          <wp:inline distT="0" distB="0" distL="0" distR="0" wp14:anchorId="05489FEC" wp14:editId="4E2BCF6A">
            <wp:extent cx="1790476" cy="103809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B2A7B" w14:textId="77777777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</w:p>
    <w:p w14:paraId="03398D86" w14:textId="77777777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Fill in the blank with the appropriate word or phrase.</w:t>
      </w:r>
    </w:p>
    <w:p w14:paraId="6FDE5724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51F7032D" w14:textId="72D85268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FB">
        <w:rPr>
          <w:rFonts w:ascii="Times New Roman" w:hAnsi="Times New Roman" w:cs="Times New Roman"/>
          <w:sz w:val="24"/>
          <w:szCs w:val="24"/>
        </w:rPr>
        <w:t>36. In a parallelogram, opposite sides are ___________________ and ____________________.</w:t>
      </w:r>
    </w:p>
    <w:p w14:paraId="5D51C675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0C41C9B8" w14:textId="6B6002A1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37.  In a parallelogram, opposite angles are ______________________.</w:t>
      </w:r>
    </w:p>
    <w:p w14:paraId="5A5C203D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52E43F55" w14:textId="25376CF8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38.  In a parallelogram, consecutive angles are ______________________.</w:t>
      </w:r>
    </w:p>
    <w:p w14:paraId="0B6E3AC7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195E6F28" w14:textId="1B4D9C34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39.  In a kite, the diagonals are _______________________.</w:t>
      </w:r>
    </w:p>
    <w:p w14:paraId="6CF9CCBB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56DB0BC0" w14:textId="1ED1AD80" w:rsidR="00067F15" w:rsidRPr="00B044FB" w:rsidRDefault="00067F15">
      <w:pPr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40.  In an isosceles trapezoid, the base angles are _____________________.</w:t>
      </w:r>
    </w:p>
    <w:p w14:paraId="3EA8F553" w14:textId="77777777" w:rsidR="00B044FB" w:rsidRDefault="00B044FB">
      <w:pPr>
        <w:rPr>
          <w:rFonts w:ascii="Times New Roman" w:hAnsi="Times New Roman" w:cs="Times New Roman"/>
          <w:sz w:val="24"/>
          <w:szCs w:val="24"/>
        </w:rPr>
      </w:pPr>
    </w:p>
    <w:p w14:paraId="2C5EA3C3" w14:textId="46301BD8" w:rsidR="00067F15" w:rsidRPr="00544A68" w:rsidRDefault="00067F15">
      <w:pPr>
        <w:rPr>
          <w:sz w:val="24"/>
          <w:szCs w:val="24"/>
        </w:rPr>
      </w:pPr>
      <w:r w:rsidRPr="00B044FB">
        <w:rPr>
          <w:rFonts w:ascii="Times New Roman" w:hAnsi="Times New Roman" w:cs="Times New Roman"/>
          <w:sz w:val="24"/>
          <w:szCs w:val="24"/>
        </w:rPr>
        <w:t>41.  In an isosceles trapezoid, the consecutive angles are ____________</w:t>
      </w:r>
      <w:r>
        <w:rPr>
          <w:sz w:val="24"/>
          <w:szCs w:val="24"/>
        </w:rPr>
        <w:t>_________.</w:t>
      </w:r>
    </w:p>
    <w:sectPr w:rsidR="00067F15" w:rsidRPr="00544A68" w:rsidSect="00B04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26"/>
    <w:rsid w:val="00067F15"/>
    <w:rsid w:val="002C14BB"/>
    <w:rsid w:val="002F6F8F"/>
    <w:rsid w:val="00544A68"/>
    <w:rsid w:val="0055509A"/>
    <w:rsid w:val="00602126"/>
    <w:rsid w:val="007D4F1E"/>
    <w:rsid w:val="008261D2"/>
    <w:rsid w:val="00886DD6"/>
    <w:rsid w:val="009C102C"/>
    <w:rsid w:val="009F07F7"/>
    <w:rsid w:val="00A837CE"/>
    <w:rsid w:val="00B044FB"/>
    <w:rsid w:val="00BC19EB"/>
    <w:rsid w:val="00D52C64"/>
    <w:rsid w:val="00EC13C0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9045"/>
  <w15:docId w15:val="{421C7B1C-8309-6B4A-9034-22253C8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1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26" Type="http://schemas.microsoft.com/office/2007/relationships/hdphoto" Target="media/hdphoto3.wdp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microsoft.com/office/2007/relationships/hdphoto" Target="media/hdphoto2.wdp"/><Relationship Id="rId32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3.png"/><Relationship Id="rId28" Type="http://schemas.microsoft.com/office/2007/relationships/hdphoto" Target="media/hdphoto4.wdp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microsoft.com/office/2007/relationships/hdphoto" Target="media/hdphoto1.wdp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2020-02-03T22:41:00Z</dcterms:created>
  <dcterms:modified xsi:type="dcterms:W3CDTF">2020-02-03T22:41:00Z</dcterms:modified>
</cp:coreProperties>
</file>