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F43D" w14:textId="2BA042F5" w:rsidR="00A06FA3" w:rsidRDefault="002831C2">
      <w:r>
        <w:t xml:space="preserve">H. </w:t>
      </w:r>
      <w:r w:rsidR="008D19BF">
        <w:t>Geometry</w:t>
      </w:r>
      <w:r>
        <w:t xml:space="preserve"> - Hwk #37 Quiz Review</w:t>
      </w:r>
      <w:r w:rsidR="008D19BF">
        <w:tab/>
      </w:r>
      <w:r w:rsidR="008D19BF">
        <w:tab/>
      </w:r>
      <w:r>
        <w:tab/>
      </w:r>
      <w:r w:rsidR="008D19BF">
        <w:t xml:space="preserve">Name: </w:t>
      </w:r>
      <w:r>
        <w:t>_________________________</w:t>
      </w:r>
    </w:p>
    <w:p w14:paraId="719576BA" w14:textId="3E3588E5" w:rsidR="008D19BF" w:rsidRDefault="008D19BF">
      <w:r>
        <w:tab/>
      </w:r>
      <w:r>
        <w:tab/>
      </w:r>
      <w:r>
        <w:tab/>
      </w:r>
      <w:r>
        <w:tab/>
      </w:r>
      <w:r>
        <w:tab/>
      </w:r>
      <w:r>
        <w:tab/>
      </w:r>
      <w:r>
        <w:tab/>
      </w:r>
      <w:r>
        <w:tab/>
        <w:t>Hour:  ______</w:t>
      </w:r>
    </w:p>
    <w:p w14:paraId="0DF8A65C" w14:textId="4D322563" w:rsidR="008D19BF" w:rsidRDefault="008D19BF">
      <w:bookmarkStart w:id="0" w:name="_GoBack"/>
      <w:bookmarkEnd w:id="0"/>
    </w:p>
    <w:p w14:paraId="17D12886" w14:textId="31B99FE3" w:rsidR="002831C2" w:rsidRPr="002831C2" w:rsidRDefault="002831C2">
      <w:pPr>
        <w:rPr>
          <w:b/>
          <w:bCs/>
        </w:rPr>
      </w:pPr>
      <w:r w:rsidRPr="002831C2">
        <w:rPr>
          <w:b/>
          <w:bCs/>
        </w:rPr>
        <w:t xml:space="preserve">Pythagorean Theorem </w:t>
      </w:r>
    </w:p>
    <w:p w14:paraId="5E95A91F" w14:textId="77777777" w:rsidR="002831C2" w:rsidRDefault="002831C2"/>
    <w:p w14:paraId="1712DF22" w14:textId="01F99354" w:rsidR="008D19BF" w:rsidRDefault="008D19BF">
      <w:pPr>
        <w:rPr>
          <w:b/>
        </w:rPr>
      </w:pPr>
      <w:r w:rsidRPr="006B6E9E">
        <w:rPr>
          <w:b/>
        </w:rPr>
        <w:t xml:space="preserve">Write and solve an equation to find each missing length.  If the answer is not a perfect square, leave it as the original square root or a decimal rounded to the tenths place.  </w:t>
      </w:r>
    </w:p>
    <w:p w14:paraId="4A06C84F" w14:textId="77777777" w:rsidR="0000669F" w:rsidRPr="006B6E9E" w:rsidRDefault="0000669F">
      <w:pPr>
        <w:rPr>
          <w:b/>
        </w:rPr>
      </w:pPr>
    </w:p>
    <w:p w14:paraId="013F57F1" w14:textId="77777777" w:rsidR="008D19BF" w:rsidRDefault="008D19BF">
      <w:r>
        <w:t>1.  The bottom of a ladder is placed 4 feet from a wall.  The ladder is 10 feet long.  How far above the ground does the ladder touch the wall?</w:t>
      </w:r>
    </w:p>
    <w:p w14:paraId="761D78D6" w14:textId="77777777" w:rsidR="008D19BF" w:rsidRDefault="008D19BF"/>
    <w:p w14:paraId="63B1A419" w14:textId="77777777" w:rsidR="008D19BF" w:rsidRDefault="008D19BF"/>
    <w:p w14:paraId="30F1504A" w14:textId="77777777" w:rsidR="006B6E9E" w:rsidRDefault="006B6E9E"/>
    <w:p w14:paraId="34A1EE5E" w14:textId="77777777" w:rsidR="008D19BF" w:rsidRDefault="008D19BF"/>
    <w:p w14:paraId="43424A90" w14:textId="77777777" w:rsidR="008D19BF" w:rsidRDefault="008D19BF"/>
    <w:p w14:paraId="61335BEA" w14:textId="77777777" w:rsidR="008D19BF" w:rsidRDefault="008D19BF">
      <w:r>
        <w:t>2.  The bottom of a ladder is placed 5 feet from a wall.  The ladder reaches 10 feet up the wall.  How long is the ladder?</w:t>
      </w:r>
    </w:p>
    <w:p w14:paraId="0A5A058A" w14:textId="77777777" w:rsidR="008D19BF" w:rsidRDefault="008D19BF"/>
    <w:p w14:paraId="3A933754" w14:textId="77777777" w:rsidR="006B6E9E" w:rsidRDefault="006B6E9E">
      <w:pPr>
        <w:rPr>
          <w:noProof/>
        </w:rPr>
      </w:pPr>
    </w:p>
    <w:p w14:paraId="3CBE7432" w14:textId="77777777" w:rsidR="006B6E9E" w:rsidRDefault="006B6E9E">
      <w:pPr>
        <w:rPr>
          <w:noProof/>
        </w:rPr>
      </w:pPr>
    </w:p>
    <w:p w14:paraId="717C8478" w14:textId="77777777" w:rsidR="006B6E9E" w:rsidRDefault="006B6E9E">
      <w:pPr>
        <w:rPr>
          <w:noProof/>
        </w:rPr>
      </w:pPr>
    </w:p>
    <w:p w14:paraId="50F2D56C" w14:textId="77777777" w:rsidR="008C373A" w:rsidRDefault="008C373A">
      <w:pPr>
        <w:rPr>
          <w:noProof/>
        </w:rPr>
      </w:pPr>
    </w:p>
    <w:p w14:paraId="0EF26462" w14:textId="77777777" w:rsidR="008C373A" w:rsidRDefault="008C373A">
      <w:pPr>
        <w:rPr>
          <w:noProof/>
        </w:rPr>
      </w:pPr>
    </w:p>
    <w:p w14:paraId="0401B668" w14:textId="77777777" w:rsidR="008C373A" w:rsidRDefault="008C373A">
      <w:pPr>
        <w:rPr>
          <w:noProof/>
        </w:rPr>
      </w:pPr>
      <w:r>
        <w:rPr>
          <w:noProof/>
        </w:rPr>
        <w:t xml:space="preserve">3.  The area of a square is 121 square inches.  </w:t>
      </w:r>
    </w:p>
    <w:p w14:paraId="50BF6D1A" w14:textId="77777777" w:rsidR="008C373A" w:rsidRDefault="008C373A">
      <w:pPr>
        <w:rPr>
          <w:noProof/>
        </w:rPr>
      </w:pPr>
      <w:r>
        <w:rPr>
          <w:noProof/>
        </w:rPr>
        <w:t>A) Find the length of a side.</w:t>
      </w:r>
    </w:p>
    <w:p w14:paraId="5AC9568F" w14:textId="77777777" w:rsidR="008C373A" w:rsidRDefault="008C373A">
      <w:pPr>
        <w:rPr>
          <w:noProof/>
        </w:rPr>
      </w:pPr>
    </w:p>
    <w:p w14:paraId="790A9D2A" w14:textId="77777777" w:rsidR="008C373A" w:rsidRDefault="008C373A">
      <w:pPr>
        <w:rPr>
          <w:noProof/>
        </w:rPr>
      </w:pPr>
    </w:p>
    <w:p w14:paraId="273C3FB5" w14:textId="77777777" w:rsidR="006B6E9E" w:rsidRDefault="006B6E9E">
      <w:pPr>
        <w:rPr>
          <w:noProof/>
        </w:rPr>
      </w:pPr>
    </w:p>
    <w:p w14:paraId="4D64C883" w14:textId="77777777" w:rsidR="006B6E9E" w:rsidRDefault="006B6E9E">
      <w:pPr>
        <w:rPr>
          <w:noProof/>
        </w:rPr>
      </w:pPr>
    </w:p>
    <w:p w14:paraId="2E6D278D" w14:textId="77777777" w:rsidR="008C373A" w:rsidRDefault="008C373A">
      <w:pPr>
        <w:rPr>
          <w:noProof/>
        </w:rPr>
      </w:pPr>
      <w:r>
        <w:rPr>
          <w:noProof/>
        </w:rPr>
        <w:t>B)  Find the length of a diagonal.</w:t>
      </w:r>
    </w:p>
    <w:p w14:paraId="2C931D85" w14:textId="77777777" w:rsidR="008C373A" w:rsidRDefault="008C373A">
      <w:pPr>
        <w:rPr>
          <w:noProof/>
        </w:rPr>
      </w:pPr>
    </w:p>
    <w:p w14:paraId="22E0543B" w14:textId="77777777" w:rsidR="006B6E9E" w:rsidRDefault="006B6E9E">
      <w:pPr>
        <w:rPr>
          <w:noProof/>
        </w:rPr>
      </w:pPr>
    </w:p>
    <w:p w14:paraId="130C17E7" w14:textId="77777777" w:rsidR="006B6E9E" w:rsidRDefault="006B6E9E">
      <w:pPr>
        <w:rPr>
          <w:noProof/>
        </w:rPr>
      </w:pPr>
    </w:p>
    <w:p w14:paraId="51FDC2CC" w14:textId="77777777" w:rsidR="006B6E9E" w:rsidRDefault="006B6E9E">
      <w:pPr>
        <w:rPr>
          <w:noProof/>
        </w:rPr>
      </w:pPr>
    </w:p>
    <w:p w14:paraId="0F26E9B3" w14:textId="77777777" w:rsidR="008C373A" w:rsidRDefault="008C373A">
      <w:pPr>
        <w:rPr>
          <w:noProof/>
        </w:rPr>
      </w:pPr>
    </w:p>
    <w:p w14:paraId="62E0267B" w14:textId="77777777" w:rsidR="008C373A" w:rsidRDefault="008C373A">
      <w:pPr>
        <w:rPr>
          <w:noProof/>
        </w:rPr>
      </w:pPr>
    </w:p>
    <w:p w14:paraId="4C312E33" w14:textId="77777777" w:rsidR="008C373A" w:rsidRDefault="008C373A">
      <w:pPr>
        <w:rPr>
          <w:noProof/>
        </w:rPr>
      </w:pPr>
      <w:r>
        <w:rPr>
          <w:noProof/>
        </w:rPr>
        <w:t>4.</w:t>
      </w:r>
      <w:r w:rsidR="00280AA2">
        <w:rPr>
          <w:noProof/>
        </w:rPr>
        <w:t xml:space="preserve">  George rides his bike 9 km south and then 12 km east.  How far is he from his starting point?</w:t>
      </w:r>
    </w:p>
    <w:p w14:paraId="15C63B7D" w14:textId="77777777" w:rsidR="00280AA2" w:rsidRDefault="00280AA2">
      <w:pPr>
        <w:rPr>
          <w:noProof/>
        </w:rPr>
      </w:pPr>
    </w:p>
    <w:p w14:paraId="70E4DF88" w14:textId="77777777" w:rsidR="00280AA2" w:rsidRDefault="00280AA2">
      <w:pPr>
        <w:rPr>
          <w:noProof/>
        </w:rPr>
      </w:pPr>
    </w:p>
    <w:p w14:paraId="17605C4B" w14:textId="77777777" w:rsidR="00280AA2" w:rsidRDefault="00280AA2">
      <w:pPr>
        <w:rPr>
          <w:noProof/>
        </w:rPr>
      </w:pPr>
    </w:p>
    <w:p w14:paraId="66C174B2" w14:textId="77777777" w:rsidR="006B6E9E" w:rsidRDefault="006B6E9E">
      <w:pPr>
        <w:rPr>
          <w:noProof/>
        </w:rPr>
      </w:pPr>
    </w:p>
    <w:p w14:paraId="26A6CD7F" w14:textId="77777777" w:rsidR="006B6E9E" w:rsidRDefault="006B6E9E">
      <w:pPr>
        <w:rPr>
          <w:noProof/>
        </w:rPr>
      </w:pPr>
    </w:p>
    <w:p w14:paraId="68264C23" w14:textId="77777777" w:rsidR="006B6E9E" w:rsidRDefault="006B6E9E">
      <w:pPr>
        <w:rPr>
          <w:noProof/>
        </w:rPr>
      </w:pPr>
    </w:p>
    <w:p w14:paraId="2043D41A" w14:textId="77777777" w:rsidR="00280AA2" w:rsidRDefault="00280AA2">
      <w:pPr>
        <w:rPr>
          <w:noProof/>
        </w:rPr>
      </w:pPr>
    </w:p>
    <w:p w14:paraId="652CA6CF" w14:textId="77777777" w:rsidR="00280AA2" w:rsidRDefault="00280AA2">
      <w:pPr>
        <w:rPr>
          <w:noProof/>
        </w:rPr>
      </w:pPr>
      <w:r>
        <w:rPr>
          <w:noProof/>
        </w:rPr>
        <w:t>5.  Find the side of a rectangle that has a length of 15 feet and a diagonal of 25 feet.</w:t>
      </w:r>
    </w:p>
    <w:p w14:paraId="7D084A55" w14:textId="77777777" w:rsidR="006B6E9E" w:rsidRDefault="006B6E9E">
      <w:pPr>
        <w:rPr>
          <w:noProof/>
        </w:rPr>
      </w:pPr>
    </w:p>
    <w:p w14:paraId="421897BD" w14:textId="77777777" w:rsidR="006B6E9E" w:rsidRDefault="006B6E9E">
      <w:pPr>
        <w:rPr>
          <w:noProof/>
        </w:rPr>
      </w:pPr>
    </w:p>
    <w:p w14:paraId="5D497FE2" w14:textId="77777777" w:rsidR="006B6E9E" w:rsidRDefault="006B6E9E">
      <w:pPr>
        <w:rPr>
          <w:noProof/>
        </w:rPr>
      </w:pPr>
      <w:r>
        <w:rPr>
          <w:noProof/>
        </w:rPr>
        <w:lastRenderedPageBreak/>
        <w:t>6.  To get from point A to point B you must avoid walking through a pond.  To avoid the pond, you must walk 34 meters south and 41 meters east.  To the nearest meter (whole number), how many meters would be saved if it were possible to walk through the pond?</w:t>
      </w:r>
    </w:p>
    <w:p w14:paraId="67BBE1FB" w14:textId="77777777" w:rsidR="00280AA2" w:rsidRDefault="00280AA2">
      <w:pPr>
        <w:rPr>
          <w:noProof/>
        </w:rPr>
      </w:pPr>
    </w:p>
    <w:p w14:paraId="2DD95511" w14:textId="77777777" w:rsidR="00280AA2" w:rsidRDefault="006B6E9E">
      <w:pPr>
        <w:rPr>
          <w:noProof/>
        </w:rPr>
      </w:pPr>
      <w:r>
        <w:rPr>
          <w:noProof/>
        </w:rPr>
        <w:drawing>
          <wp:anchor distT="0" distB="0" distL="114300" distR="114300" simplePos="0" relativeHeight="251658240" behindDoc="1" locked="0" layoutInCell="1" allowOverlap="1" wp14:anchorId="675E26BB" wp14:editId="2200D4BD">
            <wp:simplePos x="0" y="0"/>
            <wp:positionH relativeFrom="column">
              <wp:posOffset>-54610</wp:posOffset>
            </wp:positionH>
            <wp:positionV relativeFrom="paragraph">
              <wp:posOffset>52070</wp:posOffset>
            </wp:positionV>
            <wp:extent cx="2435225" cy="1475105"/>
            <wp:effectExtent l="0" t="0" r="3175" b="0"/>
            <wp:wrapTight wrapText="bothSides">
              <wp:wrapPolygon edited="0">
                <wp:start x="0" y="0"/>
                <wp:lineTo x="0" y="21200"/>
                <wp:lineTo x="21459" y="21200"/>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435225" cy="1475105"/>
                    </a:xfrm>
                    <a:prstGeom prst="rect">
                      <a:avLst/>
                    </a:prstGeom>
                  </pic:spPr>
                </pic:pic>
              </a:graphicData>
            </a:graphic>
            <wp14:sizeRelH relativeFrom="page">
              <wp14:pctWidth>0</wp14:pctWidth>
            </wp14:sizeRelH>
            <wp14:sizeRelV relativeFrom="page">
              <wp14:pctHeight>0</wp14:pctHeight>
            </wp14:sizeRelV>
          </wp:anchor>
        </w:drawing>
      </w:r>
    </w:p>
    <w:p w14:paraId="05A142D3" w14:textId="77777777" w:rsidR="006B6E9E" w:rsidRDefault="006B6E9E">
      <w:pPr>
        <w:rPr>
          <w:noProof/>
        </w:rPr>
      </w:pPr>
    </w:p>
    <w:p w14:paraId="168D3D5F" w14:textId="77777777" w:rsidR="006B6E9E" w:rsidRDefault="006B6E9E">
      <w:pPr>
        <w:rPr>
          <w:noProof/>
        </w:rPr>
      </w:pPr>
    </w:p>
    <w:p w14:paraId="43781923" w14:textId="77777777" w:rsidR="006B6E9E" w:rsidRDefault="006B6E9E">
      <w:pPr>
        <w:rPr>
          <w:noProof/>
        </w:rPr>
      </w:pPr>
    </w:p>
    <w:p w14:paraId="71693352" w14:textId="77777777" w:rsidR="006B6E9E" w:rsidRDefault="006B6E9E"/>
    <w:p w14:paraId="6BE2C84C" w14:textId="77777777" w:rsidR="006B6E9E" w:rsidRDefault="006B6E9E"/>
    <w:p w14:paraId="762B0105" w14:textId="77777777" w:rsidR="006B6E9E" w:rsidRDefault="006B6E9E"/>
    <w:p w14:paraId="6AD30EEE" w14:textId="77777777" w:rsidR="006B6E9E" w:rsidRDefault="006B6E9E"/>
    <w:p w14:paraId="3DF0B2E0" w14:textId="77777777" w:rsidR="006B6E9E" w:rsidRDefault="006B6E9E"/>
    <w:p w14:paraId="560B234D" w14:textId="77777777" w:rsidR="006B6E9E" w:rsidRDefault="006B6E9E"/>
    <w:p w14:paraId="04561858" w14:textId="77777777" w:rsidR="006B6E9E" w:rsidRDefault="006B6E9E"/>
    <w:p w14:paraId="75F09380" w14:textId="77777777" w:rsidR="00DA7D53" w:rsidRDefault="00DA7D53"/>
    <w:p w14:paraId="295783CC" w14:textId="77777777" w:rsidR="006B6E9E" w:rsidRDefault="00DA7D53">
      <w:r>
        <w:rPr>
          <w:noProof/>
        </w:rPr>
        <w:drawing>
          <wp:anchor distT="0" distB="0" distL="114300" distR="114300" simplePos="0" relativeHeight="251659264" behindDoc="1" locked="0" layoutInCell="1" allowOverlap="1" wp14:anchorId="14EE135B" wp14:editId="0C69427C">
            <wp:simplePos x="0" y="0"/>
            <wp:positionH relativeFrom="column">
              <wp:posOffset>153670</wp:posOffset>
            </wp:positionH>
            <wp:positionV relativeFrom="paragraph">
              <wp:posOffset>640080</wp:posOffset>
            </wp:positionV>
            <wp:extent cx="1085850" cy="1421130"/>
            <wp:effectExtent l="0" t="0" r="0" b="7620"/>
            <wp:wrapTight wrapText="bothSides">
              <wp:wrapPolygon edited="0">
                <wp:start x="0" y="0"/>
                <wp:lineTo x="0" y="21426"/>
                <wp:lineTo x="21221" y="21426"/>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85850" cy="1421130"/>
                    </a:xfrm>
                    <a:prstGeom prst="rect">
                      <a:avLst/>
                    </a:prstGeom>
                  </pic:spPr>
                </pic:pic>
              </a:graphicData>
            </a:graphic>
            <wp14:sizeRelH relativeFrom="page">
              <wp14:pctWidth>0</wp14:pctWidth>
            </wp14:sizeRelH>
            <wp14:sizeRelV relativeFrom="page">
              <wp14:pctHeight>0</wp14:pctHeight>
            </wp14:sizeRelV>
          </wp:anchor>
        </w:drawing>
      </w:r>
      <w:r>
        <w:t>7.  Oscar’s dog house is shaped like a tent.  The slanted sides are both 5 feet long and the bottom of the house is 6 feet across.  What is the height of the dog house at its tallest point?</w:t>
      </w:r>
    </w:p>
    <w:p w14:paraId="1D67EAF9" w14:textId="77777777" w:rsidR="00DA7D53" w:rsidRDefault="00DA7D53"/>
    <w:p w14:paraId="36AE1F56" w14:textId="77777777" w:rsidR="00DA7D53" w:rsidRDefault="00DA7D53"/>
    <w:p w14:paraId="50F4E7A7" w14:textId="77777777" w:rsidR="00DA7D53" w:rsidRDefault="00DA7D53"/>
    <w:p w14:paraId="5E67E176" w14:textId="77777777" w:rsidR="00DA7D53" w:rsidRDefault="00DA7D53"/>
    <w:p w14:paraId="52414601" w14:textId="77777777" w:rsidR="00DA7D53" w:rsidRDefault="00DA7D53"/>
    <w:p w14:paraId="2D2781E9" w14:textId="77777777" w:rsidR="00DA7D53" w:rsidRDefault="00DA7D53"/>
    <w:p w14:paraId="5FAF908C" w14:textId="77777777" w:rsidR="00DA7D53" w:rsidRDefault="00DA7D53"/>
    <w:p w14:paraId="6D4940F2" w14:textId="77777777" w:rsidR="00DA7D53" w:rsidRDefault="00DA7D53"/>
    <w:p w14:paraId="2E4D67F2" w14:textId="77777777" w:rsidR="00DA7D53" w:rsidRDefault="00DA7D53"/>
    <w:p w14:paraId="6A997545" w14:textId="77777777" w:rsidR="00DA7D53" w:rsidRDefault="00DA7D53"/>
    <w:p w14:paraId="1C34C76A" w14:textId="77777777" w:rsidR="00DA7D53" w:rsidRDefault="00DA7D53"/>
    <w:p w14:paraId="2FD2DDD6" w14:textId="77777777" w:rsidR="00897F76" w:rsidRDefault="00897F76">
      <w:r>
        <w:t xml:space="preserve">8.  Dina made a small rectangular table for her workroom.  The sides of the table are 36” and 18”.  If the diagonal of the table measures 43”, is the table square?  In construction, “square” means that there are right angles in all 4 corners—not that the shape </w:t>
      </w:r>
      <w:proofErr w:type="gramStart"/>
      <w:r>
        <w:t>is  square</w:t>
      </w:r>
      <w:proofErr w:type="gramEnd"/>
      <w:r>
        <w:t>.</w:t>
      </w:r>
    </w:p>
    <w:p w14:paraId="47953AA6" w14:textId="77777777" w:rsidR="00DA7D53" w:rsidRDefault="00DA7D53"/>
    <w:p w14:paraId="42F7DF53" w14:textId="77777777" w:rsidR="00DA7D53" w:rsidRDefault="00DA7D53">
      <w:pPr>
        <w:rPr>
          <w:noProof/>
        </w:rPr>
      </w:pPr>
    </w:p>
    <w:p w14:paraId="3A3F5802" w14:textId="77777777" w:rsidR="004950F1" w:rsidRDefault="004950F1">
      <w:pPr>
        <w:rPr>
          <w:noProof/>
        </w:rPr>
      </w:pPr>
    </w:p>
    <w:p w14:paraId="2B200AF0" w14:textId="77777777" w:rsidR="004950F1" w:rsidRDefault="004950F1">
      <w:pPr>
        <w:rPr>
          <w:noProof/>
        </w:rPr>
      </w:pPr>
    </w:p>
    <w:p w14:paraId="0750543C" w14:textId="77777777" w:rsidR="004950F1" w:rsidRDefault="004950F1">
      <w:pPr>
        <w:rPr>
          <w:noProof/>
        </w:rPr>
      </w:pPr>
    </w:p>
    <w:p w14:paraId="2FBC3A5E" w14:textId="77777777" w:rsidR="004950F1" w:rsidRDefault="004950F1">
      <w:pPr>
        <w:rPr>
          <w:noProof/>
        </w:rPr>
      </w:pPr>
    </w:p>
    <w:p w14:paraId="6318074E" w14:textId="77777777" w:rsidR="004950F1" w:rsidRDefault="004950F1">
      <w:pPr>
        <w:rPr>
          <w:noProof/>
        </w:rPr>
      </w:pPr>
    </w:p>
    <w:p w14:paraId="2BDD2F67" w14:textId="77777777" w:rsidR="004950F1" w:rsidRDefault="004950F1">
      <w:pPr>
        <w:rPr>
          <w:noProof/>
        </w:rPr>
      </w:pPr>
      <w:r>
        <w:rPr>
          <w:noProof/>
        </w:rPr>
        <w:t>9.  A builder needs to add additional braces to a wall to support it.  The wall is 16 ft wide and 12 ft high, as shown below.  How much wire will be needed for both braces?</w:t>
      </w:r>
    </w:p>
    <w:p w14:paraId="5F7043C1" w14:textId="77777777" w:rsidR="004950F1" w:rsidRDefault="004950F1">
      <w:pPr>
        <w:rPr>
          <w:noProof/>
        </w:rPr>
      </w:pPr>
    </w:p>
    <w:p w14:paraId="70E42BEF" w14:textId="77777777" w:rsidR="004950F1" w:rsidRDefault="004950F1">
      <w:pPr>
        <w:rPr>
          <w:noProof/>
        </w:rPr>
      </w:pPr>
      <w:r>
        <w:rPr>
          <w:noProof/>
        </w:rPr>
        <w:drawing>
          <wp:anchor distT="0" distB="0" distL="114300" distR="114300" simplePos="0" relativeHeight="251660288" behindDoc="1" locked="0" layoutInCell="1" allowOverlap="1" wp14:anchorId="3D2839E8" wp14:editId="4B424F39">
            <wp:simplePos x="0" y="0"/>
            <wp:positionH relativeFrom="column">
              <wp:posOffset>62865</wp:posOffset>
            </wp:positionH>
            <wp:positionV relativeFrom="paragraph">
              <wp:posOffset>19685</wp:posOffset>
            </wp:positionV>
            <wp:extent cx="1590040" cy="1028065"/>
            <wp:effectExtent l="0" t="0" r="0" b="635"/>
            <wp:wrapTight wrapText="bothSides">
              <wp:wrapPolygon edited="0">
                <wp:start x="0" y="0"/>
                <wp:lineTo x="0" y="21213"/>
                <wp:lineTo x="21220" y="21213"/>
                <wp:lineTo x="212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590040" cy="1028065"/>
                    </a:xfrm>
                    <a:prstGeom prst="rect">
                      <a:avLst/>
                    </a:prstGeom>
                  </pic:spPr>
                </pic:pic>
              </a:graphicData>
            </a:graphic>
            <wp14:sizeRelH relativeFrom="page">
              <wp14:pctWidth>0</wp14:pctWidth>
            </wp14:sizeRelH>
            <wp14:sizeRelV relativeFrom="page">
              <wp14:pctHeight>0</wp14:pctHeight>
            </wp14:sizeRelV>
          </wp:anchor>
        </w:drawing>
      </w:r>
    </w:p>
    <w:p w14:paraId="7C767472" w14:textId="77777777" w:rsidR="004950F1" w:rsidRDefault="004950F1"/>
    <w:sectPr w:rsidR="004950F1" w:rsidSect="00B24D1F">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BF"/>
    <w:rsid w:val="0000669F"/>
    <w:rsid w:val="00280AA2"/>
    <w:rsid w:val="002831C2"/>
    <w:rsid w:val="004950F1"/>
    <w:rsid w:val="006B6E9E"/>
    <w:rsid w:val="00857AD5"/>
    <w:rsid w:val="00897F76"/>
    <w:rsid w:val="008C373A"/>
    <w:rsid w:val="008D19BF"/>
    <w:rsid w:val="00A06FA3"/>
    <w:rsid w:val="00B24D1F"/>
    <w:rsid w:val="00DA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30E7"/>
  <w15:docId w15:val="{F7732377-5777-BF47-B00A-332094CF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9BF"/>
    <w:rPr>
      <w:rFonts w:ascii="Tahoma" w:hAnsi="Tahoma" w:cs="Tahoma"/>
      <w:sz w:val="16"/>
      <w:szCs w:val="16"/>
    </w:rPr>
  </w:style>
  <w:style w:type="character" w:customStyle="1" w:styleId="BalloonTextChar">
    <w:name w:val="Balloon Text Char"/>
    <w:basedOn w:val="DefaultParagraphFont"/>
    <w:link w:val="BalloonText"/>
    <w:uiPriority w:val="99"/>
    <w:semiHidden/>
    <w:rsid w:val="008D1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Hussein, Hussein</cp:lastModifiedBy>
  <cp:revision>2</cp:revision>
  <dcterms:created xsi:type="dcterms:W3CDTF">2020-01-08T02:53:00Z</dcterms:created>
  <dcterms:modified xsi:type="dcterms:W3CDTF">2020-01-08T02:53:00Z</dcterms:modified>
</cp:coreProperties>
</file>