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DF722" w14:textId="6A9E22C6" w:rsidR="007A1C55" w:rsidRDefault="002776E2" w:rsidP="007A1C55">
      <w:r>
        <w:t xml:space="preserve">H. </w:t>
      </w:r>
      <w:bookmarkStart w:id="0" w:name="_GoBack"/>
      <w:bookmarkEnd w:id="0"/>
      <w:r w:rsidR="00087E89">
        <w:t>Geometry</w:t>
      </w:r>
      <w:r w:rsidR="00087E89">
        <w:tab/>
      </w:r>
      <w:r w:rsidR="00087E89">
        <w:tab/>
        <w:t xml:space="preserve">Topic 14: </w:t>
      </w:r>
      <w:r w:rsidR="00FF4958">
        <w:t>Pythagorean Theorem Notes</w:t>
      </w:r>
      <w:r w:rsidR="00FF4958">
        <w:tab/>
      </w:r>
      <w:r w:rsidR="00FF4958">
        <w:tab/>
      </w:r>
      <w:r w:rsidR="00D95FC4">
        <w:t>Date: ____________</w:t>
      </w:r>
    </w:p>
    <w:p w14:paraId="27BE8CF9" w14:textId="77777777" w:rsidR="007A1C55" w:rsidRDefault="007A1C55" w:rsidP="007A1C55"/>
    <w:p w14:paraId="5432FA15" w14:textId="77777777" w:rsidR="007A1C55" w:rsidRDefault="007A1C55" w:rsidP="007A1C55">
      <w:pPr>
        <w:rPr>
          <w:b/>
          <w:u w:val="single"/>
        </w:rPr>
      </w:pPr>
      <w:r w:rsidRPr="00FF6B27">
        <w:rPr>
          <w:b/>
          <w:u w:val="single"/>
        </w:rPr>
        <w:t xml:space="preserve">Objective 1: </w:t>
      </w:r>
      <w:r>
        <w:rPr>
          <w:b/>
          <w:u w:val="single"/>
        </w:rPr>
        <w:t>I can u</w:t>
      </w:r>
      <w:r w:rsidR="00DC4F7D">
        <w:rPr>
          <w:b/>
          <w:u w:val="single"/>
        </w:rPr>
        <w:t>se the Pythagorean T</w:t>
      </w:r>
      <w:r w:rsidRPr="00FF6B27">
        <w:rPr>
          <w:b/>
          <w:u w:val="single"/>
        </w:rPr>
        <w:t>heorem</w:t>
      </w:r>
      <w:r>
        <w:rPr>
          <w:b/>
          <w:u w:val="single"/>
        </w:rPr>
        <w:t xml:space="preserve"> to find missing sides in right triangles.</w:t>
      </w:r>
    </w:p>
    <w:p w14:paraId="42B0D85D" w14:textId="77777777" w:rsidR="007A1C55" w:rsidRPr="00FF6B27" w:rsidRDefault="007A1C55" w:rsidP="007A1C55">
      <w:pPr>
        <w:rPr>
          <w:b/>
          <w:u w:val="single"/>
        </w:rPr>
      </w:pPr>
    </w:p>
    <w:p w14:paraId="15692E5F" w14:textId="77777777" w:rsidR="007A1C55" w:rsidRDefault="007A1C55" w:rsidP="007A1C55">
      <w:r>
        <w:t>Recall that the Pythagorean Theorem is a way to find missing side lengths in _______________</w:t>
      </w:r>
    </w:p>
    <w:p w14:paraId="7F24AA08" w14:textId="77777777" w:rsidR="007A1C55" w:rsidRDefault="007A1C55" w:rsidP="007A1C55">
      <w:r>
        <w:t>_____________________.</w:t>
      </w:r>
    </w:p>
    <w:p w14:paraId="3C9BE599" w14:textId="77777777" w:rsidR="007A1C55" w:rsidRDefault="007A1C55" w:rsidP="007A1C55"/>
    <w:tbl>
      <w:tblPr>
        <w:tblStyle w:val="TableGrid"/>
        <w:tblW w:w="0" w:type="auto"/>
        <w:tblLook w:val="01E0" w:firstRow="1" w:lastRow="1" w:firstColumn="1" w:lastColumn="1" w:noHBand="0" w:noVBand="0"/>
      </w:tblPr>
      <w:tblGrid>
        <w:gridCol w:w="8568"/>
      </w:tblGrid>
      <w:tr w:rsidR="007A1C55" w14:paraId="2C16564B" w14:textId="77777777" w:rsidTr="00DC4F7D">
        <w:tc>
          <w:tcPr>
            <w:tcW w:w="8568" w:type="dxa"/>
          </w:tcPr>
          <w:p w14:paraId="43C3FF9D" w14:textId="77777777" w:rsidR="007A1C55" w:rsidRPr="00DC4F7D" w:rsidRDefault="00DC4F7D" w:rsidP="008C33F5">
            <w:pPr>
              <w:rPr>
                <w:b/>
                <w:sz w:val="24"/>
                <w:u w:val="single"/>
              </w:rPr>
            </w:pPr>
            <w:r>
              <w:rPr>
                <w:noProof/>
              </w:rPr>
              <w:drawing>
                <wp:anchor distT="0" distB="0" distL="114300" distR="114300" simplePos="0" relativeHeight="251658240" behindDoc="1" locked="0" layoutInCell="1" allowOverlap="1" wp14:anchorId="46E0C06E" wp14:editId="37430EC2">
                  <wp:simplePos x="0" y="0"/>
                  <wp:positionH relativeFrom="column">
                    <wp:posOffset>4001135</wp:posOffset>
                  </wp:positionH>
                  <wp:positionV relativeFrom="paragraph">
                    <wp:posOffset>59690</wp:posOffset>
                  </wp:positionV>
                  <wp:extent cx="1090930" cy="840105"/>
                  <wp:effectExtent l="0" t="0" r="0" b="0"/>
                  <wp:wrapTight wrapText="bothSides">
                    <wp:wrapPolygon edited="0">
                      <wp:start x="0" y="0"/>
                      <wp:lineTo x="0" y="21061"/>
                      <wp:lineTo x="21122" y="21061"/>
                      <wp:lineTo x="2112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BEBA8EAE-BF5A-486C-A8C5-ECC9F3942E4B}">
                                <a14:imgProps xmlns:a14="http://schemas.microsoft.com/office/drawing/2010/main">
                                  <a14:imgLayer r:embed="rId5">
                                    <a14:imgEffect>
                                      <a14:sharpenSoften amount="96000"/>
                                    </a14:imgEffect>
                                  </a14:imgLayer>
                                </a14:imgProps>
                              </a:ext>
                              <a:ext uri="{28A0092B-C50C-407E-A947-70E740481C1C}">
                                <a14:useLocalDpi xmlns:a14="http://schemas.microsoft.com/office/drawing/2010/main" val="0"/>
                              </a:ext>
                            </a:extLst>
                          </a:blip>
                          <a:stretch>
                            <a:fillRect/>
                          </a:stretch>
                        </pic:blipFill>
                        <pic:spPr>
                          <a:xfrm>
                            <a:off x="0" y="0"/>
                            <a:ext cx="1090930" cy="840105"/>
                          </a:xfrm>
                          <a:prstGeom prst="rect">
                            <a:avLst/>
                          </a:prstGeom>
                        </pic:spPr>
                      </pic:pic>
                    </a:graphicData>
                  </a:graphic>
                  <wp14:sizeRelH relativeFrom="page">
                    <wp14:pctWidth>0</wp14:pctWidth>
                  </wp14:sizeRelH>
                  <wp14:sizeRelV relativeFrom="page">
                    <wp14:pctHeight>0</wp14:pctHeight>
                  </wp14:sizeRelV>
                </wp:anchor>
              </w:drawing>
            </w:r>
            <w:r w:rsidR="007A1C55" w:rsidRPr="00DC4F7D">
              <w:rPr>
                <w:b/>
                <w:sz w:val="24"/>
                <w:u w:val="single"/>
              </w:rPr>
              <w:t>Pythagorean Theorem</w:t>
            </w:r>
          </w:p>
          <w:p w14:paraId="51320C7D" w14:textId="77777777" w:rsidR="007A1C55" w:rsidRPr="00DC4F7D" w:rsidRDefault="007A1C55" w:rsidP="008C33F5">
            <w:pPr>
              <w:rPr>
                <w:sz w:val="24"/>
              </w:rPr>
            </w:pPr>
            <w:r w:rsidRPr="00DC4F7D">
              <w:rPr>
                <w:sz w:val="24"/>
              </w:rPr>
              <w:t>In a right triangle, the sum of the squares of the legs is equal to</w:t>
            </w:r>
          </w:p>
          <w:p w14:paraId="08160B2E" w14:textId="77777777" w:rsidR="007A1C55" w:rsidRPr="00DC4F7D" w:rsidRDefault="007A1C55" w:rsidP="008C33F5">
            <w:pPr>
              <w:rPr>
                <w:sz w:val="24"/>
              </w:rPr>
            </w:pPr>
            <w:r w:rsidRPr="00DC4F7D">
              <w:rPr>
                <w:sz w:val="24"/>
              </w:rPr>
              <w:t xml:space="preserve">                                                                                                                   </w:t>
            </w:r>
          </w:p>
          <w:p w14:paraId="50B7892D" w14:textId="77777777" w:rsidR="007A1C55" w:rsidRPr="00DC4F7D" w:rsidRDefault="007A1C55" w:rsidP="008C33F5">
            <w:pPr>
              <w:rPr>
                <w:sz w:val="24"/>
              </w:rPr>
            </w:pPr>
          </w:p>
        </w:tc>
      </w:tr>
    </w:tbl>
    <w:p w14:paraId="6FF95801" w14:textId="77777777" w:rsidR="007A1C55" w:rsidRDefault="007A1C55" w:rsidP="007A1C55"/>
    <w:p w14:paraId="4BB2199F" w14:textId="77777777" w:rsidR="007A1C55" w:rsidRDefault="007A1C55" w:rsidP="007A1C55"/>
    <w:p w14:paraId="0A8DBAF6" w14:textId="77777777" w:rsidR="007A1C55" w:rsidRDefault="007A1C55" w:rsidP="007A1C55">
      <w:r w:rsidRPr="00FF6B27">
        <w:rPr>
          <w:u w:val="single"/>
        </w:rPr>
        <w:t>Example 1</w:t>
      </w:r>
      <w:r>
        <w:t>: Find the length of the missing side</w:t>
      </w:r>
      <w:r w:rsidR="00087E89">
        <w:t>.  Are you finding a leg or the hypotenuse?</w:t>
      </w:r>
    </w:p>
    <w:p w14:paraId="7A4A2CCE" w14:textId="77777777" w:rsidR="007A1C55" w:rsidRDefault="00DC4F7D" w:rsidP="007A1C55">
      <w:r>
        <w:rPr>
          <w:noProof/>
        </w:rPr>
        <w:drawing>
          <wp:anchor distT="0" distB="0" distL="114300" distR="114300" simplePos="0" relativeHeight="251659264" behindDoc="1" locked="0" layoutInCell="1" allowOverlap="1" wp14:anchorId="2299F74E" wp14:editId="07B1221D">
            <wp:simplePos x="0" y="0"/>
            <wp:positionH relativeFrom="column">
              <wp:posOffset>0</wp:posOffset>
            </wp:positionH>
            <wp:positionV relativeFrom="paragraph">
              <wp:posOffset>175895</wp:posOffset>
            </wp:positionV>
            <wp:extent cx="1130300" cy="1012190"/>
            <wp:effectExtent l="0" t="0" r="0" b="0"/>
            <wp:wrapTight wrapText="bothSides">
              <wp:wrapPolygon edited="0">
                <wp:start x="0" y="0"/>
                <wp:lineTo x="0" y="21139"/>
                <wp:lineTo x="21115" y="21139"/>
                <wp:lineTo x="211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130300" cy="1012190"/>
                    </a:xfrm>
                    <a:prstGeom prst="rect">
                      <a:avLst/>
                    </a:prstGeom>
                  </pic:spPr>
                </pic:pic>
              </a:graphicData>
            </a:graphic>
            <wp14:sizeRelH relativeFrom="page">
              <wp14:pctWidth>0</wp14:pctWidth>
            </wp14:sizeRelH>
            <wp14:sizeRelV relativeFrom="page">
              <wp14:pctHeight>0</wp14:pctHeight>
            </wp14:sizeRelV>
          </wp:anchor>
        </w:drawing>
      </w:r>
      <w:r w:rsidR="007A1C55">
        <w:t xml:space="preserve">A)  </w:t>
      </w:r>
      <w:r w:rsidR="007A1C55">
        <w:tab/>
      </w:r>
      <w:r w:rsidR="007A1C55">
        <w:tab/>
      </w:r>
      <w:r w:rsidR="007A1C55">
        <w:tab/>
      </w:r>
      <w:r>
        <w:tab/>
      </w:r>
      <w:r>
        <w:tab/>
      </w:r>
      <w:r>
        <w:tab/>
      </w:r>
      <w:r>
        <w:tab/>
        <w:t>B)</w:t>
      </w:r>
      <w:r w:rsidR="007A1C55">
        <w:tab/>
      </w:r>
      <w:r w:rsidR="007A1C55">
        <w:tab/>
      </w:r>
      <w:r w:rsidR="007A1C55">
        <w:tab/>
      </w:r>
      <w:r w:rsidR="007A1C55">
        <w:tab/>
        <w:t xml:space="preserve"> </w:t>
      </w:r>
    </w:p>
    <w:p w14:paraId="0AA5D8F2" w14:textId="77777777" w:rsidR="007A1C55" w:rsidRDefault="00DC4F7D" w:rsidP="007A1C55">
      <w:r>
        <w:rPr>
          <w:noProof/>
        </w:rPr>
        <w:drawing>
          <wp:anchor distT="0" distB="0" distL="114300" distR="114300" simplePos="0" relativeHeight="251660288" behindDoc="1" locked="0" layoutInCell="1" allowOverlap="1" wp14:anchorId="31765D8C" wp14:editId="24EF8161">
            <wp:simplePos x="0" y="0"/>
            <wp:positionH relativeFrom="column">
              <wp:posOffset>1857375</wp:posOffset>
            </wp:positionH>
            <wp:positionV relativeFrom="paragraph">
              <wp:posOffset>78740</wp:posOffset>
            </wp:positionV>
            <wp:extent cx="1647190" cy="875665"/>
            <wp:effectExtent l="0" t="0" r="0" b="635"/>
            <wp:wrapTight wrapText="bothSides">
              <wp:wrapPolygon edited="0">
                <wp:start x="0" y="0"/>
                <wp:lineTo x="0" y="21146"/>
                <wp:lineTo x="21234" y="21146"/>
                <wp:lineTo x="2123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47190" cy="875665"/>
                    </a:xfrm>
                    <a:prstGeom prst="rect">
                      <a:avLst/>
                    </a:prstGeom>
                  </pic:spPr>
                </pic:pic>
              </a:graphicData>
            </a:graphic>
            <wp14:sizeRelH relativeFrom="page">
              <wp14:pctWidth>0</wp14:pctWidth>
            </wp14:sizeRelH>
            <wp14:sizeRelV relativeFrom="page">
              <wp14:pctHeight>0</wp14:pctHeight>
            </wp14:sizeRelV>
          </wp:anchor>
        </w:drawing>
      </w:r>
      <w:r w:rsidR="007A1C55">
        <w:tab/>
      </w:r>
      <w:r w:rsidR="007A1C55">
        <w:tab/>
      </w:r>
      <w:r>
        <w:tab/>
      </w:r>
    </w:p>
    <w:p w14:paraId="17806401" w14:textId="77777777" w:rsidR="007A1C55" w:rsidRDefault="007A1C55" w:rsidP="007A1C55"/>
    <w:p w14:paraId="338934A9" w14:textId="77777777" w:rsidR="007A1C55" w:rsidRDefault="007A1C55" w:rsidP="007A1C55"/>
    <w:p w14:paraId="31B5F703" w14:textId="77777777" w:rsidR="00DC4F7D" w:rsidRDefault="00DC4F7D" w:rsidP="007A1C55"/>
    <w:p w14:paraId="2CD1E9BC" w14:textId="77777777" w:rsidR="00DC4F7D" w:rsidRDefault="00DC4F7D" w:rsidP="007A1C55"/>
    <w:p w14:paraId="0C009B41" w14:textId="77777777" w:rsidR="00DC4F7D" w:rsidRDefault="00DC4F7D" w:rsidP="007A1C55"/>
    <w:p w14:paraId="0E50CACF" w14:textId="77777777" w:rsidR="00DC4F7D" w:rsidRDefault="00DC4F7D" w:rsidP="007A1C55"/>
    <w:p w14:paraId="4C811189" w14:textId="77777777" w:rsidR="00DC4F7D" w:rsidRDefault="00DC4F7D" w:rsidP="007A1C55"/>
    <w:p w14:paraId="0E8A804D" w14:textId="77777777" w:rsidR="00DC4F7D" w:rsidRDefault="00DC4F7D" w:rsidP="007A1C55"/>
    <w:p w14:paraId="7268C10B" w14:textId="77777777" w:rsidR="00463180" w:rsidRDefault="00463180" w:rsidP="007A1C55"/>
    <w:p w14:paraId="37C2B03E" w14:textId="77777777" w:rsidR="007A1C55" w:rsidRDefault="007A1C55" w:rsidP="007A1C55">
      <w:r>
        <w:t xml:space="preserve">B) A right triangle has hypotenuse of length 25 and a leg of length 10.  Find the length of the other leg.  </w:t>
      </w:r>
    </w:p>
    <w:p w14:paraId="42F00E12" w14:textId="77777777" w:rsidR="007A1C55" w:rsidRDefault="007A1C55" w:rsidP="007A1C55"/>
    <w:p w14:paraId="0E589053" w14:textId="77777777" w:rsidR="007A1C55" w:rsidRDefault="007A1C55" w:rsidP="007A1C55"/>
    <w:p w14:paraId="76A57413" w14:textId="77777777" w:rsidR="007A1C55" w:rsidRDefault="007A1C55" w:rsidP="007A1C55"/>
    <w:p w14:paraId="4462F862" w14:textId="77777777" w:rsidR="00DD5F2A" w:rsidRDefault="00DD5F2A" w:rsidP="007A1C55"/>
    <w:p w14:paraId="23DFAEA1" w14:textId="77777777" w:rsidR="00463180" w:rsidRDefault="00463180" w:rsidP="007A1C55"/>
    <w:p w14:paraId="573B26F6" w14:textId="77777777" w:rsidR="007A1C55" w:rsidRDefault="007A1C55" w:rsidP="007A1C55"/>
    <w:p w14:paraId="1352885B" w14:textId="77777777" w:rsidR="007A1C55" w:rsidRDefault="007A1C55" w:rsidP="007A1C55"/>
    <w:p w14:paraId="6045CE7E" w14:textId="77777777" w:rsidR="007A1C55" w:rsidRDefault="007A1C55" w:rsidP="007A1C55">
      <w:r>
        <w:t xml:space="preserve">Sometimes, you will be asked to simplify the square root into _____________________ form.  This means NOT to get a decimal, but to remove the largest ______________________ from the radical sign and square root it.  Let’s look at a couple of examples that use the simplest radical form.  </w:t>
      </w:r>
    </w:p>
    <w:p w14:paraId="710FA3E4" w14:textId="77777777" w:rsidR="00463180" w:rsidRDefault="00463180" w:rsidP="007A1C55"/>
    <w:p w14:paraId="000F6628" w14:textId="77777777" w:rsidR="00463180" w:rsidRDefault="00463180" w:rsidP="007A1C55"/>
    <w:p w14:paraId="69CEB79D" w14:textId="77777777" w:rsidR="007A1C55" w:rsidRDefault="007A1C55" w:rsidP="007A1C55">
      <w:r>
        <w:rPr>
          <w:u w:val="single"/>
        </w:rPr>
        <w:t>Square Root Examples</w:t>
      </w:r>
    </w:p>
    <w:p w14:paraId="3A66ECE3" w14:textId="77777777" w:rsidR="007A1C55" w:rsidRPr="0042500E" w:rsidRDefault="0053021E" w:rsidP="007A1C55">
      <w:r w:rsidRPr="0042500E">
        <w:rPr>
          <w:noProof/>
          <w:position w:val="-8"/>
        </w:rPr>
        <w:object w:dxaOrig="480" w:dyaOrig="360" w14:anchorId="13431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3.7pt;height:17.55pt;mso-width-percent:0;mso-height-percent:0;mso-width-percent:0;mso-height-percent:0" o:ole="">
            <v:imagedata r:id="rId8" o:title=""/>
          </v:shape>
          <o:OLEObject Type="Embed" ProgID="Equation.3" ShapeID="_x0000_i1028" DrawAspect="Content" ObjectID="_1639654329" r:id="rId9"/>
        </w:object>
      </w:r>
      <w:r w:rsidR="007A1C55">
        <w:tab/>
      </w:r>
      <w:r w:rsidR="007A1C55">
        <w:tab/>
      </w:r>
      <w:r w:rsidR="007A1C55">
        <w:tab/>
        <w:t xml:space="preserve">  </w:t>
      </w:r>
      <w:r w:rsidRPr="0042500E">
        <w:rPr>
          <w:noProof/>
          <w:position w:val="-8"/>
        </w:rPr>
        <w:object w:dxaOrig="600" w:dyaOrig="360" w14:anchorId="41E9BB73">
          <v:shape id="_x0000_i1027" type="#_x0000_t75" alt="" style="width:29.85pt;height:17.55pt;mso-width-percent:0;mso-height-percent:0;mso-width-percent:0;mso-height-percent:0" o:ole="">
            <v:imagedata r:id="rId10" o:title=""/>
          </v:shape>
          <o:OLEObject Type="Embed" ProgID="Equation.3" ShapeID="_x0000_i1027" DrawAspect="Content" ObjectID="_1639654330" r:id="rId11"/>
        </w:object>
      </w:r>
      <w:r w:rsidR="007A1C55">
        <w:tab/>
      </w:r>
      <w:r w:rsidR="007A1C55">
        <w:tab/>
      </w:r>
      <w:r w:rsidR="007A1C55">
        <w:tab/>
      </w:r>
      <w:r w:rsidRPr="0042500E">
        <w:rPr>
          <w:noProof/>
          <w:position w:val="-8"/>
        </w:rPr>
        <w:object w:dxaOrig="600" w:dyaOrig="360" w14:anchorId="42AB9D16">
          <v:shape id="_x0000_i1026" type="#_x0000_t75" alt="" style="width:29.85pt;height:17.55pt;mso-width-percent:0;mso-height-percent:0;mso-width-percent:0;mso-height-percent:0" o:ole="">
            <v:imagedata r:id="rId12" o:title=""/>
          </v:shape>
          <o:OLEObject Type="Embed" ProgID="Equation.3" ShapeID="_x0000_i1026" DrawAspect="Content" ObjectID="_1639654331" r:id="rId13"/>
        </w:object>
      </w:r>
      <w:r w:rsidR="007A1C55">
        <w:tab/>
      </w:r>
      <w:r w:rsidR="007A1C55">
        <w:tab/>
      </w:r>
      <w:r w:rsidR="007A1C55">
        <w:tab/>
        <w:t xml:space="preserve">  </w:t>
      </w:r>
      <w:r w:rsidRPr="0042500E">
        <w:rPr>
          <w:noProof/>
          <w:position w:val="-8"/>
        </w:rPr>
        <w:object w:dxaOrig="580" w:dyaOrig="360" w14:anchorId="029D0529">
          <v:shape id="_x0000_i1025" type="#_x0000_t75" alt="" style="width:29pt;height:17.55pt;mso-width-percent:0;mso-height-percent:0;mso-width-percent:0;mso-height-percent:0" o:ole="">
            <v:imagedata r:id="rId14" o:title=""/>
          </v:shape>
          <o:OLEObject Type="Embed" ProgID="Equation.3" ShapeID="_x0000_i1025" DrawAspect="Content" ObjectID="_1639654332" r:id="rId15"/>
        </w:object>
      </w:r>
    </w:p>
    <w:p w14:paraId="199A8254" w14:textId="77777777" w:rsidR="007A1C55" w:rsidRDefault="007A1C55" w:rsidP="007A1C55">
      <w:pPr>
        <w:rPr>
          <w:u w:val="single"/>
        </w:rPr>
      </w:pPr>
    </w:p>
    <w:p w14:paraId="57869D64" w14:textId="77777777" w:rsidR="007A1C55" w:rsidRDefault="007A1C55" w:rsidP="007A1C55">
      <w:pPr>
        <w:rPr>
          <w:u w:val="single"/>
        </w:rPr>
      </w:pPr>
    </w:p>
    <w:p w14:paraId="6250ED1A" w14:textId="77777777" w:rsidR="00463180" w:rsidRDefault="00463180" w:rsidP="007A1C55">
      <w:pPr>
        <w:rPr>
          <w:u w:val="single"/>
        </w:rPr>
      </w:pPr>
    </w:p>
    <w:p w14:paraId="55A4EE3D" w14:textId="77777777" w:rsidR="00DD5F2A" w:rsidRDefault="00DD5F2A" w:rsidP="007A1C55">
      <w:pPr>
        <w:rPr>
          <w:u w:val="single"/>
        </w:rPr>
      </w:pPr>
    </w:p>
    <w:p w14:paraId="3354744D" w14:textId="77777777" w:rsidR="00087E89" w:rsidRDefault="00087E89" w:rsidP="007A1C55">
      <w:pPr>
        <w:rPr>
          <w:u w:val="single"/>
        </w:rPr>
      </w:pPr>
    </w:p>
    <w:p w14:paraId="49FE7527" w14:textId="77777777" w:rsidR="00463180" w:rsidRDefault="00463180" w:rsidP="007A1C55">
      <w:pPr>
        <w:rPr>
          <w:u w:val="single"/>
        </w:rPr>
      </w:pPr>
    </w:p>
    <w:p w14:paraId="41E14870" w14:textId="77777777" w:rsidR="007A1C55" w:rsidRDefault="007A1C55" w:rsidP="007A1C55">
      <w:r w:rsidRPr="006A5FEB">
        <w:rPr>
          <w:u w:val="single"/>
        </w:rPr>
        <w:lastRenderedPageBreak/>
        <w:t>Example 2:</w:t>
      </w:r>
      <w:r>
        <w:t xml:space="preserve"> Solve for x.  Leave your answer in simplest radical form.</w:t>
      </w:r>
    </w:p>
    <w:p w14:paraId="7AA4C068" w14:textId="77777777" w:rsidR="007A1C55" w:rsidRDefault="007A1C55" w:rsidP="007A1C55">
      <w:r>
        <w:t>A)</w:t>
      </w:r>
      <w:r>
        <w:tab/>
      </w:r>
      <w:r>
        <w:tab/>
      </w:r>
      <w:r>
        <w:tab/>
      </w:r>
      <w:r>
        <w:tab/>
      </w:r>
      <w:r>
        <w:tab/>
      </w:r>
      <w:r>
        <w:tab/>
      </w:r>
      <w:r>
        <w:tab/>
      </w:r>
      <w:r>
        <w:tab/>
      </w:r>
      <w:r>
        <w:tab/>
      </w:r>
      <w:r>
        <w:tab/>
      </w:r>
      <w:r>
        <w:tab/>
      </w:r>
      <w:r>
        <w:tab/>
      </w:r>
      <w:r>
        <w:tab/>
      </w:r>
    </w:p>
    <w:p w14:paraId="1D76602D" w14:textId="77777777" w:rsidR="007A1C55" w:rsidRDefault="00BB01C0" w:rsidP="007A1C55">
      <w:r>
        <w:rPr>
          <w:noProof/>
        </w:rPr>
        <w:drawing>
          <wp:anchor distT="0" distB="0" distL="114300" distR="114300" simplePos="0" relativeHeight="251661312" behindDoc="1" locked="0" layoutInCell="1" allowOverlap="1" wp14:anchorId="7225B15F" wp14:editId="2B128CF0">
            <wp:simplePos x="0" y="0"/>
            <wp:positionH relativeFrom="column">
              <wp:posOffset>0</wp:posOffset>
            </wp:positionH>
            <wp:positionV relativeFrom="paragraph">
              <wp:posOffset>175895</wp:posOffset>
            </wp:positionV>
            <wp:extent cx="1316990" cy="1169670"/>
            <wp:effectExtent l="0" t="0" r="0" b="0"/>
            <wp:wrapTight wrapText="bothSides">
              <wp:wrapPolygon edited="0">
                <wp:start x="0" y="0"/>
                <wp:lineTo x="0" y="21107"/>
                <wp:lineTo x="21246" y="21107"/>
                <wp:lineTo x="2124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316990" cy="1169670"/>
                    </a:xfrm>
                    <a:prstGeom prst="rect">
                      <a:avLst/>
                    </a:prstGeom>
                  </pic:spPr>
                </pic:pic>
              </a:graphicData>
            </a:graphic>
            <wp14:sizeRelH relativeFrom="page">
              <wp14:pctWidth>0</wp14:pctWidth>
            </wp14:sizeRelH>
            <wp14:sizeRelV relativeFrom="page">
              <wp14:pctHeight>0</wp14:pctHeight>
            </wp14:sizeRelV>
          </wp:anchor>
        </w:drawing>
      </w:r>
    </w:p>
    <w:p w14:paraId="615464B4" w14:textId="77777777" w:rsidR="007A1C55" w:rsidRDefault="007A1C55" w:rsidP="007A1C55">
      <w:r>
        <w:tab/>
      </w:r>
      <w:r>
        <w:tab/>
      </w:r>
      <w:r>
        <w:tab/>
      </w:r>
      <w:r>
        <w:tab/>
      </w:r>
      <w:r>
        <w:tab/>
      </w:r>
    </w:p>
    <w:p w14:paraId="7DA83CBB" w14:textId="77777777" w:rsidR="007A1C55" w:rsidRDefault="007A1C55" w:rsidP="007A1C55"/>
    <w:p w14:paraId="3A2ECEFD" w14:textId="77777777" w:rsidR="007A1C55" w:rsidRDefault="007A1C55" w:rsidP="007A1C55"/>
    <w:p w14:paraId="30C79FE5" w14:textId="77777777" w:rsidR="007A1C55" w:rsidRDefault="007A1C55" w:rsidP="007A1C55"/>
    <w:p w14:paraId="754DE1D0" w14:textId="77777777" w:rsidR="007A1C55" w:rsidRDefault="007A1C55" w:rsidP="007A1C55"/>
    <w:p w14:paraId="47DCEFA8" w14:textId="77777777" w:rsidR="00BB01C0" w:rsidRDefault="00BB01C0" w:rsidP="007A1C55"/>
    <w:p w14:paraId="01E2ED0E" w14:textId="77777777" w:rsidR="00BB01C0" w:rsidRDefault="00BB01C0" w:rsidP="007A1C55"/>
    <w:p w14:paraId="79ACF093" w14:textId="77777777" w:rsidR="00BB01C0" w:rsidRDefault="00BB01C0" w:rsidP="007A1C55"/>
    <w:p w14:paraId="7A9623F9" w14:textId="77777777" w:rsidR="00463180" w:rsidRDefault="00463180" w:rsidP="007A1C55"/>
    <w:p w14:paraId="6CEEFFDD" w14:textId="77777777" w:rsidR="007A1C55" w:rsidRDefault="007A1C55" w:rsidP="007A1C55">
      <w:r>
        <w:t>B)  The hypotenuse of a right triangle has length 12.  One leg has length 6.  Find the length of the other leg.  Leave your answer in simplest radical form.</w:t>
      </w:r>
    </w:p>
    <w:p w14:paraId="27DABD98" w14:textId="77777777" w:rsidR="007A1C55" w:rsidRDefault="007A1C55" w:rsidP="007A1C55"/>
    <w:p w14:paraId="0DA830E3" w14:textId="77777777" w:rsidR="007A1C55" w:rsidRDefault="007A1C55" w:rsidP="007A1C55"/>
    <w:p w14:paraId="08681E94" w14:textId="77777777" w:rsidR="007A1C55" w:rsidRDefault="007A1C55" w:rsidP="007A1C55"/>
    <w:p w14:paraId="1D69CA64" w14:textId="77777777" w:rsidR="007A1C55" w:rsidRDefault="007A1C55" w:rsidP="007A1C55"/>
    <w:p w14:paraId="7E8621C3" w14:textId="77777777" w:rsidR="007A1C55" w:rsidRDefault="007A1C55" w:rsidP="007A1C55"/>
    <w:p w14:paraId="7ACA21F5" w14:textId="77777777" w:rsidR="007A1C55" w:rsidRDefault="007A1C55" w:rsidP="007A1C55"/>
    <w:p w14:paraId="3785B867" w14:textId="77777777" w:rsidR="007A1C55" w:rsidRDefault="007A1C55" w:rsidP="007A1C55">
      <w:r w:rsidRPr="00AE7E4F">
        <w:rPr>
          <w:u w:val="single"/>
        </w:rPr>
        <w:t>Example 3:</w:t>
      </w:r>
      <w:r>
        <w:t xml:space="preserve"> </w:t>
      </w:r>
      <w:r w:rsidR="00DD5F2A">
        <w:t xml:space="preserve"> A) </w:t>
      </w:r>
      <w:r>
        <w:t>The Parks Department rents paddle boats at docks near each entrance to the park.  To the nearest meter, how far is it to paddle from one dock to the other?</w:t>
      </w:r>
    </w:p>
    <w:p w14:paraId="20001FC3" w14:textId="77777777" w:rsidR="007A1C55" w:rsidRDefault="007A1C55" w:rsidP="007A1C55">
      <w:r>
        <w:rPr>
          <w:noProof/>
        </w:rPr>
        <w:drawing>
          <wp:inline distT="0" distB="0" distL="0" distR="0" wp14:anchorId="01B59DBF" wp14:editId="2F715199">
            <wp:extent cx="1405890" cy="164211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405890" cy="1642110"/>
                    </a:xfrm>
                    <a:prstGeom prst="rect">
                      <a:avLst/>
                    </a:prstGeom>
                    <a:noFill/>
                    <a:ln>
                      <a:noFill/>
                    </a:ln>
                  </pic:spPr>
                </pic:pic>
              </a:graphicData>
            </a:graphic>
          </wp:inline>
        </w:drawing>
      </w:r>
    </w:p>
    <w:p w14:paraId="3FCF353C" w14:textId="77777777" w:rsidR="007A1C55" w:rsidRDefault="007A1C55" w:rsidP="007A1C55"/>
    <w:p w14:paraId="0B3A1DE2" w14:textId="77777777" w:rsidR="00DD5F2A" w:rsidRDefault="00DD5F2A" w:rsidP="00463180">
      <w:pPr>
        <w:rPr>
          <w:u w:val="single"/>
        </w:rPr>
      </w:pPr>
    </w:p>
    <w:p w14:paraId="4F992DD5" w14:textId="77777777" w:rsidR="007A1C55" w:rsidRDefault="00463180" w:rsidP="00463180">
      <w:r>
        <w:rPr>
          <w:u w:val="single"/>
        </w:rPr>
        <w:t>Ex 3 B.</w:t>
      </w:r>
      <w:r w:rsidR="007A1C55">
        <w:t>: When you want to know how far to paddle a boat, why is an approximate decimal answer more useful than an answer in simplest radical form?</w:t>
      </w:r>
      <w:r>
        <w:t xml:space="preserve"> </w:t>
      </w:r>
    </w:p>
    <w:p w14:paraId="42803033" w14:textId="77777777" w:rsidR="00227746" w:rsidRDefault="00227746">
      <w:r>
        <w:br w:type="page"/>
      </w:r>
    </w:p>
    <w:p w14:paraId="4AC5FCFA" w14:textId="77777777" w:rsidR="007A1C55" w:rsidRDefault="00227746" w:rsidP="007A1C55">
      <w:r>
        <w:lastRenderedPageBreak/>
        <w:t>Geometry</w:t>
      </w:r>
      <w:r>
        <w:tab/>
      </w:r>
      <w:r>
        <w:tab/>
        <w:t>Story Problems Using the Pythagorean Theorem</w:t>
      </w:r>
    </w:p>
    <w:p w14:paraId="2886E49A" w14:textId="77777777" w:rsidR="00227746" w:rsidRDefault="00227746" w:rsidP="007A1C55">
      <w:r>
        <w:rPr>
          <w:b/>
        </w:rPr>
        <w:t>Objective</w:t>
      </w:r>
      <w:r w:rsidR="00A26A24">
        <w:rPr>
          <w:b/>
        </w:rPr>
        <w:t xml:space="preserve"> 2</w:t>
      </w:r>
      <w:r>
        <w:rPr>
          <w:b/>
        </w:rPr>
        <w:t>:  I can set up and solve word problems using Pythagorean Theorem.</w:t>
      </w:r>
    </w:p>
    <w:p w14:paraId="59FCC35B" w14:textId="77777777" w:rsidR="00227746" w:rsidRDefault="00227746" w:rsidP="007A1C55"/>
    <w:p w14:paraId="50DF6AFA" w14:textId="77777777" w:rsidR="00227746" w:rsidRDefault="00227746" w:rsidP="007A1C55">
      <w:r>
        <w:t xml:space="preserve">1.  The foot of a ladder is placed 6 feet from a wall. If the top of the ladder rests 8 feet up on the wall, how long is the ladder? </w:t>
      </w:r>
    </w:p>
    <w:p w14:paraId="2617C865" w14:textId="77777777" w:rsidR="00227746" w:rsidRDefault="00227746" w:rsidP="007A1C55"/>
    <w:p w14:paraId="796FA0C8" w14:textId="77777777" w:rsidR="00A26A24" w:rsidRDefault="00A26A24" w:rsidP="007A1C55"/>
    <w:p w14:paraId="4A780D8B" w14:textId="77777777" w:rsidR="00525FD9" w:rsidRDefault="00525FD9" w:rsidP="007A1C55"/>
    <w:p w14:paraId="7AAC751E" w14:textId="77777777" w:rsidR="00227746" w:rsidRDefault="00227746" w:rsidP="007A1C55">
      <w:r>
        <w:t xml:space="preserve">2. The bottom of a ladder must be placed 3 ft. from a wall. The ladder is 12 feet long. How far above the ground does the ladder touch the wall? </w:t>
      </w:r>
    </w:p>
    <w:p w14:paraId="4516081E" w14:textId="77777777" w:rsidR="00227746" w:rsidRDefault="00227746" w:rsidP="007A1C55"/>
    <w:p w14:paraId="7942496D" w14:textId="77777777" w:rsidR="00A26A24" w:rsidRDefault="00A26A24" w:rsidP="007A1C55"/>
    <w:p w14:paraId="7F07D554" w14:textId="77777777" w:rsidR="00525FD9" w:rsidRDefault="00525FD9" w:rsidP="007A1C55"/>
    <w:p w14:paraId="6A8FE5BC" w14:textId="77777777" w:rsidR="00227746" w:rsidRDefault="00227746" w:rsidP="007A1C55">
      <w:r>
        <w:t>3. John leaves school to go home. He walks 6 blocks North and then 8 blocks west. How far is John from the school?</w:t>
      </w:r>
    </w:p>
    <w:p w14:paraId="2D6D3EA1" w14:textId="77777777" w:rsidR="00A26A24" w:rsidRDefault="00A26A24" w:rsidP="007A1C55"/>
    <w:p w14:paraId="53087E74" w14:textId="77777777" w:rsidR="00A26A24" w:rsidRDefault="00A26A24" w:rsidP="007A1C55"/>
    <w:p w14:paraId="07E80B6D" w14:textId="77777777" w:rsidR="00525FD9" w:rsidRDefault="00525FD9" w:rsidP="007A1C55"/>
    <w:p w14:paraId="6C0AFB8F" w14:textId="77777777" w:rsidR="00227746" w:rsidRDefault="00227746" w:rsidP="007A1C55">
      <w:r>
        <w:t>4. Scott wants to swim across a river that is 400 meters wide. He begins swimming perpendicular to the shore he started from but ends up 100 meters down river from where he started because of the current. How far did he actually swim from his starting point?</w:t>
      </w:r>
    </w:p>
    <w:p w14:paraId="7C61882B" w14:textId="77777777" w:rsidR="00227746" w:rsidRDefault="00227746" w:rsidP="007A1C55"/>
    <w:p w14:paraId="44B1D720" w14:textId="77777777" w:rsidR="00525FD9" w:rsidRDefault="00525FD9" w:rsidP="007A1C55"/>
    <w:p w14:paraId="7596CA0D" w14:textId="77777777" w:rsidR="00A26A24" w:rsidRDefault="00A26A24" w:rsidP="007A1C55"/>
    <w:p w14:paraId="34D2565A" w14:textId="77777777" w:rsidR="00525FD9" w:rsidRDefault="00525FD9" w:rsidP="00525FD9">
      <w:r>
        <w:t>5. An isosceles triangle has congruent sides of 20 cm. The base is 10 cm. Find the height of the triangle.</w:t>
      </w:r>
    </w:p>
    <w:p w14:paraId="04477777" w14:textId="77777777" w:rsidR="00525FD9" w:rsidRDefault="00525FD9" w:rsidP="00525FD9"/>
    <w:p w14:paraId="44BECF9F" w14:textId="77777777" w:rsidR="00525FD9" w:rsidRDefault="00525FD9" w:rsidP="00525FD9"/>
    <w:p w14:paraId="672FD3DC" w14:textId="77777777" w:rsidR="00A26A24" w:rsidRDefault="00A26A24" w:rsidP="007A1C55"/>
    <w:p w14:paraId="30DF9B9B" w14:textId="77777777" w:rsidR="00227746" w:rsidRDefault="00525FD9" w:rsidP="007A1C55">
      <w:r>
        <w:t>6</w:t>
      </w:r>
      <w:r w:rsidR="00227746">
        <w:t>. What is the length of the diagonal of a 10 cm by 15 cm rectangle?</w:t>
      </w:r>
    </w:p>
    <w:p w14:paraId="0D614661" w14:textId="77777777" w:rsidR="00A26A24" w:rsidRDefault="00A26A24" w:rsidP="007A1C55"/>
    <w:p w14:paraId="67D5AC23" w14:textId="77777777" w:rsidR="00A26A24" w:rsidRDefault="00A26A24" w:rsidP="007A1C55"/>
    <w:p w14:paraId="0B399DB3" w14:textId="77777777" w:rsidR="00525FD9" w:rsidRDefault="00525FD9" w:rsidP="007A1C55"/>
    <w:p w14:paraId="3C638D7B" w14:textId="77777777" w:rsidR="00227746" w:rsidRDefault="00525FD9" w:rsidP="007A1C55">
      <w:r>
        <w:t>7</w:t>
      </w:r>
      <w:r w:rsidR="00227746">
        <w:t>. A baseball diamond is a square with sides of 90 feet. What is the shortest distance, to the nearest tenth of a foot, between first base and third base?</w:t>
      </w:r>
    </w:p>
    <w:p w14:paraId="52377D07" w14:textId="77777777" w:rsidR="00B45D1E" w:rsidRDefault="00B45D1E" w:rsidP="007A1C55"/>
    <w:p w14:paraId="35C44B1D" w14:textId="77777777" w:rsidR="00525FD9" w:rsidRDefault="00525FD9" w:rsidP="007A1C55"/>
    <w:p w14:paraId="46825BA5" w14:textId="77777777" w:rsidR="00A26A24" w:rsidRDefault="00A26A24" w:rsidP="007A1C55"/>
    <w:p w14:paraId="1202A70E" w14:textId="77777777" w:rsidR="00B45D1E" w:rsidRDefault="00525FD9" w:rsidP="007A1C55">
      <w:r>
        <w:t>8</w:t>
      </w:r>
      <w:r w:rsidR="00B45D1E">
        <w:t xml:space="preserve">.  The area of a square is 81 square centimeters. First, find the length of a side. Then, find the length of the diagonal. </w:t>
      </w:r>
    </w:p>
    <w:p w14:paraId="0ACF7CF6" w14:textId="77777777" w:rsidR="00B45D1E" w:rsidRDefault="00B45D1E" w:rsidP="007A1C55"/>
    <w:p w14:paraId="54F997AC" w14:textId="77777777" w:rsidR="00525FD9" w:rsidRDefault="00525FD9" w:rsidP="007A1C55"/>
    <w:p w14:paraId="063C8511" w14:textId="77777777" w:rsidR="00A26A24" w:rsidRDefault="00A26A24" w:rsidP="007A1C55"/>
    <w:p w14:paraId="5AC9A003" w14:textId="77777777" w:rsidR="00B45D1E" w:rsidRDefault="00525FD9" w:rsidP="007A1C55">
      <w:r>
        <w:t>9</w:t>
      </w:r>
      <w:r w:rsidR="00B45D1E">
        <w:t xml:space="preserve">. In a computer catalog, a computer monitor is listed as being 19 inches. This distance is the diagonal distance across the screen. If the screen measures 10 inches in height, what is the actual width of the screen to the nearest inch? </w:t>
      </w:r>
    </w:p>
    <w:p w14:paraId="040C6DD5" w14:textId="77777777" w:rsidR="00A26A24" w:rsidRDefault="00A26A24" w:rsidP="007A1C55"/>
    <w:p w14:paraId="6BDE3694" w14:textId="77777777" w:rsidR="00A26A24" w:rsidRDefault="00A26A24" w:rsidP="007A1C55"/>
    <w:sectPr w:rsidR="00A26A24" w:rsidSect="007D7418">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C55"/>
    <w:rsid w:val="00050F43"/>
    <w:rsid w:val="00087E89"/>
    <w:rsid w:val="00154C39"/>
    <w:rsid w:val="00227746"/>
    <w:rsid w:val="002776E2"/>
    <w:rsid w:val="00463180"/>
    <w:rsid w:val="00525FD9"/>
    <w:rsid w:val="0053021E"/>
    <w:rsid w:val="0054721A"/>
    <w:rsid w:val="007A1C55"/>
    <w:rsid w:val="009B59BD"/>
    <w:rsid w:val="00A06FA3"/>
    <w:rsid w:val="00A26A24"/>
    <w:rsid w:val="00B24D1F"/>
    <w:rsid w:val="00B45D1E"/>
    <w:rsid w:val="00B77988"/>
    <w:rsid w:val="00BB01C0"/>
    <w:rsid w:val="00D95FC4"/>
    <w:rsid w:val="00DC4F7D"/>
    <w:rsid w:val="00DD5F2A"/>
    <w:rsid w:val="00FF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4261"/>
  <w15:docId w15:val="{09155A2E-3AE2-764D-8F14-1ED9CCED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C55"/>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1C55"/>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C55"/>
    <w:rPr>
      <w:rFonts w:ascii="Tahoma" w:hAnsi="Tahoma" w:cs="Tahoma"/>
      <w:sz w:val="16"/>
      <w:szCs w:val="16"/>
    </w:rPr>
  </w:style>
  <w:style w:type="character" w:customStyle="1" w:styleId="BalloonTextChar">
    <w:name w:val="Balloon Text Char"/>
    <w:basedOn w:val="DefaultParagraphFont"/>
    <w:link w:val="BalloonText"/>
    <w:uiPriority w:val="99"/>
    <w:semiHidden/>
    <w:rsid w:val="007A1C5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microsoft.com/office/2007/relationships/hdphoto" Target="media/hdphoto2.wdp"/><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2.bin"/><Relationship Id="rId5" Type="http://schemas.microsoft.com/office/2007/relationships/hdphoto" Target="media/hdphoto1.wdp"/><Relationship Id="rId15" Type="http://schemas.openxmlformats.org/officeDocument/2006/relationships/oleObject" Target="embeddings/oleObject4.bin"/><Relationship Id="rId10" Type="http://schemas.openxmlformats.org/officeDocument/2006/relationships/image" Target="media/image5.wmf"/><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1.bin"/><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Hussein, Hussein</cp:lastModifiedBy>
  <cp:revision>3</cp:revision>
  <cp:lastPrinted>2019-12-17T11:55:00Z</cp:lastPrinted>
  <dcterms:created xsi:type="dcterms:W3CDTF">2019-12-17T11:58:00Z</dcterms:created>
  <dcterms:modified xsi:type="dcterms:W3CDTF">2020-01-04T19:45:00Z</dcterms:modified>
</cp:coreProperties>
</file>