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6BC48" w14:textId="11595E20" w:rsidR="00D56F89" w:rsidRDefault="00345D8D" w:rsidP="00D56F89">
      <w:r>
        <w:t xml:space="preserve">H. </w:t>
      </w:r>
      <w:bookmarkStart w:id="0" w:name="_GoBack"/>
      <w:bookmarkEnd w:id="0"/>
      <w:r w:rsidR="00D56F89">
        <w:t>Geometry</w:t>
      </w:r>
      <w:r w:rsidR="00D56F89">
        <w:tab/>
      </w:r>
      <w:r w:rsidR="00D56F89">
        <w:tab/>
      </w:r>
      <w:r w:rsidR="00D56F89">
        <w:tab/>
        <w:t>Topic 14: The Coordinate Plane</w:t>
      </w:r>
    </w:p>
    <w:p w14:paraId="3D41D1F3" w14:textId="77777777" w:rsidR="00D56F89" w:rsidRDefault="00D56F89" w:rsidP="00D56F89"/>
    <w:p w14:paraId="21202F2C" w14:textId="77777777" w:rsidR="00D56F89" w:rsidRPr="00374F33" w:rsidRDefault="00D56F89" w:rsidP="00D56F89">
      <w:pPr>
        <w:rPr>
          <w:b/>
        </w:rPr>
      </w:pPr>
      <w:r>
        <w:rPr>
          <w:b/>
        </w:rPr>
        <w:t>Objective 1: Finding Distance on the C</w:t>
      </w:r>
      <w:r w:rsidRPr="00374F33">
        <w:rPr>
          <w:b/>
        </w:rPr>
        <w:t xml:space="preserve">oordinate </w:t>
      </w:r>
      <w:r>
        <w:rPr>
          <w:b/>
        </w:rPr>
        <w:t>P</w:t>
      </w:r>
      <w:r w:rsidRPr="00374F33">
        <w:rPr>
          <w:b/>
        </w:rPr>
        <w:t>lane</w:t>
      </w:r>
    </w:p>
    <w:p w14:paraId="6ABE77EF" w14:textId="77777777" w:rsidR="00D56F89" w:rsidRDefault="00D56F89" w:rsidP="00D56F89">
      <w:r>
        <w:t>Recall that a point is a _____ and a line is a series of ___________.  In coordinate geometry, you describe a point by an ____________________________ (x, y) called the ___________________ of the point.</w:t>
      </w:r>
    </w:p>
    <w:p w14:paraId="280BFA92" w14:textId="77777777" w:rsidR="00D56F89" w:rsidRDefault="00D56F89" w:rsidP="00D56F89"/>
    <w:p w14:paraId="6E987858" w14:textId="77777777" w:rsidR="00D56F89" w:rsidRDefault="00D56F89" w:rsidP="00D56F89">
      <w:r>
        <w:t>Review of the Coordinate Plane</w:t>
      </w:r>
    </w:p>
    <w:p w14:paraId="6A4DC8D8" w14:textId="77777777" w:rsidR="00D56F89" w:rsidRDefault="002E77BA" w:rsidP="00D56F89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1F6607" wp14:editId="4C99CC38">
            <wp:simplePos x="0" y="0"/>
            <wp:positionH relativeFrom="column">
              <wp:posOffset>17145</wp:posOffset>
            </wp:positionH>
            <wp:positionV relativeFrom="paragraph">
              <wp:posOffset>126365</wp:posOffset>
            </wp:positionV>
            <wp:extent cx="2216785" cy="2274570"/>
            <wp:effectExtent l="0" t="0" r="0" b="0"/>
            <wp:wrapTight wrapText="bothSides">
              <wp:wrapPolygon edited="0">
                <wp:start x="0" y="0"/>
                <wp:lineTo x="0" y="21347"/>
                <wp:lineTo x="21346" y="21347"/>
                <wp:lineTo x="213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EF07E" w14:textId="77777777" w:rsidR="00D56F89" w:rsidRDefault="00D56F89" w:rsidP="00D56F89">
      <w:pPr>
        <w:ind w:firstLine="720"/>
      </w:pPr>
    </w:p>
    <w:p w14:paraId="4EFCEC70" w14:textId="77777777" w:rsidR="002E77BA" w:rsidRDefault="002E77BA" w:rsidP="00D56F89"/>
    <w:p w14:paraId="58075649" w14:textId="77777777" w:rsidR="002E77BA" w:rsidRDefault="002E77BA" w:rsidP="00D56F89"/>
    <w:p w14:paraId="2C8600F1" w14:textId="77777777" w:rsidR="002E77BA" w:rsidRDefault="002E77BA" w:rsidP="00D56F89"/>
    <w:p w14:paraId="2BDEEFE6" w14:textId="77777777" w:rsidR="002E77BA" w:rsidRDefault="002E77BA" w:rsidP="00D56F89"/>
    <w:p w14:paraId="22A615EF" w14:textId="77777777" w:rsidR="002E77BA" w:rsidRDefault="002E77BA" w:rsidP="00D56F89"/>
    <w:p w14:paraId="58A44152" w14:textId="77777777" w:rsidR="002E77BA" w:rsidRDefault="002E77BA" w:rsidP="00D56F89"/>
    <w:p w14:paraId="306ADC47" w14:textId="77777777" w:rsidR="002E77BA" w:rsidRDefault="002E77BA" w:rsidP="00D56F89"/>
    <w:p w14:paraId="0E916271" w14:textId="77777777" w:rsidR="002E77BA" w:rsidRDefault="002E77BA" w:rsidP="00D56F89"/>
    <w:p w14:paraId="7A7A49EF" w14:textId="77777777" w:rsidR="002E77BA" w:rsidRDefault="002E77BA" w:rsidP="00D56F89"/>
    <w:p w14:paraId="40736191" w14:textId="77777777" w:rsidR="002E77BA" w:rsidRDefault="002E77BA" w:rsidP="00D56F89"/>
    <w:p w14:paraId="2572C860" w14:textId="77777777" w:rsidR="002E77BA" w:rsidRDefault="002E77BA" w:rsidP="00D56F89"/>
    <w:p w14:paraId="3F7DD667" w14:textId="77777777" w:rsidR="002E77BA" w:rsidRDefault="002E77BA" w:rsidP="00D56F89"/>
    <w:p w14:paraId="59970ADA" w14:textId="77777777" w:rsidR="002E77BA" w:rsidRDefault="002E77BA" w:rsidP="00D56F89"/>
    <w:p w14:paraId="12883A72" w14:textId="77777777" w:rsidR="00D56F89" w:rsidRDefault="00D56F89" w:rsidP="00D56F89">
      <w:r>
        <w:t xml:space="preserve">The distance between two points on the same horizontal or vertical line can be found quite easily by just _________________________________.  However, to find the distance of two points that are not on the same horizontal or vertical line, you must use the distance formula.  </w:t>
      </w:r>
    </w:p>
    <w:p w14:paraId="0F36D473" w14:textId="77777777" w:rsidR="00D56F89" w:rsidRDefault="00D56F89" w:rsidP="00D56F8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38"/>
      </w:tblGrid>
      <w:tr w:rsidR="00D56F89" w14:paraId="3A977105" w14:textId="77777777" w:rsidTr="003901B5">
        <w:tc>
          <w:tcPr>
            <w:tcW w:w="9864" w:type="dxa"/>
          </w:tcPr>
          <w:p w14:paraId="4580F99F" w14:textId="77777777" w:rsidR="00D56F89" w:rsidRPr="006B662C" w:rsidRDefault="00D56F89" w:rsidP="003901B5">
            <w:pPr>
              <w:rPr>
                <w:b/>
                <w:u w:val="single"/>
              </w:rPr>
            </w:pPr>
            <w:r w:rsidRPr="006B662C">
              <w:rPr>
                <w:b/>
                <w:u w:val="single"/>
              </w:rPr>
              <w:t>The Distance Formula</w:t>
            </w:r>
          </w:p>
          <w:p w14:paraId="7FF52B4A" w14:textId="77777777" w:rsidR="00D56F89" w:rsidRDefault="00D56F89" w:rsidP="003901B5">
            <w:r>
              <w:t xml:space="preserve">The distance </w:t>
            </w:r>
            <w:r>
              <w:rPr>
                <w:i/>
              </w:rPr>
              <w:t>d</w:t>
            </w:r>
            <w:r>
              <w:t xml:space="preserve"> between two points A(   </w:t>
            </w:r>
            <w:r w:rsidR="002E77BA">
              <w:t xml:space="preserve"> </w:t>
            </w:r>
            <w:r>
              <w:t xml:space="preserve"> ,   </w:t>
            </w:r>
            <w:r w:rsidR="002E77BA">
              <w:t xml:space="preserve"> </w:t>
            </w:r>
            <w:r>
              <w:t xml:space="preserve">  ) and B(    </w:t>
            </w:r>
            <w:r w:rsidR="002E77BA">
              <w:t xml:space="preserve"> </w:t>
            </w:r>
            <w:r>
              <w:t xml:space="preserve"> ,   </w:t>
            </w:r>
            <w:r w:rsidR="002E77BA">
              <w:t xml:space="preserve"> </w:t>
            </w:r>
            <w:r>
              <w:t xml:space="preserve">  ) is</w:t>
            </w:r>
          </w:p>
          <w:p w14:paraId="7B8AB09D" w14:textId="77777777" w:rsidR="00D56F89" w:rsidRDefault="00D56F89" w:rsidP="003901B5"/>
          <w:p w14:paraId="12A66542" w14:textId="77777777" w:rsidR="00D56F89" w:rsidRDefault="00D56F89" w:rsidP="003901B5"/>
          <w:p w14:paraId="14874FF3" w14:textId="77777777" w:rsidR="00D56F89" w:rsidRDefault="00D56F89" w:rsidP="003901B5"/>
          <w:p w14:paraId="2612CEE2" w14:textId="77777777" w:rsidR="00D56F89" w:rsidRPr="00374F33" w:rsidRDefault="00D56F89" w:rsidP="003901B5">
            <w:pPr>
              <w:rPr>
                <w:sz w:val="20"/>
              </w:rPr>
            </w:pPr>
            <w:r w:rsidRPr="00374F33">
              <w:rPr>
                <w:sz w:val="20"/>
              </w:rPr>
              <w:t>*The distance formula is a derivation of the Pythagorean Theorem.</w:t>
            </w:r>
          </w:p>
        </w:tc>
      </w:tr>
    </w:tbl>
    <w:p w14:paraId="5ED79A24" w14:textId="77777777" w:rsidR="00D56F89" w:rsidRDefault="00D56F89" w:rsidP="00D56F89"/>
    <w:p w14:paraId="1041424E" w14:textId="77777777" w:rsidR="00D56F89" w:rsidRDefault="00D56F89" w:rsidP="00D56F89">
      <w:r w:rsidRPr="00374F33">
        <w:rPr>
          <w:u w:val="single"/>
        </w:rPr>
        <w:t>Example 1:</w:t>
      </w:r>
      <w:r>
        <w:t xml:space="preserve"> Find the distance between each pair of points to the nearest tenth.</w:t>
      </w:r>
    </w:p>
    <w:p w14:paraId="32995B0A" w14:textId="77777777" w:rsidR="00D56F89" w:rsidRDefault="00D56F89" w:rsidP="00D56F89">
      <w:r>
        <w:t xml:space="preserve">A) </w:t>
      </w:r>
      <w:proofErr w:type="gramStart"/>
      <w:r>
        <w:t>T(</w:t>
      </w:r>
      <w:proofErr w:type="gramEnd"/>
      <w:r>
        <w:t xml:space="preserve">5, 2) and R(-4, -1) </w:t>
      </w:r>
      <w:r>
        <w:tab/>
      </w:r>
      <w:r>
        <w:tab/>
      </w:r>
      <w:r>
        <w:tab/>
      </w:r>
      <w:r>
        <w:tab/>
        <w:t>B) A(1, -3) and B(-4, 4)</w:t>
      </w:r>
    </w:p>
    <w:p w14:paraId="40466B05" w14:textId="77777777" w:rsidR="00D56F89" w:rsidRDefault="00D56F89" w:rsidP="00D56F89"/>
    <w:p w14:paraId="6884773B" w14:textId="77777777" w:rsidR="00D56F89" w:rsidRDefault="00D56F89" w:rsidP="00D56F89"/>
    <w:p w14:paraId="3CDEF929" w14:textId="77777777" w:rsidR="00D56F89" w:rsidRDefault="00D56F89" w:rsidP="00D56F89"/>
    <w:p w14:paraId="510974DB" w14:textId="77777777" w:rsidR="00D56F89" w:rsidRDefault="00D56F89" w:rsidP="00D56F89"/>
    <w:p w14:paraId="72D4E307" w14:textId="77777777" w:rsidR="00D56F89" w:rsidRDefault="00D56F89" w:rsidP="00D56F89"/>
    <w:p w14:paraId="6C166BD7" w14:textId="77777777" w:rsidR="00D56F89" w:rsidRDefault="00D56F89" w:rsidP="00D56F89"/>
    <w:p w14:paraId="33341151" w14:textId="77777777" w:rsidR="00D56F89" w:rsidRDefault="00D56F89" w:rsidP="00D56F89"/>
    <w:p w14:paraId="6F890DCA" w14:textId="77777777" w:rsidR="00D56F89" w:rsidRDefault="00D56F89" w:rsidP="00D56F89"/>
    <w:p w14:paraId="77E2F584" w14:textId="77777777" w:rsidR="00D56F89" w:rsidRDefault="00D56F89" w:rsidP="00D56F89"/>
    <w:p w14:paraId="58F1C1F6" w14:textId="77777777" w:rsidR="00D56F89" w:rsidRDefault="00D56F89" w:rsidP="00D56F89">
      <w:r>
        <w:t>C) In either of the above examples, does it matter which point is first?  Explain.</w:t>
      </w:r>
    </w:p>
    <w:p w14:paraId="4DAAE1B1" w14:textId="77777777" w:rsidR="00D56F89" w:rsidRDefault="00D56F89" w:rsidP="00D56F89"/>
    <w:p w14:paraId="2FA12FA6" w14:textId="77777777" w:rsidR="00D56F89" w:rsidRDefault="00D56F89" w:rsidP="00D56F89">
      <w:r>
        <w:br w:type="page"/>
      </w:r>
      <w:r w:rsidRPr="00DE7D3F">
        <w:rPr>
          <w:u w:val="single"/>
        </w:rPr>
        <w:lastRenderedPageBreak/>
        <w:t>Example 2:</w:t>
      </w:r>
      <w:r>
        <w:t xml:space="preserve"> Each morning Juanita takes the “Blue Line” subway from Oak Station to Jackson Station.  As the map below shows, Oak Station is 1 mile west and 2 miles south of City Plaza.  Jackson Station is 2 miles east and 4 miles north of City Plaza.  </w:t>
      </w:r>
    </w:p>
    <w:p w14:paraId="55ADBFCE" w14:textId="77777777" w:rsidR="00D56F89" w:rsidRDefault="00D56F89" w:rsidP="00D56F89">
      <w:r>
        <w:rPr>
          <w:noProof/>
        </w:rPr>
        <w:drawing>
          <wp:inline distT="0" distB="0" distL="0" distR="0" wp14:anchorId="433C6A98" wp14:editId="7FD2126C">
            <wp:extent cx="1371600" cy="1734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2D23" w14:textId="77777777" w:rsidR="00D56F89" w:rsidRDefault="00D56F89" w:rsidP="00D56F89"/>
    <w:p w14:paraId="06644F64" w14:textId="77777777" w:rsidR="00D56F89" w:rsidRDefault="00D56F89" w:rsidP="00D56F89">
      <w:r>
        <w:t>A) Find the distance Juanita travels between Oak Station and Jackson Station.</w:t>
      </w:r>
    </w:p>
    <w:p w14:paraId="5146613B" w14:textId="77777777" w:rsidR="00D56F89" w:rsidRDefault="00D56F89" w:rsidP="00D56F89"/>
    <w:p w14:paraId="140CED3A" w14:textId="77777777" w:rsidR="00D56F89" w:rsidRDefault="00D56F89" w:rsidP="00D56F89"/>
    <w:p w14:paraId="4EF586E9" w14:textId="77777777" w:rsidR="00D56F89" w:rsidRDefault="00D56F89" w:rsidP="00D56F89"/>
    <w:p w14:paraId="3C45855E" w14:textId="77777777" w:rsidR="00D56F89" w:rsidRDefault="00D56F89" w:rsidP="00D56F89"/>
    <w:p w14:paraId="521A3021" w14:textId="77777777" w:rsidR="00D56F89" w:rsidRDefault="00D56F89" w:rsidP="00D56F89"/>
    <w:p w14:paraId="51B538AE" w14:textId="77777777" w:rsidR="00D56F89" w:rsidRDefault="00D56F89" w:rsidP="00D56F89">
      <w:r>
        <w:t>B) Find the distance between Elm Station and Symphony Station.</w:t>
      </w:r>
    </w:p>
    <w:p w14:paraId="304C4B1F" w14:textId="77777777" w:rsidR="00D56F89" w:rsidRDefault="00D56F89" w:rsidP="00D56F89"/>
    <w:p w14:paraId="79EAAAEA" w14:textId="77777777" w:rsidR="00D56F89" w:rsidRDefault="00D56F89" w:rsidP="00D56F89"/>
    <w:p w14:paraId="3AABDE3A" w14:textId="77777777" w:rsidR="00D56F89" w:rsidRDefault="00D56F89" w:rsidP="00D56F89"/>
    <w:p w14:paraId="6E791D6D" w14:textId="77777777" w:rsidR="00D56F89" w:rsidRDefault="00D56F89" w:rsidP="00D56F89"/>
    <w:p w14:paraId="376ACDF1" w14:textId="77777777" w:rsidR="00D56F89" w:rsidRDefault="00D56F89" w:rsidP="00D56F89"/>
    <w:p w14:paraId="176B6D65" w14:textId="77777777" w:rsidR="00D56F89" w:rsidRDefault="00D56F89" w:rsidP="00D56F89">
      <w:r>
        <w:t>C) Maple Station is located 6 miles west and 2 miles north of City Plaza.  Find the distance between Cedar Station and Maple Station.</w:t>
      </w:r>
    </w:p>
    <w:p w14:paraId="0F50832D" w14:textId="77777777" w:rsidR="00D56F89" w:rsidRDefault="00D56F89" w:rsidP="00D56F89"/>
    <w:p w14:paraId="1EC513C4" w14:textId="77777777" w:rsidR="00D56F89" w:rsidRDefault="00D56F89" w:rsidP="00D56F89"/>
    <w:p w14:paraId="09940572" w14:textId="77777777" w:rsidR="00D56F89" w:rsidRDefault="00D56F89" w:rsidP="00D56F89"/>
    <w:p w14:paraId="0EA1A595" w14:textId="77777777" w:rsidR="00D56F89" w:rsidRDefault="00D56F89" w:rsidP="00D56F89"/>
    <w:p w14:paraId="6A59FD53" w14:textId="77777777" w:rsidR="00D56F89" w:rsidRDefault="00D56F89" w:rsidP="00D56F89"/>
    <w:p w14:paraId="19583BD6" w14:textId="77777777" w:rsidR="00D56F89" w:rsidRDefault="00D56F89" w:rsidP="00D56F89"/>
    <w:p w14:paraId="68FC3CAF" w14:textId="77777777" w:rsidR="00D56F89" w:rsidRPr="006B662C" w:rsidRDefault="00D56F89" w:rsidP="00D56F89">
      <w:pPr>
        <w:rPr>
          <w:b/>
        </w:rPr>
      </w:pPr>
      <w:r w:rsidRPr="006B662C">
        <w:rPr>
          <w:b/>
        </w:rPr>
        <w:t>Objective 2: The Midpoint of a Segment</w:t>
      </w:r>
    </w:p>
    <w:p w14:paraId="2FB0EB67" w14:textId="77777777" w:rsidR="00D56F89" w:rsidRDefault="00D56F89" w:rsidP="00D56F89">
      <w:r>
        <w:t xml:space="preserve">To find the coordinate of the ______________ of a segment on a number line, find the ______ or _____________ of the coordinates of the endpoints.  Recall that a midpoint is literally a </w:t>
      </w:r>
      <w:r>
        <w:rPr>
          <w:i/>
        </w:rPr>
        <w:t>middle point.</w:t>
      </w:r>
      <w:r>
        <w:t xml:space="preserve">  </w:t>
      </w:r>
    </w:p>
    <w:p w14:paraId="3143A27D" w14:textId="77777777" w:rsidR="00D56F89" w:rsidRDefault="00D56F89" w:rsidP="00D56F89"/>
    <w:p w14:paraId="0ABD679C" w14:textId="77777777" w:rsidR="00D56F89" w:rsidRDefault="00D56F89" w:rsidP="00D56F89">
      <w:r>
        <w:rPr>
          <w:noProof/>
        </w:rPr>
        <w:drawing>
          <wp:inline distT="0" distB="0" distL="0" distR="0" wp14:anchorId="3919A4D5" wp14:editId="27D552ED">
            <wp:extent cx="1147445" cy="250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The midpoint of </w:t>
      </w:r>
      <w:r w:rsidR="00CB6DE7" w:rsidRPr="006B662C">
        <w:rPr>
          <w:noProof/>
          <w:position w:val="-4"/>
        </w:rPr>
        <w:object w:dxaOrig="400" w:dyaOrig="320" w14:anchorId="3DDB1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20.2pt;height:15.8pt;mso-width-percent:0;mso-height-percent:0;mso-width-percent:0;mso-height-percent:0" o:ole="">
            <v:imagedata r:id="rId9" o:title=""/>
          </v:shape>
          <o:OLEObject Type="Embed" ProgID="Equation.3" ShapeID="_x0000_i1032" DrawAspect="Content" ObjectID="_1639814333" r:id="rId10"/>
        </w:object>
      </w:r>
      <w:r>
        <w:t xml:space="preserve"> is</w:t>
      </w:r>
    </w:p>
    <w:p w14:paraId="1F3C891E" w14:textId="77777777" w:rsidR="00D56F89" w:rsidRDefault="00D56F89" w:rsidP="00D56F89"/>
    <w:p w14:paraId="7064F546" w14:textId="77777777" w:rsidR="00D56F89" w:rsidRDefault="00D56F89" w:rsidP="00D56F89"/>
    <w:p w14:paraId="6C22732A" w14:textId="77777777" w:rsidR="00D56F89" w:rsidRDefault="00D56F89" w:rsidP="00D56F89">
      <w:r>
        <w:t>We can extend this process to find the coordinates of the midpoint of a segment that is in the coordinate plane.</w:t>
      </w:r>
    </w:p>
    <w:p w14:paraId="00A91277" w14:textId="77777777" w:rsidR="00D56F89" w:rsidRDefault="00D56F89" w:rsidP="00D56F89">
      <w:r>
        <w:br w:type="page"/>
      </w:r>
      <w:r>
        <w:rPr>
          <w:noProof/>
        </w:rPr>
        <w:lastRenderedPageBreak/>
        <w:drawing>
          <wp:inline distT="0" distB="0" distL="0" distR="0" wp14:anchorId="5F2968A9" wp14:editId="52A1026C">
            <wp:extent cx="1268095" cy="7162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Study the diagram of </w:t>
      </w:r>
      <w:r w:rsidR="00CB6DE7" w:rsidRPr="006B662C">
        <w:rPr>
          <w:noProof/>
          <w:position w:val="-6"/>
        </w:rPr>
        <w:object w:dxaOrig="340" w:dyaOrig="340" w14:anchorId="05E6B9B6">
          <v:shape id="_x0000_i1031" type="#_x0000_t75" alt="" style="width:16.7pt;height:16.7pt;mso-width-percent:0;mso-height-percent:0;mso-width-percent:0;mso-height-percent:0" o:ole="">
            <v:imagedata r:id="rId13" o:title=""/>
          </v:shape>
          <o:OLEObject Type="Embed" ProgID="Equation.3" ShapeID="_x0000_i1031" DrawAspect="Content" ObjectID="_1639814334" r:id="rId14"/>
        </w:object>
      </w:r>
      <w:r>
        <w:t xml:space="preserve"> with endpoints </w:t>
      </w:r>
      <w:proofErr w:type="gramStart"/>
      <w:r>
        <w:t>T(</w:t>
      </w:r>
      <w:proofErr w:type="gramEnd"/>
      <w:r>
        <w:t xml:space="preserve">4, 3) and S(8, 5).  Can you find the </w:t>
      </w:r>
    </w:p>
    <w:p w14:paraId="71360A9C" w14:textId="77777777" w:rsidR="00D56F89" w:rsidRDefault="00D56F89" w:rsidP="00D56F89">
      <w:pPr>
        <w:ind w:left="1440" w:firstLine="720"/>
      </w:pPr>
      <w:r>
        <w:t xml:space="preserve">midpoint of </w:t>
      </w:r>
      <w:r w:rsidR="00CB6DE7" w:rsidRPr="006B662C">
        <w:rPr>
          <w:noProof/>
          <w:position w:val="-6"/>
        </w:rPr>
        <w:object w:dxaOrig="340" w:dyaOrig="340" w14:anchorId="67D40975">
          <v:shape id="_x0000_i1030" type="#_x0000_t75" alt="" style="width:16.7pt;height:16.7pt;mso-width-percent:0;mso-height-percent:0;mso-width-percent:0;mso-height-percent:0" o:ole="">
            <v:imagedata r:id="rId15" o:title=""/>
          </v:shape>
          <o:OLEObject Type="Embed" ProgID="Equation.3" ShapeID="_x0000_i1030" DrawAspect="Content" ObjectID="_1639814335" r:id="rId16"/>
        </w:object>
      </w:r>
      <w:r>
        <w:t xml:space="preserve"> using the idea from the previous page?</w:t>
      </w:r>
    </w:p>
    <w:p w14:paraId="41420965" w14:textId="77777777" w:rsidR="00D56F89" w:rsidRDefault="00D56F89" w:rsidP="00D56F89"/>
    <w:p w14:paraId="1D6F3D56" w14:textId="77777777" w:rsidR="00D56F89" w:rsidRDefault="00D56F89" w:rsidP="00D56F89"/>
    <w:p w14:paraId="4F90D752" w14:textId="77777777" w:rsidR="00D56F89" w:rsidRDefault="00D56F89" w:rsidP="00D56F89"/>
    <w:p w14:paraId="02A13EC8" w14:textId="77777777" w:rsidR="00D56F89" w:rsidRDefault="00D56F89" w:rsidP="00D56F8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38"/>
      </w:tblGrid>
      <w:tr w:rsidR="00D56F89" w14:paraId="76027FAF" w14:textId="77777777" w:rsidTr="003901B5">
        <w:tc>
          <w:tcPr>
            <w:tcW w:w="9864" w:type="dxa"/>
          </w:tcPr>
          <w:p w14:paraId="7EF237E6" w14:textId="77777777" w:rsidR="00D56F89" w:rsidRPr="006B662C" w:rsidRDefault="00D56F89" w:rsidP="003901B5">
            <w:pPr>
              <w:rPr>
                <w:b/>
                <w:u w:val="single"/>
              </w:rPr>
            </w:pPr>
            <w:r w:rsidRPr="006B662C">
              <w:rPr>
                <w:b/>
                <w:u w:val="single"/>
              </w:rPr>
              <w:t>The Midpoint Formula</w:t>
            </w:r>
          </w:p>
          <w:p w14:paraId="2D576A12" w14:textId="77777777" w:rsidR="00D56F89" w:rsidRDefault="00D56F89" w:rsidP="003901B5">
            <w:r>
              <w:t xml:space="preserve">The coordinates of the midpoint </w:t>
            </w:r>
            <w:r>
              <w:rPr>
                <w:i/>
              </w:rPr>
              <w:t>M</w:t>
            </w:r>
            <w:r>
              <w:t xml:space="preserve"> of </w:t>
            </w:r>
            <w:r w:rsidR="00CB6DE7" w:rsidRPr="006B662C">
              <w:rPr>
                <w:noProof/>
                <w:position w:val="-4"/>
              </w:rPr>
              <w:object w:dxaOrig="400" w:dyaOrig="320" w14:anchorId="418D0D16">
                <v:shape id="_x0000_i1029" type="#_x0000_t75" alt="" style="width:20.2pt;height:15.8pt;mso-width-percent:0;mso-height-percent:0;mso-width-percent:0;mso-height-percent:0" o:ole="">
                  <v:imagedata r:id="rId17" o:title=""/>
                </v:shape>
                <o:OLEObject Type="Embed" ProgID="Equation.3" ShapeID="_x0000_i1029" DrawAspect="Content" ObjectID="_1639814336" r:id="rId18"/>
              </w:object>
            </w:r>
            <w:r>
              <w:t xml:space="preserve">with endpoints </w:t>
            </w:r>
            <w:proofErr w:type="gramStart"/>
            <w:r>
              <w:t xml:space="preserve">A(  </w:t>
            </w:r>
            <w:proofErr w:type="gramEnd"/>
            <w:r>
              <w:t xml:space="preserve"> </w:t>
            </w:r>
            <w:r w:rsidR="002E77BA">
              <w:t xml:space="preserve"> </w:t>
            </w:r>
            <w:r>
              <w:t xml:space="preserve"> ,  </w:t>
            </w:r>
            <w:r w:rsidR="002E77BA">
              <w:t xml:space="preserve"> </w:t>
            </w:r>
            <w:r>
              <w:t xml:space="preserve">    ) and B(  </w:t>
            </w:r>
            <w:r w:rsidR="002E77BA">
              <w:t xml:space="preserve"> </w:t>
            </w:r>
            <w:r>
              <w:t xml:space="preserve">   ,    </w:t>
            </w:r>
            <w:r w:rsidR="002E77BA">
              <w:t xml:space="preserve"> </w:t>
            </w:r>
            <w:r>
              <w:t xml:space="preserve"> ) are:</w:t>
            </w:r>
          </w:p>
          <w:p w14:paraId="0D8CF428" w14:textId="77777777" w:rsidR="00D56F89" w:rsidRDefault="00D56F89" w:rsidP="003901B5"/>
          <w:p w14:paraId="737F5E2C" w14:textId="77777777" w:rsidR="00D56F89" w:rsidRDefault="00D56F89" w:rsidP="003901B5"/>
          <w:p w14:paraId="784CAE4C" w14:textId="77777777" w:rsidR="00D56F89" w:rsidRDefault="00D56F89" w:rsidP="003901B5"/>
          <w:p w14:paraId="30C7A49A" w14:textId="77777777" w:rsidR="00D56F89" w:rsidRPr="006B662C" w:rsidRDefault="00D56F89" w:rsidP="003901B5"/>
        </w:tc>
      </w:tr>
    </w:tbl>
    <w:p w14:paraId="58E95150" w14:textId="77777777" w:rsidR="00D56F89" w:rsidRDefault="00D56F89" w:rsidP="00D56F89"/>
    <w:p w14:paraId="09E143E8" w14:textId="77777777" w:rsidR="00D56F89" w:rsidRDefault="00D56F89" w:rsidP="00D56F89">
      <w:r w:rsidRPr="00BF2CA6">
        <w:rPr>
          <w:u w:val="single"/>
        </w:rPr>
        <w:t>Example 3:</w:t>
      </w:r>
      <w:r>
        <w:t xml:space="preserve"> Find the midpoint of each segment given the endpoints.</w:t>
      </w:r>
    </w:p>
    <w:p w14:paraId="21F6C698" w14:textId="77777777" w:rsidR="00D56F89" w:rsidRDefault="00D56F89" w:rsidP="00D56F89">
      <w:r>
        <w:t xml:space="preserve">A) Given that </w:t>
      </w:r>
      <w:proofErr w:type="gramStart"/>
      <w:r>
        <w:t>Q(</w:t>
      </w:r>
      <w:proofErr w:type="gramEnd"/>
      <w:r>
        <w:t xml:space="preserve">3, 5) and S(7, -9), find the midpoint of </w:t>
      </w:r>
      <w:r w:rsidR="00CB6DE7" w:rsidRPr="006B662C">
        <w:rPr>
          <w:noProof/>
          <w:position w:val="-10"/>
        </w:rPr>
        <w:object w:dxaOrig="420" w:dyaOrig="380" w14:anchorId="2198B1CC">
          <v:shape id="_x0000_i1028" type="#_x0000_t75" alt="" style="width:21.05pt;height:19.3pt;mso-width-percent:0;mso-height-percent:0;mso-width-percent:0;mso-height-percent:0" o:ole="">
            <v:imagedata r:id="rId19" o:title=""/>
          </v:shape>
          <o:OLEObject Type="Embed" ProgID="Equation.3" ShapeID="_x0000_i1028" DrawAspect="Content" ObjectID="_1639814337" r:id="rId20"/>
        </w:object>
      </w:r>
    </w:p>
    <w:p w14:paraId="132D683F" w14:textId="77777777" w:rsidR="00D56F89" w:rsidRDefault="00D56F89" w:rsidP="00D56F89"/>
    <w:p w14:paraId="5005071C" w14:textId="77777777" w:rsidR="00D56F89" w:rsidRDefault="00D56F89" w:rsidP="00D56F89"/>
    <w:p w14:paraId="6BEEAF49" w14:textId="77777777" w:rsidR="00D56F89" w:rsidRDefault="00D56F89" w:rsidP="00D56F89"/>
    <w:p w14:paraId="3EC775DC" w14:textId="77777777" w:rsidR="00D56F89" w:rsidRDefault="00D56F89" w:rsidP="00D56F89">
      <w:r>
        <w:t xml:space="preserve">B) Find the coordinates of the midpoint of </w:t>
      </w:r>
      <w:r w:rsidR="00CB6DE7" w:rsidRPr="00337587">
        <w:rPr>
          <w:noProof/>
          <w:position w:val="-4"/>
        </w:rPr>
        <w:object w:dxaOrig="400" w:dyaOrig="320" w14:anchorId="120246A6">
          <v:shape id="_x0000_i1027" type="#_x0000_t75" alt="" style="width:20.2pt;height:15.8pt;mso-width-percent:0;mso-height-percent:0;mso-width-percent:0;mso-height-percent:0" o:ole="">
            <v:imagedata r:id="rId21" o:title=""/>
          </v:shape>
          <o:OLEObject Type="Embed" ProgID="Equation.3" ShapeID="_x0000_i1027" DrawAspect="Content" ObjectID="_1639814338" r:id="rId22"/>
        </w:object>
      </w:r>
      <w:r>
        <w:t xml:space="preserve"> with endpoints </w:t>
      </w:r>
      <w:proofErr w:type="gramStart"/>
      <w:r>
        <w:t>X(</w:t>
      </w:r>
      <w:proofErr w:type="gramEnd"/>
      <w:r>
        <w:t>2, -5) and Y(6, 13).</w:t>
      </w:r>
    </w:p>
    <w:p w14:paraId="050159F5" w14:textId="77777777" w:rsidR="00D56F89" w:rsidRDefault="00D56F89" w:rsidP="00D56F89"/>
    <w:p w14:paraId="1FE4C819" w14:textId="77777777" w:rsidR="00D56F89" w:rsidRDefault="00D56F89" w:rsidP="00D56F89"/>
    <w:p w14:paraId="26DD347C" w14:textId="77777777" w:rsidR="00D56F89" w:rsidRDefault="00D56F89" w:rsidP="00D56F89"/>
    <w:p w14:paraId="0F3344E1" w14:textId="77777777" w:rsidR="00D56F89" w:rsidRDefault="00D56F89" w:rsidP="00D56F89"/>
    <w:p w14:paraId="3CE61852" w14:textId="77777777" w:rsidR="00D56F89" w:rsidRDefault="00D56F89" w:rsidP="00D56F89">
      <w:r>
        <w:t>The next example shows how to find one of the endpoints if given an endpoint and the midpoint.</w:t>
      </w:r>
    </w:p>
    <w:p w14:paraId="623FDE8C" w14:textId="77777777" w:rsidR="00D56F89" w:rsidRPr="00BF2CA6" w:rsidRDefault="00D56F89" w:rsidP="00D56F89">
      <w:pPr>
        <w:rPr>
          <w:u w:val="single"/>
        </w:rPr>
      </w:pPr>
      <w:r w:rsidRPr="00BF2CA6">
        <w:rPr>
          <w:u w:val="single"/>
        </w:rPr>
        <w:t>Example 4:</w:t>
      </w:r>
    </w:p>
    <w:p w14:paraId="47499C1E" w14:textId="77777777" w:rsidR="00D56F89" w:rsidRDefault="00D56F89" w:rsidP="00D56F89">
      <w:r>
        <w:t xml:space="preserve">A) The midpoint of </w:t>
      </w:r>
      <w:r w:rsidR="00CB6DE7" w:rsidRPr="00BF2CA6">
        <w:rPr>
          <w:noProof/>
          <w:position w:val="-4"/>
        </w:rPr>
        <w:object w:dxaOrig="400" w:dyaOrig="320" w14:anchorId="17AFA09B">
          <v:shape id="_x0000_i1026" type="#_x0000_t75" alt="" style="width:20.2pt;height:15.8pt;mso-width-percent:0;mso-height-percent:0;mso-width-percent:0;mso-height-percent:0" o:ole="">
            <v:imagedata r:id="rId23" o:title=""/>
          </v:shape>
          <o:OLEObject Type="Embed" ProgID="Equation.3" ShapeID="_x0000_i1026" DrawAspect="Content" ObjectID="_1639814339" r:id="rId24"/>
        </w:object>
      </w:r>
      <w:r>
        <w:t xml:space="preserve"> is </w:t>
      </w:r>
      <w:proofErr w:type="gramStart"/>
      <w:r>
        <w:t>M(</w:t>
      </w:r>
      <w:proofErr w:type="gramEnd"/>
      <w:r>
        <w:t xml:space="preserve">3, 4).  One of the endpoints is </w:t>
      </w:r>
      <w:proofErr w:type="gramStart"/>
      <w:r>
        <w:t>A(</w:t>
      </w:r>
      <w:proofErr w:type="gramEnd"/>
      <w:r>
        <w:t>-3, -2).  Find the coordinates of B.</w:t>
      </w:r>
    </w:p>
    <w:p w14:paraId="6DF6FD04" w14:textId="77777777" w:rsidR="00D56F89" w:rsidRPr="00BF2CA6" w:rsidRDefault="00D56F89" w:rsidP="00D56F89">
      <w:pPr>
        <w:rPr>
          <w:b/>
        </w:rPr>
      </w:pPr>
      <w:r w:rsidRPr="00BF2CA6">
        <w:rPr>
          <w:b/>
        </w:rPr>
        <w:t>Method 1: use the midpoint formula</w:t>
      </w:r>
      <w:r>
        <w:tab/>
      </w:r>
      <w:r>
        <w:tab/>
      </w:r>
      <w:r>
        <w:tab/>
      </w:r>
      <w:r w:rsidRPr="00BF2CA6">
        <w:rPr>
          <w:b/>
        </w:rPr>
        <w:t>Method 2: use algebra</w:t>
      </w:r>
    </w:p>
    <w:p w14:paraId="375585A7" w14:textId="77777777" w:rsidR="00D56F89" w:rsidRDefault="00D56F89" w:rsidP="00D56F89"/>
    <w:p w14:paraId="66F5339A" w14:textId="77777777" w:rsidR="00D56F89" w:rsidRDefault="00D56F89" w:rsidP="00D56F89"/>
    <w:p w14:paraId="67C99646" w14:textId="77777777" w:rsidR="00D56F89" w:rsidRDefault="00D56F89" w:rsidP="00D56F89"/>
    <w:p w14:paraId="3B96FAE2" w14:textId="77777777" w:rsidR="00D56F89" w:rsidRDefault="00D56F89" w:rsidP="00D56F89"/>
    <w:p w14:paraId="2A2388D1" w14:textId="77777777" w:rsidR="00D56F89" w:rsidRDefault="00D56F89" w:rsidP="00D56F89"/>
    <w:p w14:paraId="3044962A" w14:textId="77777777" w:rsidR="00D56F89" w:rsidRDefault="00D56F89" w:rsidP="00D56F89"/>
    <w:p w14:paraId="524193BC" w14:textId="77777777" w:rsidR="00D56F89" w:rsidRDefault="00D56F89" w:rsidP="00D56F89"/>
    <w:p w14:paraId="38CD8244" w14:textId="77777777" w:rsidR="00D56F89" w:rsidRDefault="00D56F89" w:rsidP="00D56F89"/>
    <w:p w14:paraId="3F0B44EB" w14:textId="77777777" w:rsidR="00D56F89" w:rsidRDefault="00D56F89" w:rsidP="00D56F89"/>
    <w:p w14:paraId="2E5FB986" w14:textId="77777777" w:rsidR="00D56F89" w:rsidRDefault="00D56F89" w:rsidP="00D56F89">
      <w:r>
        <w:t xml:space="preserve">B) The midpoint of </w:t>
      </w:r>
      <w:r w:rsidR="00CB6DE7" w:rsidRPr="00337587">
        <w:rPr>
          <w:noProof/>
          <w:position w:val="-4"/>
        </w:rPr>
        <w:object w:dxaOrig="400" w:dyaOrig="320" w14:anchorId="70C08ECA">
          <v:shape id="_x0000_i1025" type="#_x0000_t75" alt="" style="width:20.2pt;height:15.8pt;mso-width-percent:0;mso-height-percent:0;mso-width-percent:0;mso-height-percent:0" o:ole="">
            <v:imagedata r:id="rId21" o:title=""/>
          </v:shape>
          <o:OLEObject Type="Embed" ProgID="Equation.3" ShapeID="_x0000_i1025" DrawAspect="Content" ObjectID="_1639814340" r:id="rId25"/>
        </w:object>
      </w:r>
      <w:r>
        <w:t xml:space="preserve"> has coordinates (4, -6).  X has coordinates (2, -3).  Find the coordinates of Y.  Use whichever method from above you prefer.</w:t>
      </w:r>
    </w:p>
    <w:p w14:paraId="295D0E77" w14:textId="77777777" w:rsidR="00D56F89" w:rsidRPr="006B662C" w:rsidRDefault="00D56F89" w:rsidP="00D56F89"/>
    <w:p w14:paraId="7200BB53" w14:textId="77777777" w:rsidR="00A837CE" w:rsidRDefault="00A837CE"/>
    <w:sectPr w:rsidR="00A837CE" w:rsidSect="00535FF3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9"/>
    <w:rsid w:val="00227068"/>
    <w:rsid w:val="002E77BA"/>
    <w:rsid w:val="00345D8D"/>
    <w:rsid w:val="00886DD6"/>
    <w:rsid w:val="00A837CE"/>
    <w:rsid w:val="00CB6DE7"/>
    <w:rsid w:val="00D56F89"/>
    <w:rsid w:val="00DA446A"/>
    <w:rsid w:val="00D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4B6B"/>
  <w15:docId w15:val="{BD39E98E-A0AA-2A4B-B56C-6259EF67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89"/>
    <w:pPr>
      <w:spacing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F8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89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5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dcterms:created xsi:type="dcterms:W3CDTF">2020-01-06T16:12:00Z</dcterms:created>
  <dcterms:modified xsi:type="dcterms:W3CDTF">2020-01-06T16:12:00Z</dcterms:modified>
</cp:coreProperties>
</file>