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B64F" w14:textId="47C537B2" w:rsidR="000A2E71" w:rsidRPr="00E2798E" w:rsidRDefault="00E2798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H. </w:t>
      </w:r>
      <w:r w:rsidR="00BF109E" w:rsidRPr="00E2798E">
        <w:rPr>
          <w:rFonts w:ascii="Times New Roman" w:hAnsi="Times New Roman" w:cs="Times New Roman"/>
          <w:b/>
          <w:bCs/>
        </w:rPr>
        <w:t>Geometry</w:t>
      </w:r>
      <w:r w:rsidR="00BF109E" w:rsidRPr="00E2798E">
        <w:rPr>
          <w:rFonts w:ascii="Times New Roman" w:hAnsi="Times New Roman" w:cs="Times New Roman"/>
          <w:b/>
          <w:bCs/>
        </w:rPr>
        <w:tab/>
      </w:r>
      <w:r w:rsidR="00BF109E" w:rsidRPr="00E2798E">
        <w:rPr>
          <w:rFonts w:ascii="Times New Roman" w:hAnsi="Times New Roman" w:cs="Times New Roman"/>
          <w:b/>
          <w:bCs/>
        </w:rPr>
        <w:tab/>
        <w:t xml:space="preserve">Topic 9: </w:t>
      </w:r>
      <w:r w:rsidR="00A147B1">
        <w:rPr>
          <w:rFonts w:ascii="Times New Roman" w:hAnsi="Times New Roman" w:cs="Times New Roman"/>
          <w:b/>
          <w:bCs/>
        </w:rPr>
        <w:t>Hwk</w:t>
      </w:r>
      <w:bookmarkStart w:id="0" w:name="_GoBack"/>
      <w:bookmarkEnd w:id="0"/>
      <w:r w:rsidR="007328A0" w:rsidRPr="00E2798E">
        <w:rPr>
          <w:rFonts w:ascii="Times New Roman" w:hAnsi="Times New Roman" w:cs="Times New Roman"/>
          <w:b/>
          <w:bCs/>
        </w:rPr>
        <w:t xml:space="preserve"> #3</w:t>
      </w:r>
      <w:r>
        <w:rPr>
          <w:rFonts w:ascii="Times New Roman" w:hAnsi="Times New Roman" w:cs="Times New Roman"/>
          <w:b/>
          <w:bCs/>
        </w:rPr>
        <w:t>0</w:t>
      </w:r>
      <w:r w:rsidR="007328A0" w:rsidRPr="00E2798E">
        <w:rPr>
          <w:rFonts w:ascii="Times New Roman" w:hAnsi="Times New Roman" w:cs="Times New Roman"/>
          <w:b/>
          <w:bCs/>
        </w:rPr>
        <w:t>: ASA/AAS</w:t>
      </w:r>
      <w:r w:rsidR="007328A0" w:rsidRPr="00E2798E">
        <w:rPr>
          <w:rFonts w:ascii="Times New Roman" w:hAnsi="Times New Roman" w:cs="Times New Roman"/>
          <w:b/>
          <w:bCs/>
        </w:rPr>
        <w:tab/>
      </w:r>
      <w:r w:rsidR="00BF109E" w:rsidRPr="00E2798E">
        <w:rPr>
          <w:rFonts w:ascii="Times New Roman" w:hAnsi="Times New Roman" w:cs="Times New Roman"/>
          <w:b/>
          <w:bCs/>
        </w:rPr>
        <w:tab/>
        <w:t>Name: ___________________________</w:t>
      </w:r>
    </w:p>
    <w:p w14:paraId="27E2A7E1" w14:textId="77777777" w:rsidR="000E0E3C" w:rsidRPr="00E2798E" w:rsidRDefault="000E0E3C">
      <w:pPr>
        <w:rPr>
          <w:rFonts w:ascii="Times New Roman" w:hAnsi="Times New Roman" w:cs="Times New Roman"/>
          <w:b/>
          <w:bCs/>
        </w:rPr>
      </w:pPr>
      <w:r w:rsidRPr="00E2798E">
        <w:rPr>
          <w:rFonts w:ascii="Times New Roman" w:hAnsi="Times New Roman" w:cs="Times New Roman"/>
          <w:b/>
          <w:bCs/>
        </w:rPr>
        <w:t>Tell whether the ASA Postulate or the AAS Theorem can be applied to prove the triangles congruent.  If the triangles cannot be proved congruent, write not possible.</w:t>
      </w:r>
    </w:p>
    <w:p w14:paraId="3D4F188A" w14:textId="77777777" w:rsidR="000E0E3C" w:rsidRPr="00E2798E" w:rsidRDefault="000E0E3C">
      <w:pPr>
        <w:rPr>
          <w:rFonts w:ascii="Times New Roman" w:hAnsi="Times New Roman" w:cs="Times New Roman"/>
          <w:b/>
          <w:bCs/>
        </w:rPr>
      </w:pPr>
      <w:r w:rsidRPr="00E2798E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AADE989" wp14:editId="0CE4F8C0">
            <wp:extent cx="5943600" cy="1137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29A5" w14:textId="77777777" w:rsidR="000E0E3C" w:rsidRPr="00E2798E" w:rsidRDefault="000E0E3C">
      <w:pPr>
        <w:rPr>
          <w:rFonts w:ascii="Times New Roman" w:hAnsi="Times New Roman" w:cs="Times New Roman"/>
          <w:b/>
          <w:bCs/>
        </w:rPr>
      </w:pPr>
    </w:p>
    <w:p w14:paraId="5CE36BAB" w14:textId="77777777" w:rsidR="000E0E3C" w:rsidRPr="00E2798E" w:rsidRDefault="000E0E3C">
      <w:pPr>
        <w:rPr>
          <w:rFonts w:ascii="Times New Roman" w:hAnsi="Times New Roman" w:cs="Times New Roman"/>
          <w:b/>
          <w:bCs/>
        </w:rPr>
      </w:pPr>
      <w:r w:rsidRPr="00E2798E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7279845" wp14:editId="55096396">
            <wp:extent cx="5943600" cy="13703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58F6" w14:textId="77777777" w:rsidR="000E0E3C" w:rsidRPr="00E2798E" w:rsidRDefault="000E0E3C">
      <w:pPr>
        <w:rPr>
          <w:rFonts w:ascii="Times New Roman" w:hAnsi="Times New Roman" w:cs="Times New Roman"/>
          <w:b/>
          <w:bCs/>
        </w:rPr>
      </w:pPr>
    </w:p>
    <w:p w14:paraId="57AFA70A" w14:textId="77777777" w:rsidR="000E0E3C" w:rsidRPr="00E2798E" w:rsidRDefault="000E0E3C">
      <w:pPr>
        <w:rPr>
          <w:rFonts w:ascii="Times New Roman" w:hAnsi="Times New Roman" w:cs="Times New Roman"/>
          <w:b/>
          <w:bCs/>
        </w:rPr>
      </w:pPr>
      <w:r w:rsidRPr="00E2798E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43E4722" wp14:editId="443BD4CB">
            <wp:extent cx="5676191" cy="1457143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191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0407" w14:textId="77777777" w:rsidR="000E0E3C" w:rsidRPr="00E2798E" w:rsidRDefault="000E0E3C">
      <w:pPr>
        <w:rPr>
          <w:rFonts w:ascii="Times New Roman" w:hAnsi="Times New Roman" w:cs="Times New Roman"/>
          <w:b/>
          <w:bCs/>
        </w:rPr>
      </w:pPr>
    </w:p>
    <w:p w14:paraId="30AF2868" w14:textId="071A160E" w:rsidR="000E0E3C" w:rsidRDefault="000E0E3C">
      <w:r>
        <w:rPr>
          <w:noProof/>
        </w:rPr>
        <w:drawing>
          <wp:inline distT="0" distB="0" distL="0" distR="0" wp14:anchorId="465F49BC" wp14:editId="509C90E8">
            <wp:extent cx="5943600" cy="16376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33E17" w14:textId="3BB7D2C5" w:rsidR="00E2798E" w:rsidRPr="00E2798E" w:rsidRDefault="00E2798E">
      <w:pPr>
        <w:rPr>
          <w:rFonts w:ascii="Times New Roman" w:hAnsi="Times New Roman" w:cs="Times New Roman"/>
          <w:b/>
          <w:bCs/>
        </w:rPr>
      </w:pPr>
      <w:r w:rsidRPr="00E2798E">
        <w:rPr>
          <w:rFonts w:ascii="Times New Roman" w:hAnsi="Times New Roman" w:cs="Times New Roman"/>
          <w:b/>
          <w:bCs/>
        </w:rPr>
        <w:t>Reminder: There are 3 Agile Mind Questions (write below):</w:t>
      </w:r>
    </w:p>
    <w:p w14:paraId="5E5B9787" w14:textId="77777777" w:rsidR="00E2798E" w:rsidRDefault="00E2798E"/>
    <w:sectPr w:rsidR="00E2798E" w:rsidSect="00E27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9E"/>
    <w:rsid w:val="000A2E71"/>
    <w:rsid w:val="000E0E3C"/>
    <w:rsid w:val="004A6479"/>
    <w:rsid w:val="007328A0"/>
    <w:rsid w:val="00A147B1"/>
    <w:rsid w:val="00BF109E"/>
    <w:rsid w:val="00E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7BEF"/>
  <w15:docId w15:val="{329C0D9C-45D8-4DBB-9BC1-71F10F02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3</cp:revision>
  <cp:lastPrinted>2019-11-30T18:31:00Z</cp:lastPrinted>
  <dcterms:created xsi:type="dcterms:W3CDTF">2019-12-04T12:57:00Z</dcterms:created>
  <dcterms:modified xsi:type="dcterms:W3CDTF">2019-12-04T12:57:00Z</dcterms:modified>
</cp:coreProperties>
</file>