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EEF33" w14:textId="7A7001CB" w:rsidR="001E100E" w:rsidRPr="00E4722A" w:rsidRDefault="00547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="00D57072" w:rsidRPr="00E4722A">
        <w:rPr>
          <w:rFonts w:ascii="Times New Roman" w:hAnsi="Times New Roman" w:cs="Times New Roman"/>
          <w:b/>
          <w:sz w:val="24"/>
          <w:szCs w:val="24"/>
        </w:rPr>
        <w:t>Geometry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57072" w:rsidRPr="00E4722A">
        <w:rPr>
          <w:rFonts w:ascii="Times New Roman" w:hAnsi="Times New Roman" w:cs="Times New Roman"/>
          <w:b/>
          <w:sz w:val="24"/>
          <w:szCs w:val="24"/>
        </w:rPr>
        <w:t xml:space="preserve">SSS &amp; SAS </w:t>
      </w:r>
      <w:r w:rsidR="000017FF" w:rsidRPr="00E4722A">
        <w:rPr>
          <w:rFonts w:ascii="Times New Roman" w:hAnsi="Times New Roman" w:cs="Times New Roman"/>
          <w:b/>
          <w:sz w:val="24"/>
          <w:szCs w:val="24"/>
        </w:rPr>
        <w:t xml:space="preserve">Practice </w:t>
      </w:r>
      <w:r>
        <w:rPr>
          <w:rFonts w:ascii="Times New Roman" w:hAnsi="Times New Roman" w:cs="Times New Roman"/>
          <w:b/>
          <w:sz w:val="24"/>
          <w:szCs w:val="24"/>
        </w:rPr>
        <w:t>Hwk #32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7072" w:rsidRPr="00E4722A">
        <w:rPr>
          <w:rFonts w:ascii="Times New Roman" w:hAnsi="Times New Roman" w:cs="Times New Roman"/>
          <w:b/>
          <w:sz w:val="24"/>
          <w:szCs w:val="24"/>
        </w:rPr>
        <w:t>Name: __________________________</w:t>
      </w:r>
      <w:r w:rsidR="00E4722A" w:rsidRPr="00E4722A">
        <w:rPr>
          <w:rFonts w:ascii="Times New Roman" w:hAnsi="Times New Roman" w:cs="Times New Roman"/>
          <w:b/>
          <w:sz w:val="24"/>
          <w:szCs w:val="24"/>
        </w:rPr>
        <w:t>_ Hr</w:t>
      </w:r>
      <w:r w:rsidR="00D57072" w:rsidRPr="00E4722A">
        <w:rPr>
          <w:rFonts w:ascii="Times New Roman" w:hAnsi="Times New Roman" w:cs="Times New Roman"/>
          <w:b/>
          <w:sz w:val="24"/>
          <w:szCs w:val="24"/>
        </w:rPr>
        <w:t>: _____</w:t>
      </w:r>
    </w:p>
    <w:p w14:paraId="404B5710" w14:textId="77777777" w:rsidR="00D57072" w:rsidRPr="00E4722A" w:rsidRDefault="00D57072">
      <w:pPr>
        <w:rPr>
          <w:rFonts w:ascii="Times New Roman" w:hAnsi="Times New Roman" w:cs="Times New Roman"/>
          <w:sz w:val="24"/>
          <w:szCs w:val="24"/>
        </w:rPr>
      </w:pPr>
    </w:p>
    <w:p w14:paraId="2557CAFE" w14:textId="6FB2FAD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1.  Name the congruence postulate that proves the 2 </w:t>
      </w:r>
      <w:r w:rsidR="00E4722A" w:rsidRPr="00E4722A">
        <w:rPr>
          <w:rFonts w:ascii="Times New Roman" w:hAnsi="Times New Roman" w:cs="Times New Roman"/>
          <w:sz w:val="24"/>
          <w:szCs w:val="24"/>
        </w:rPr>
        <w:t>triangles</w:t>
      </w:r>
      <w:r w:rsidRPr="00E4722A">
        <w:rPr>
          <w:rFonts w:ascii="Times New Roman" w:hAnsi="Times New Roman" w:cs="Times New Roman"/>
          <w:sz w:val="24"/>
          <w:szCs w:val="24"/>
        </w:rPr>
        <w:t xml:space="preserve"> below are congruent: ___________</w:t>
      </w:r>
    </w:p>
    <w:p w14:paraId="3413455F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     Write the congruence statement for the triangles:  ___________________________</w:t>
      </w:r>
    </w:p>
    <w:p w14:paraId="625911D8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E737AD" wp14:editId="574FB420">
            <wp:extent cx="2238095" cy="1133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E7E7D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5D172DEB" w14:textId="2F4C6A7A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2.  Name the congruence postulate that proves the 2 </w:t>
      </w:r>
      <w:r w:rsidR="00E4722A" w:rsidRPr="00E4722A">
        <w:rPr>
          <w:rFonts w:ascii="Times New Roman" w:hAnsi="Times New Roman" w:cs="Times New Roman"/>
          <w:sz w:val="24"/>
          <w:szCs w:val="24"/>
        </w:rPr>
        <w:t>triangles</w:t>
      </w:r>
      <w:r w:rsidRPr="00E4722A">
        <w:rPr>
          <w:rFonts w:ascii="Times New Roman" w:hAnsi="Times New Roman" w:cs="Times New Roman"/>
          <w:sz w:val="24"/>
          <w:szCs w:val="24"/>
        </w:rPr>
        <w:t xml:space="preserve"> below are congruent: ___________</w:t>
      </w:r>
    </w:p>
    <w:p w14:paraId="5D49662A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     Write the congruence statement for the triangles:  ___________________________</w:t>
      </w:r>
    </w:p>
    <w:p w14:paraId="63E13245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5152792D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BE0605" wp14:editId="3FF9B1DA">
            <wp:extent cx="1323810" cy="11142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722A">
        <w:rPr>
          <w:rFonts w:ascii="Times New Roman" w:hAnsi="Times New Roman" w:cs="Times New Roman"/>
          <w:sz w:val="24"/>
          <w:szCs w:val="24"/>
        </w:rPr>
        <w:br/>
      </w:r>
    </w:p>
    <w:p w14:paraId="63FF93B4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28CF56" wp14:editId="5DA6F998">
            <wp:extent cx="5932627" cy="1394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6865" cy="140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50DB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</w:p>
    <w:p w14:paraId="4574D40D" w14:textId="336D0843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Postulate: 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  <w:t>Postulate: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  <w:t>Postulate: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</w:p>
    <w:p w14:paraId="2DF7BF2E" w14:textId="77777777" w:rsidR="005555AA" w:rsidRPr="00E4722A" w:rsidRDefault="005555AA" w:rsidP="00D9363D">
      <w:pPr>
        <w:rPr>
          <w:rFonts w:ascii="Times New Roman" w:hAnsi="Times New Roman" w:cs="Times New Roman"/>
          <w:sz w:val="24"/>
          <w:szCs w:val="24"/>
        </w:rPr>
      </w:pPr>
    </w:p>
    <w:p w14:paraId="146E13FE" w14:textId="78E2D099" w:rsidR="00D9363D" w:rsidRPr="00E4722A" w:rsidRDefault="00A14D84" w:rsidP="00D9363D">
      <w:pPr>
        <w:rPr>
          <w:rFonts w:ascii="Times New Roman" w:hAnsi="Times New Roman" w:cs="Times New Roman"/>
          <w:sz w:val="24"/>
          <w:szCs w:val="24"/>
        </w:rPr>
      </w:pPr>
      <w:r w:rsidRPr="00A14D8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69C23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" style="width:10.65pt;height:8.9pt;mso-width-percent:0;mso-height-percent:0;mso-width-percent:0;mso-height-percent:0" o:ole="">
            <v:imagedata r:id="rId7" o:title=""/>
          </v:shape>
          <o:OLEObject Type="Embed" ProgID="Equation.3" ShapeID="_x0000_i1042" DrawAspect="Content" ObjectID="_1637325021" r:id="rId8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  <w:r w:rsidRPr="00A14D8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162B1DC4">
          <v:shape id="_x0000_i1041" type="#_x0000_t75" alt="" style="width:10.65pt;height:8.9pt;mso-width-percent:0;mso-height-percent:0;mso-width-percent:0;mso-height-percent:0" o:ole="">
            <v:imagedata r:id="rId9" o:title=""/>
          </v:shape>
          <o:OLEObject Type="Embed" ProgID="Equation.3" ShapeID="_x0000_i1041" DrawAspect="Content" ObjectID="_1637325022" r:id="rId10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  <w:r w:rsidRPr="00A14D8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1738D591">
          <v:shape id="_x0000_i1040" type="#_x0000_t75" alt="" style="width:10.65pt;height:8.9pt;mso-width-percent:0;mso-height-percent:0;mso-width-percent:0;mso-height-percent:0" o:ole="">
            <v:imagedata r:id="rId9" o:title=""/>
          </v:shape>
          <o:OLEObject Type="Embed" ProgID="Equation.3" ShapeID="_x0000_i1040" DrawAspect="Content" ObjectID="_1637325023" r:id="rId11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</w:t>
      </w:r>
      <w:r w:rsidR="00E4722A">
        <w:rPr>
          <w:rFonts w:ascii="Times New Roman" w:hAnsi="Times New Roman" w:cs="Times New Roman"/>
          <w:sz w:val="24"/>
          <w:szCs w:val="24"/>
        </w:rPr>
        <w:t xml:space="preserve"> </w:t>
      </w:r>
      <w:r w:rsidR="00D9363D" w:rsidRPr="00E4722A">
        <w:rPr>
          <w:rFonts w:ascii="Times New Roman" w:hAnsi="Times New Roman" w:cs="Times New Roman"/>
          <w:sz w:val="24"/>
          <w:szCs w:val="24"/>
        </w:rPr>
        <w:t>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</w:p>
    <w:p w14:paraId="5E01A74D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</w:p>
    <w:p w14:paraId="007C1F60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F235D" wp14:editId="46FC7A08">
            <wp:extent cx="5939942" cy="1077415"/>
            <wp:effectExtent l="0" t="0" r="381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7067" cy="108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C56A8" w14:textId="77777777" w:rsidR="005555AA" w:rsidRPr="00E4722A" w:rsidRDefault="005555AA" w:rsidP="00D9363D">
      <w:pPr>
        <w:rPr>
          <w:rFonts w:ascii="Times New Roman" w:hAnsi="Times New Roman" w:cs="Times New Roman"/>
          <w:sz w:val="24"/>
          <w:szCs w:val="24"/>
        </w:rPr>
      </w:pPr>
    </w:p>
    <w:p w14:paraId="1E252807" w14:textId="30696AC1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Postulate: 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  <w:t>Postulate: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  <w:t>Postulate: ____________</w:t>
      </w:r>
      <w:r w:rsidRPr="00E4722A">
        <w:rPr>
          <w:rFonts w:ascii="Times New Roman" w:hAnsi="Times New Roman" w:cs="Times New Roman"/>
          <w:sz w:val="24"/>
          <w:szCs w:val="24"/>
        </w:rPr>
        <w:tab/>
      </w:r>
    </w:p>
    <w:p w14:paraId="127D4DFB" w14:textId="77777777" w:rsidR="005555AA" w:rsidRPr="00E4722A" w:rsidRDefault="005555AA" w:rsidP="00D9363D">
      <w:pPr>
        <w:rPr>
          <w:rFonts w:ascii="Times New Roman" w:hAnsi="Times New Roman" w:cs="Times New Roman"/>
          <w:sz w:val="24"/>
          <w:szCs w:val="24"/>
        </w:rPr>
      </w:pPr>
    </w:p>
    <w:p w14:paraId="6C253F34" w14:textId="57313A9D" w:rsidR="00D9363D" w:rsidRPr="00E4722A" w:rsidRDefault="00A14D84" w:rsidP="00D9363D">
      <w:pPr>
        <w:rPr>
          <w:rFonts w:ascii="Times New Roman" w:hAnsi="Times New Roman" w:cs="Times New Roman"/>
          <w:sz w:val="24"/>
          <w:szCs w:val="24"/>
        </w:rPr>
      </w:pPr>
      <w:r w:rsidRPr="00A14D8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5EE2572D">
          <v:shape id="_x0000_i1039" type="#_x0000_t75" alt="" style="width:10.65pt;height:8.9pt;mso-width-percent:0;mso-height-percent:0;mso-width-percent:0;mso-height-percent:0" o:ole="">
            <v:imagedata r:id="rId7" o:title=""/>
          </v:shape>
          <o:OLEObject Type="Embed" ProgID="Equation.3" ShapeID="_x0000_i1039" DrawAspect="Content" ObjectID="_1637325024" r:id="rId13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  <w:r w:rsidRPr="00A14D8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5F3D2CE1">
          <v:shape id="_x0000_i1038" type="#_x0000_t75" alt="" style="width:10.65pt;height:8.9pt;mso-width-percent:0;mso-height-percent:0;mso-width-percent:0;mso-height-percent:0" o:ole="">
            <v:imagedata r:id="rId9" o:title=""/>
          </v:shape>
          <o:OLEObject Type="Embed" ProgID="Equation.3" ShapeID="_x0000_i1038" DrawAspect="Content" ObjectID="_1637325025" r:id="rId14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  <w:r w:rsidRPr="00A14D8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20" w:dyaOrig="200" w14:anchorId="2D2D895D">
          <v:shape id="_x0000_i1037" type="#_x0000_t75" alt="" style="width:10.65pt;height:8.9pt;mso-width-percent:0;mso-height-percent:0;mso-width-percent:0;mso-height-percent:0" o:ole="">
            <v:imagedata r:id="rId9" o:title=""/>
          </v:shape>
          <o:OLEObject Type="Embed" ProgID="Equation.3" ShapeID="_x0000_i1037" DrawAspect="Content" ObjectID="_1637325026" r:id="rId15"/>
        </w:object>
      </w:r>
      <w:r w:rsidR="00D9363D" w:rsidRPr="00E4722A">
        <w:rPr>
          <w:rFonts w:ascii="Times New Roman" w:hAnsi="Times New Roman" w:cs="Times New Roman"/>
          <w:sz w:val="24"/>
          <w:szCs w:val="24"/>
        </w:rPr>
        <w:t xml:space="preserve"> statement: ______________</w:t>
      </w:r>
      <w:r w:rsidR="00D9363D" w:rsidRPr="00E4722A">
        <w:rPr>
          <w:rFonts w:ascii="Times New Roman" w:hAnsi="Times New Roman" w:cs="Times New Roman"/>
          <w:sz w:val="24"/>
          <w:szCs w:val="24"/>
        </w:rPr>
        <w:tab/>
      </w:r>
    </w:p>
    <w:p w14:paraId="6BF6AC1B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</w:p>
    <w:p w14:paraId="713573ED" w14:textId="77777777" w:rsidR="00D9363D" w:rsidRPr="00E4722A" w:rsidRDefault="00D9363D" w:rsidP="00D9363D">
      <w:pPr>
        <w:rPr>
          <w:rFonts w:ascii="Times New Roman" w:hAnsi="Times New Roman" w:cs="Times New Roman"/>
          <w:sz w:val="24"/>
          <w:szCs w:val="24"/>
        </w:rPr>
      </w:pPr>
    </w:p>
    <w:p w14:paraId="2AAD4F7F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55CF937A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AF4A94C" wp14:editId="570FAAD7">
            <wp:simplePos x="0" y="0"/>
            <wp:positionH relativeFrom="margin">
              <wp:posOffset>3393694</wp:posOffset>
            </wp:positionH>
            <wp:positionV relativeFrom="paragraph">
              <wp:posOffset>269850</wp:posOffset>
            </wp:positionV>
            <wp:extent cx="2378710" cy="848360"/>
            <wp:effectExtent l="0" t="0" r="2540" b="8890"/>
            <wp:wrapTight wrapText="bothSides">
              <wp:wrapPolygon edited="0">
                <wp:start x="0" y="0"/>
                <wp:lineTo x="0" y="21341"/>
                <wp:lineTo x="21450" y="21341"/>
                <wp:lineTo x="214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22A">
        <w:rPr>
          <w:rFonts w:ascii="Times New Roman" w:hAnsi="Times New Roman" w:cs="Times New Roman"/>
          <w:sz w:val="24"/>
          <w:szCs w:val="24"/>
        </w:rPr>
        <w:t xml:space="preserve">9.  If </w:t>
      </w:r>
      <w:r w:rsidR="00A14D84" w:rsidRPr="00A14D8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00" w:dyaOrig="320" w14:anchorId="0F19D8F8">
          <v:shape id="_x0000_i1036" type="#_x0000_t75" alt="" style="width:20.45pt;height:16pt;mso-width-percent:0;mso-height-percent:0;mso-width-percent:0;mso-height-percent:0" o:ole="">
            <v:imagedata r:id="rId17" o:title=""/>
          </v:shape>
          <o:OLEObject Type="Embed" ProgID="Equation.3" ShapeID="_x0000_i1036" DrawAspect="Content" ObjectID="_1637325027" r:id="rId18"/>
        </w:object>
      </w:r>
      <w:r w:rsidRPr="00E4722A">
        <w:rPr>
          <w:rFonts w:ascii="Times New Roman" w:hAnsi="Times New Roman" w:cs="Times New Roman"/>
          <w:sz w:val="24"/>
          <w:szCs w:val="24"/>
        </w:rPr>
        <w:t xml:space="preserve">bisects </w:t>
      </w:r>
      <w:r w:rsidR="00A14D84" w:rsidRPr="00A14D8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80" w:dyaOrig="340" w14:anchorId="7A91568E">
          <v:shape id="_x0000_i1035" type="#_x0000_t75" alt="" style="width:20.45pt;height:16.9pt;mso-width-percent:0;mso-height-percent:0;mso-width-percent:0;mso-height-percent:0" o:ole="">
            <v:imagedata r:id="rId19" o:title=""/>
          </v:shape>
          <o:OLEObject Type="Embed" ProgID="Equation.3" ShapeID="_x0000_i1035" DrawAspect="Content" ObjectID="_1637325028" r:id="rId20"/>
        </w:object>
      </w:r>
      <w:r w:rsidRPr="00E4722A">
        <w:rPr>
          <w:rFonts w:ascii="Times New Roman" w:hAnsi="Times New Roman" w:cs="Times New Roman"/>
          <w:sz w:val="24"/>
          <w:szCs w:val="24"/>
        </w:rPr>
        <w:t xml:space="preserve"> and </w:t>
      </w:r>
      <w:r w:rsidR="00A14D84" w:rsidRPr="00A14D8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60" w:dyaOrig="340" w14:anchorId="3C091311">
          <v:shape id="_x0000_i1034" type="#_x0000_t75" alt="" style="width:48pt;height:16.9pt;mso-width-percent:0;mso-height-percent:0;mso-width-percent:0;mso-height-percent:0" o:ole="">
            <v:imagedata r:id="rId21" o:title=""/>
          </v:shape>
          <o:OLEObject Type="Embed" ProgID="Equation.3" ShapeID="_x0000_i1034" DrawAspect="Content" ObjectID="_1637325029" r:id="rId22"/>
        </w:object>
      </w:r>
      <w:r w:rsidRPr="00E4722A">
        <w:rPr>
          <w:rFonts w:ascii="Times New Roman" w:hAnsi="Times New Roman" w:cs="Times New Roman"/>
          <w:sz w:val="24"/>
          <w:szCs w:val="24"/>
        </w:rPr>
        <w:t>what other information do you need to prove the two triangles congruent by each postulate?</w:t>
      </w:r>
    </w:p>
    <w:p w14:paraId="17598F15" w14:textId="1A907E23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a) SSS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="00026CCD">
        <w:rPr>
          <w:rFonts w:ascii="Times New Roman" w:hAnsi="Times New Roman" w:cs="Times New Roman"/>
          <w:sz w:val="24"/>
          <w:szCs w:val="24"/>
        </w:rPr>
        <w:t>b</w:t>
      </w:r>
      <w:r w:rsidRPr="00E4722A">
        <w:rPr>
          <w:rFonts w:ascii="Times New Roman" w:hAnsi="Times New Roman" w:cs="Times New Roman"/>
          <w:sz w:val="24"/>
          <w:szCs w:val="24"/>
        </w:rPr>
        <w:t>) SAS</w:t>
      </w:r>
    </w:p>
    <w:p w14:paraId="61D2D159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</w:p>
    <w:p w14:paraId="6FB6306D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</w:p>
    <w:p w14:paraId="3B6CB16C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</w:p>
    <w:p w14:paraId="53DF3E65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</w:p>
    <w:p w14:paraId="36699171" w14:textId="77777777" w:rsidR="009B1687" w:rsidRPr="00E4722A" w:rsidRDefault="009B1687" w:rsidP="009B1687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c) Write the congruence statement for the two triangles.</w:t>
      </w:r>
    </w:p>
    <w:p w14:paraId="0AFD7359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383EC1E6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5AA1609B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7C040228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40D3AF4B" w14:textId="77777777" w:rsidR="00B17C08" w:rsidRPr="00E4722A" w:rsidRDefault="009B1687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10</w:t>
      </w:r>
      <w:r w:rsidR="005555AA" w:rsidRPr="00E4722A">
        <w:rPr>
          <w:rFonts w:ascii="Times New Roman" w:hAnsi="Times New Roman" w:cs="Times New Roman"/>
          <w:sz w:val="24"/>
          <w:szCs w:val="24"/>
        </w:rPr>
        <w:t>.  Complete the proof.</w:t>
      </w:r>
      <w:r w:rsidR="00B17C08" w:rsidRPr="00E4722A">
        <w:rPr>
          <w:rFonts w:ascii="Times New Roman" w:hAnsi="Times New Roman" w:cs="Times New Roman"/>
          <w:sz w:val="24"/>
          <w:szCs w:val="24"/>
        </w:rPr>
        <w:tab/>
      </w:r>
      <w:r w:rsidR="00B17C08" w:rsidRPr="00E4722A">
        <w:rPr>
          <w:rFonts w:ascii="Times New Roman" w:hAnsi="Times New Roman" w:cs="Times New Roman"/>
          <w:sz w:val="24"/>
          <w:szCs w:val="24"/>
        </w:rPr>
        <w:tab/>
      </w:r>
    </w:p>
    <w:p w14:paraId="13F8A657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Given:  </w:t>
      </w:r>
      <w:r w:rsidR="00F44482" w:rsidRPr="00E4722A">
        <w:rPr>
          <w:rFonts w:ascii="Times New Roman" w:hAnsi="Times New Roman" w:cs="Times New Roman"/>
          <w:sz w:val="24"/>
          <w:szCs w:val="24"/>
        </w:rPr>
        <w:t xml:space="preserve">D is the midpoint of </w:t>
      </w:r>
      <w:r w:rsidR="00A14D84" w:rsidRPr="00A14D8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80" w:dyaOrig="360" w14:anchorId="3AFC0F1E">
          <v:shape id="_x0000_i1033" type="#_x0000_t75" alt="" style="width:23.1pt;height:18.65pt;mso-width-percent:0;mso-height-percent:0;mso-width-percent:0;mso-height-percent:0" o:ole="">
            <v:imagedata r:id="rId23" o:title=""/>
          </v:shape>
          <o:OLEObject Type="Embed" ProgID="Equation.3" ShapeID="_x0000_i1033" DrawAspect="Content" ObjectID="_1637325030" r:id="rId24"/>
        </w:object>
      </w:r>
      <w:r w:rsidR="009B1687" w:rsidRPr="00E4722A">
        <w:rPr>
          <w:rFonts w:ascii="Times New Roman" w:hAnsi="Times New Roman" w:cs="Times New Roman"/>
          <w:sz w:val="24"/>
          <w:szCs w:val="24"/>
        </w:rPr>
        <w:t xml:space="preserve"> and  </w:t>
      </w:r>
      <w:r w:rsidR="00A14D84" w:rsidRPr="00A14D8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60" w:dyaOrig="360" w14:anchorId="1C303B72">
          <v:shape id="_x0000_i1032" type="#_x0000_t75" alt="" style="width:58.65pt;height:18.65pt;mso-width-percent:0;mso-height-percent:0;mso-width-percent:0;mso-height-percent:0" o:ole="">
            <v:imagedata r:id="rId25" o:title=""/>
          </v:shape>
          <o:OLEObject Type="Embed" ProgID="Equation.3" ShapeID="_x0000_i1032" DrawAspect="Content" ObjectID="_1637325031" r:id="rId26"/>
        </w:object>
      </w:r>
    </w:p>
    <w:p w14:paraId="45122621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Prove: </w:t>
      </w:r>
      <w:r w:rsidR="00A14D84" w:rsidRPr="00A14D8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20" w:dyaOrig="300" w14:anchorId="25A1DA88">
          <v:shape id="_x0000_i1031" type="#_x0000_t75" alt="" style="width:92.45pt;height:15.1pt;mso-width-percent:0;mso-height-percent:0;mso-width-percent:0;mso-height-percent:0" o:ole="">
            <v:imagedata r:id="rId27" o:title=""/>
          </v:shape>
          <o:OLEObject Type="Embed" ProgID="Equation.3" ShapeID="_x0000_i1031" DrawAspect="Content" ObjectID="_1637325032" r:id="rId28"/>
        </w:object>
      </w:r>
    </w:p>
    <w:p w14:paraId="644DA79D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83ABFA" wp14:editId="1A695A9B">
            <wp:simplePos x="0" y="0"/>
            <wp:positionH relativeFrom="column">
              <wp:posOffset>-36830</wp:posOffset>
            </wp:positionH>
            <wp:positionV relativeFrom="paragraph">
              <wp:posOffset>138430</wp:posOffset>
            </wp:positionV>
            <wp:extent cx="1516380" cy="1023620"/>
            <wp:effectExtent l="0" t="0" r="7620" b="5080"/>
            <wp:wrapTight wrapText="bothSides">
              <wp:wrapPolygon edited="0">
                <wp:start x="0" y="0"/>
                <wp:lineTo x="0" y="21305"/>
                <wp:lineTo x="21437" y="21305"/>
                <wp:lineTo x="2143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413E5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0D1BF436" w14:textId="77777777" w:rsidR="00D9363D" w:rsidRPr="00E4722A" w:rsidRDefault="00D9363D">
      <w:pPr>
        <w:rPr>
          <w:rFonts w:ascii="Times New Roman" w:hAnsi="Times New Roman" w:cs="Times New Roman"/>
          <w:sz w:val="24"/>
          <w:szCs w:val="24"/>
        </w:rPr>
      </w:pPr>
    </w:p>
    <w:p w14:paraId="0474820E" w14:textId="77777777" w:rsidR="005555AA" w:rsidRPr="00E4722A" w:rsidRDefault="005555AA">
      <w:pPr>
        <w:rPr>
          <w:rFonts w:ascii="Times New Roman" w:hAnsi="Times New Roman" w:cs="Times New Roman"/>
          <w:sz w:val="24"/>
          <w:szCs w:val="24"/>
        </w:rPr>
      </w:pPr>
    </w:p>
    <w:p w14:paraId="04ADFCAD" w14:textId="77777777" w:rsidR="00A43EAE" w:rsidRPr="00E4722A" w:rsidRDefault="00A43EAE">
      <w:pPr>
        <w:rPr>
          <w:rFonts w:ascii="Times New Roman" w:hAnsi="Times New Roman" w:cs="Times New Roman"/>
          <w:sz w:val="24"/>
          <w:szCs w:val="24"/>
        </w:rPr>
      </w:pPr>
    </w:p>
    <w:p w14:paraId="21C3250F" w14:textId="77777777" w:rsidR="00A43EAE" w:rsidRPr="00E4722A" w:rsidRDefault="00A43EAE">
      <w:pPr>
        <w:rPr>
          <w:rFonts w:ascii="Times New Roman" w:hAnsi="Times New Roman" w:cs="Times New Roman"/>
          <w:sz w:val="24"/>
          <w:szCs w:val="24"/>
        </w:rPr>
      </w:pPr>
    </w:p>
    <w:p w14:paraId="56716A5E" w14:textId="77777777" w:rsidR="00A43EAE" w:rsidRPr="00E4722A" w:rsidRDefault="00A43E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B1687" w:rsidRPr="00E4722A" w14:paraId="306F48AB" w14:textId="77777777" w:rsidTr="009B1687">
        <w:tc>
          <w:tcPr>
            <w:tcW w:w="4819" w:type="dxa"/>
          </w:tcPr>
          <w:p w14:paraId="580A81A5" w14:textId="77777777" w:rsidR="009B1687" w:rsidRPr="00E4722A" w:rsidRDefault="009B1687" w:rsidP="009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4819" w:type="dxa"/>
          </w:tcPr>
          <w:p w14:paraId="261C8D8E" w14:textId="77777777" w:rsidR="009B1687" w:rsidRPr="00E4722A" w:rsidRDefault="009B1687" w:rsidP="009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9B1687" w:rsidRPr="00E4722A" w14:paraId="5D2FE7AC" w14:textId="77777777" w:rsidTr="009B1687">
        <w:tc>
          <w:tcPr>
            <w:tcW w:w="4819" w:type="dxa"/>
          </w:tcPr>
          <w:p w14:paraId="384397EC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sz w:val="24"/>
                <w:szCs w:val="24"/>
              </w:rPr>
              <w:t xml:space="preserve">D is the midpoint of </w:t>
            </w:r>
            <w:r w:rsidR="00A14D84" w:rsidRPr="00A14D8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460" w:dyaOrig="360" w14:anchorId="56C5BC68">
                <v:shape id="_x0000_i1030" type="#_x0000_t75" alt="" style="width:22.2pt;height:18.65pt;mso-width-percent:0;mso-height-percent:0;mso-width-percent:0;mso-height-percent:0" o:ole="">
                  <v:imagedata r:id="rId30" o:title=""/>
                </v:shape>
                <o:OLEObject Type="Embed" ProgID="Equation.3" ShapeID="_x0000_i1030" DrawAspect="Content" ObjectID="_1637325033" r:id="rId31"/>
              </w:object>
            </w:r>
          </w:p>
        </w:tc>
        <w:tc>
          <w:tcPr>
            <w:tcW w:w="4819" w:type="dxa"/>
          </w:tcPr>
          <w:p w14:paraId="1427FD5F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87" w:rsidRPr="00E4722A" w14:paraId="44968849" w14:textId="77777777" w:rsidTr="009B1687">
        <w:tc>
          <w:tcPr>
            <w:tcW w:w="4819" w:type="dxa"/>
          </w:tcPr>
          <w:p w14:paraId="11D79A3D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44C717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87" w:rsidRPr="00E4722A" w14:paraId="3920E73A" w14:textId="77777777" w:rsidTr="009B1687">
        <w:tc>
          <w:tcPr>
            <w:tcW w:w="4819" w:type="dxa"/>
          </w:tcPr>
          <w:p w14:paraId="5DF72492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42DCE3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</w:p>
        </w:tc>
      </w:tr>
      <w:tr w:rsidR="009B1687" w:rsidRPr="00E4722A" w14:paraId="5F7F7748" w14:textId="77777777" w:rsidTr="009B1687">
        <w:tc>
          <w:tcPr>
            <w:tcW w:w="4819" w:type="dxa"/>
          </w:tcPr>
          <w:p w14:paraId="3E53722A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24F83C9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sz w:val="24"/>
                <w:szCs w:val="24"/>
              </w:rPr>
              <w:t>Definition of perpendicular lines</w:t>
            </w:r>
          </w:p>
        </w:tc>
      </w:tr>
      <w:tr w:rsidR="009B1687" w:rsidRPr="00E4722A" w14:paraId="049C2865" w14:textId="77777777" w:rsidTr="009B1687">
        <w:tc>
          <w:tcPr>
            <w:tcW w:w="4819" w:type="dxa"/>
          </w:tcPr>
          <w:p w14:paraId="380FE703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51E4078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sz w:val="24"/>
                <w:szCs w:val="24"/>
              </w:rPr>
              <w:t>All right angles are congruent</w:t>
            </w:r>
          </w:p>
        </w:tc>
      </w:tr>
      <w:tr w:rsidR="009B1687" w:rsidRPr="00E4722A" w14:paraId="7EE0A237" w14:textId="77777777" w:rsidTr="009B1687">
        <w:tc>
          <w:tcPr>
            <w:tcW w:w="4819" w:type="dxa"/>
          </w:tcPr>
          <w:p w14:paraId="75C65446" w14:textId="77777777" w:rsidR="009B1687" w:rsidRPr="00E4722A" w:rsidRDefault="00A14D84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8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120" w:dyaOrig="340" w14:anchorId="0EFF68ED">
                <v:shape id="_x0000_i1029" type="#_x0000_t75" alt="" style="width:56pt;height:16.9pt;mso-width-percent:0;mso-height-percent:0;mso-width-percent:0;mso-height-percent:0" o:ole="">
                  <v:imagedata r:id="rId32" o:title=""/>
                </v:shape>
                <o:OLEObject Type="Embed" ProgID="Equation.3" ShapeID="_x0000_i1029" DrawAspect="Content" ObjectID="_1637325034" r:id="rId33"/>
              </w:object>
            </w:r>
          </w:p>
        </w:tc>
        <w:tc>
          <w:tcPr>
            <w:tcW w:w="4819" w:type="dxa"/>
          </w:tcPr>
          <w:p w14:paraId="549BFA5D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87" w:rsidRPr="00E4722A" w14:paraId="31469750" w14:textId="77777777" w:rsidTr="009B1687">
        <w:tc>
          <w:tcPr>
            <w:tcW w:w="4819" w:type="dxa"/>
          </w:tcPr>
          <w:p w14:paraId="0ABC0F6B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A84406" w14:textId="77777777" w:rsidR="009B1687" w:rsidRPr="00E4722A" w:rsidRDefault="009B1687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798B9" w14:textId="77777777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</w:p>
    <w:p w14:paraId="161AE80C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2144CB22" w14:textId="77777777" w:rsidR="009B1687" w:rsidRPr="00E4722A" w:rsidRDefault="009B1687">
      <w:pPr>
        <w:rPr>
          <w:rFonts w:ascii="Times New Roman" w:hAnsi="Times New Roman" w:cs="Times New Roman"/>
          <w:sz w:val="24"/>
          <w:szCs w:val="24"/>
        </w:rPr>
      </w:pPr>
    </w:p>
    <w:p w14:paraId="4D80C92B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33C5908A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61C6FDE7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7BBB1A3E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70653128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46CE182F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0CE18DA6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5D2FCC" w14:textId="77777777" w:rsidR="00E4722A" w:rsidRDefault="00E4722A">
      <w:pPr>
        <w:rPr>
          <w:rFonts w:ascii="Times New Roman" w:hAnsi="Times New Roman" w:cs="Times New Roman"/>
          <w:sz w:val="24"/>
          <w:szCs w:val="24"/>
        </w:rPr>
      </w:pPr>
    </w:p>
    <w:p w14:paraId="6731A8B9" w14:textId="2E8C2B12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>11.  Complete the proof:</w:t>
      </w:r>
      <w:r w:rsidRPr="00E4722A">
        <w:rPr>
          <w:rFonts w:ascii="Times New Roman" w:hAnsi="Times New Roman" w:cs="Times New Roman"/>
          <w:sz w:val="24"/>
          <w:szCs w:val="24"/>
        </w:rPr>
        <w:tab/>
      </w:r>
      <w:r w:rsidRPr="00E4722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278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65"/>
        <w:gridCol w:w="3793"/>
      </w:tblGrid>
      <w:tr w:rsidR="007E59C1" w:rsidRPr="00E4722A" w14:paraId="0F4792A6" w14:textId="77777777" w:rsidTr="009B1687">
        <w:tc>
          <w:tcPr>
            <w:tcW w:w="3065" w:type="dxa"/>
          </w:tcPr>
          <w:p w14:paraId="7722A515" w14:textId="77777777" w:rsidR="007E59C1" w:rsidRPr="00E4722A" w:rsidRDefault="007E59C1" w:rsidP="009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3793" w:type="dxa"/>
          </w:tcPr>
          <w:p w14:paraId="07241BB5" w14:textId="77777777" w:rsidR="007E59C1" w:rsidRPr="00E4722A" w:rsidRDefault="007E59C1" w:rsidP="009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2A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7E59C1" w:rsidRPr="00E4722A" w14:paraId="65F15493" w14:textId="77777777" w:rsidTr="009B1687">
        <w:tc>
          <w:tcPr>
            <w:tcW w:w="3065" w:type="dxa"/>
          </w:tcPr>
          <w:p w14:paraId="47D19E01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FA772F1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C1" w:rsidRPr="00E4722A" w14:paraId="296CB008" w14:textId="77777777" w:rsidTr="009B1687">
        <w:tc>
          <w:tcPr>
            <w:tcW w:w="3065" w:type="dxa"/>
          </w:tcPr>
          <w:p w14:paraId="7646811D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9D41D17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C1" w:rsidRPr="00E4722A" w14:paraId="58371101" w14:textId="77777777" w:rsidTr="009B1687">
        <w:tc>
          <w:tcPr>
            <w:tcW w:w="3065" w:type="dxa"/>
          </w:tcPr>
          <w:p w14:paraId="49A9F0FB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78EB15E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C1" w:rsidRPr="00E4722A" w14:paraId="47722D84" w14:textId="77777777" w:rsidTr="009B1687">
        <w:tc>
          <w:tcPr>
            <w:tcW w:w="3065" w:type="dxa"/>
          </w:tcPr>
          <w:p w14:paraId="5394337F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7886AB2" w14:textId="77777777" w:rsidR="007E59C1" w:rsidRPr="00E4722A" w:rsidRDefault="007E59C1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1D" w:rsidRPr="00E4722A" w14:paraId="2BE85C2E" w14:textId="77777777" w:rsidTr="009B1687">
        <w:tc>
          <w:tcPr>
            <w:tcW w:w="3065" w:type="dxa"/>
          </w:tcPr>
          <w:p w14:paraId="02490EBA" w14:textId="77777777" w:rsidR="00A6781D" w:rsidRPr="00E4722A" w:rsidRDefault="00A6781D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7C6AD04" w14:textId="77777777" w:rsidR="00A6781D" w:rsidRPr="00E4722A" w:rsidRDefault="00A6781D" w:rsidP="009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52682" w14:textId="77777777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</w:p>
    <w:p w14:paraId="0842FBE2" w14:textId="77777777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Given:  </w:t>
      </w:r>
      <w:r w:rsidR="00A14D84" w:rsidRPr="00A14D8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80" w:dyaOrig="360" w14:anchorId="1499DFA0">
          <v:shape id="_x0000_i1028" type="#_x0000_t75" alt="" style="width:60.45pt;height:18.65pt;mso-width-percent:0;mso-height-percent:0;mso-width-percent:0;mso-height-percent:0" o:ole="">
            <v:imagedata r:id="rId34" o:title=""/>
          </v:shape>
          <o:OLEObject Type="Embed" ProgID="Equation.3" ShapeID="_x0000_i1028" DrawAspect="Content" ObjectID="_1637325035" r:id="rId35"/>
        </w:object>
      </w:r>
      <w:r w:rsidRPr="00E472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C5B87D" w14:textId="77777777" w:rsidR="007E59C1" w:rsidRPr="00E4722A" w:rsidRDefault="00A14D84" w:rsidP="007E59C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14D8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80" w:dyaOrig="360" w14:anchorId="12A8BDD3">
          <v:shape id="_x0000_i1027" type="#_x0000_t75" alt="" style="width:23.1pt;height:18.65pt;mso-width-percent:0;mso-height-percent:0;mso-width-percent:0;mso-height-percent:0" o:ole="">
            <v:imagedata r:id="rId36" o:title=""/>
          </v:shape>
          <o:OLEObject Type="Embed" ProgID="Equation.3" ShapeID="_x0000_i1027" DrawAspect="Content" ObjectID="_1637325036" r:id="rId37"/>
        </w:object>
      </w:r>
      <w:r w:rsidR="007E59C1" w:rsidRPr="00E4722A">
        <w:rPr>
          <w:rFonts w:ascii="Times New Roman" w:hAnsi="Times New Roman" w:cs="Times New Roman"/>
          <w:sz w:val="24"/>
          <w:szCs w:val="24"/>
        </w:rPr>
        <w:t xml:space="preserve"> bisects </w:t>
      </w:r>
      <w:r w:rsidRPr="00A14D8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340" w14:anchorId="4CAA63A8">
          <v:shape id="_x0000_i1026" type="#_x0000_t75" alt="" style="width:23.1pt;height:16.9pt;mso-width-percent:0;mso-height-percent:0;mso-width-percent:0;mso-height-percent:0" o:ole="">
            <v:imagedata r:id="rId38" o:title=""/>
          </v:shape>
          <o:OLEObject Type="Embed" ProgID="Equation.3" ShapeID="_x0000_i1026" DrawAspect="Content" ObjectID="_1637325037" r:id="rId39"/>
        </w:object>
      </w:r>
    </w:p>
    <w:p w14:paraId="18434D68" w14:textId="77777777" w:rsidR="007E59C1" w:rsidRPr="00E4722A" w:rsidRDefault="007E59C1" w:rsidP="007E59C1">
      <w:pPr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sz w:val="24"/>
          <w:szCs w:val="24"/>
        </w:rPr>
        <w:t xml:space="preserve">Prove: </w:t>
      </w:r>
      <w:r w:rsidR="00A14D84" w:rsidRPr="00A14D8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60" w:dyaOrig="300" w14:anchorId="79CF0281">
          <v:shape id="_x0000_i1025" type="#_x0000_t75" alt="" style="width:93.35pt;height:15.1pt;mso-width-percent:0;mso-height-percent:0;mso-width-percent:0;mso-height-percent:0" o:ole="">
            <v:imagedata r:id="rId40" o:title=""/>
          </v:shape>
          <o:OLEObject Type="Embed" ProgID="Equation.3" ShapeID="_x0000_i1025" DrawAspect="Content" ObjectID="_1637325038" r:id="rId41"/>
        </w:object>
      </w:r>
    </w:p>
    <w:p w14:paraId="68FD58E2" w14:textId="77777777" w:rsidR="007E59C1" w:rsidRPr="00E4722A" w:rsidRDefault="007E59C1" w:rsidP="007E59C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72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1BA02F" wp14:editId="39DCFEFF">
            <wp:simplePos x="0" y="0"/>
            <wp:positionH relativeFrom="margin">
              <wp:posOffset>-207645</wp:posOffset>
            </wp:positionH>
            <wp:positionV relativeFrom="paragraph">
              <wp:posOffset>184785</wp:posOffset>
            </wp:positionV>
            <wp:extent cx="1785620" cy="578485"/>
            <wp:effectExtent l="0" t="0" r="5080" b="0"/>
            <wp:wrapTight wrapText="bothSides">
              <wp:wrapPolygon edited="0">
                <wp:start x="0" y="0"/>
                <wp:lineTo x="0" y="20628"/>
                <wp:lineTo x="21431" y="20628"/>
                <wp:lineTo x="214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7C897" w14:textId="77777777" w:rsidR="007E59C1" w:rsidRPr="00E4722A" w:rsidRDefault="007E59C1">
      <w:pPr>
        <w:rPr>
          <w:rFonts w:ascii="Times New Roman" w:hAnsi="Times New Roman" w:cs="Times New Roman"/>
          <w:sz w:val="24"/>
          <w:szCs w:val="24"/>
        </w:rPr>
      </w:pPr>
    </w:p>
    <w:sectPr w:rsidR="007E59C1" w:rsidRPr="00E4722A" w:rsidSect="00E47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72"/>
    <w:rsid w:val="000017FF"/>
    <w:rsid w:val="00026CCD"/>
    <w:rsid w:val="001C3E96"/>
    <w:rsid w:val="001E100E"/>
    <w:rsid w:val="00505029"/>
    <w:rsid w:val="00547B0D"/>
    <w:rsid w:val="005555AA"/>
    <w:rsid w:val="007E59C1"/>
    <w:rsid w:val="008F0869"/>
    <w:rsid w:val="009B1687"/>
    <w:rsid w:val="00A14D84"/>
    <w:rsid w:val="00A43EAE"/>
    <w:rsid w:val="00A6781D"/>
    <w:rsid w:val="00B17C08"/>
    <w:rsid w:val="00D2160C"/>
    <w:rsid w:val="00D57072"/>
    <w:rsid w:val="00D9363D"/>
    <w:rsid w:val="00E4722A"/>
    <w:rsid w:val="00E67F92"/>
    <w:rsid w:val="00F44482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7D3D"/>
  <w15:chartTrackingRefBased/>
  <w15:docId w15:val="{C95D2599-6A3C-4B36-A317-4E7FDE4D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C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5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3</cp:revision>
  <dcterms:created xsi:type="dcterms:W3CDTF">2019-12-08T12:20:00Z</dcterms:created>
  <dcterms:modified xsi:type="dcterms:W3CDTF">2019-12-08T20:39:00Z</dcterms:modified>
</cp:coreProperties>
</file>