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F403" w14:textId="18CF1F62" w:rsidR="003F3715" w:rsidRPr="009E1480" w:rsidRDefault="009E14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H. </w:t>
      </w:r>
      <w:r w:rsidR="003F3715" w:rsidRPr="009E1480">
        <w:rPr>
          <w:rFonts w:ascii="Times New Roman" w:hAnsi="Times New Roman" w:cs="Times New Roman"/>
          <w:b/>
          <w:bCs/>
        </w:rPr>
        <w:t>Geometry</w:t>
      </w:r>
      <w:r w:rsidR="003F3715" w:rsidRPr="009E1480">
        <w:rPr>
          <w:rFonts w:ascii="Times New Roman" w:hAnsi="Times New Roman" w:cs="Times New Roman"/>
          <w:b/>
          <w:bCs/>
        </w:rPr>
        <w:tab/>
      </w:r>
      <w:r w:rsidR="003F3715" w:rsidRPr="009E148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F3715" w:rsidRPr="009E1480">
        <w:rPr>
          <w:rFonts w:ascii="Times New Roman" w:hAnsi="Times New Roman" w:cs="Times New Roman"/>
          <w:b/>
          <w:bCs/>
        </w:rPr>
        <w:t>Topic 7 HW #</w:t>
      </w:r>
      <w:r>
        <w:rPr>
          <w:rFonts w:ascii="Times New Roman" w:hAnsi="Times New Roman" w:cs="Times New Roman"/>
          <w:b/>
          <w:bCs/>
        </w:rPr>
        <w:t>26</w:t>
      </w:r>
      <w:r w:rsidR="003F3715" w:rsidRPr="009E1480">
        <w:rPr>
          <w:rFonts w:ascii="Times New Roman" w:hAnsi="Times New Roman" w:cs="Times New Roman"/>
          <w:b/>
          <w:bCs/>
        </w:rPr>
        <w:tab/>
      </w:r>
      <w:r w:rsidR="003F3715" w:rsidRPr="009E148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F3715" w:rsidRPr="009E1480">
        <w:rPr>
          <w:rFonts w:ascii="Times New Roman" w:hAnsi="Times New Roman" w:cs="Times New Roman"/>
          <w:b/>
          <w:bCs/>
        </w:rPr>
        <w:t>Triangle Sum Theorem Worksheet</w:t>
      </w:r>
    </w:p>
    <w:p w14:paraId="668CDBCC" w14:textId="77777777" w:rsidR="006904C0" w:rsidRPr="009E1480" w:rsidRDefault="006904C0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</w:rPr>
        <w:t xml:space="preserve">1.  Why can a triangle never have two obtuse angles? Two right angles? </w:t>
      </w:r>
    </w:p>
    <w:p w14:paraId="44D9109A" w14:textId="77777777" w:rsidR="006904C0" w:rsidRPr="009E1480" w:rsidRDefault="006904C0">
      <w:pPr>
        <w:rPr>
          <w:rFonts w:ascii="Times New Roman" w:hAnsi="Times New Roman" w:cs="Times New Roman"/>
        </w:rPr>
      </w:pPr>
    </w:p>
    <w:p w14:paraId="565EC893" w14:textId="77777777" w:rsidR="006904C0" w:rsidRPr="009E1480" w:rsidRDefault="006904C0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</w:rPr>
        <w:t>2.  How could knowing the sum of the angles of a triangle help you find the sum of the angles of a quadrilateral? What about any polygon?  (Hint: Draw pictures and create triangles.)</w:t>
      </w:r>
    </w:p>
    <w:p w14:paraId="0D418712" w14:textId="77777777" w:rsidR="00795C28" w:rsidRPr="009E1480" w:rsidRDefault="00795C28">
      <w:pPr>
        <w:rPr>
          <w:rFonts w:ascii="Times New Roman" w:hAnsi="Times New Roman" w:cs="Times New Roman"/>
        </w:rPr>
      </w:pPr>
    </w:p>
    <w:p w14:paraId="25E784F3" w14:textId="77777777" w:rsidR="002754AF" w:rsidRPr="009E1480" w:rsidRDefault="002754AF">
      <w:pPr>
        <w:rPr>
          <w:rFonts w:ascii="Times New Roman" w:hAnsi="Times New Roman" w:cs="Times New Roman"/>
        </w:rPr>
      </w:pPr>
    </w:p>
    <w:p w14:paraId="3DE415BA" w14:textId="77777777" w:rsidR="00795C28" w:rsidRPr="009E1480" w:rsidRDefault="00795C28">
      <w:pPr>
        <w:rPr>
          <w:rFonts w:ascii="Times New Roman" w:hAnsi="Times New Roman" w:cs="Times New Roman"/>
          <w:b/>
        </w:rPr>
      </w:pPr>
      <w:r w:rsidRPr="009E1480">
        <w:rPr>
          <w:rFonts w:ascii="Times New Roman" w:hAnsi="Times New Roman" w:cs="Times New Roman"/>
          <w:b/>
        </w:rPr>
        <w:t>Find the value of the variables in the triangles below.</w:t>
      </w:r>
    </w:p>
    <w:p w14:paraId="722243EE" w14:textId="77777777" w:rsidR="00795C28" w:rsidRPr="009E1480" w:rsidRDefault="00795C28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</w:rPr>
        <w:t>3.</w:t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  <w:t xml:space="preserve">4. </w:t>
      </w:r>
    </w:p>
    <w:p w14:paraId="2794E69E" w14:textId="77777777" w:rsidR="00795C28" w:rsidRPr="009E1480" w:rsidRDefault="00795C28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  <w:noProof/>
        </w:rPr>
        <w:drawing>
          <wp:inline distT="0" distB="0" distL="0" distR="0" wp14:anchorId="0ED7CB91" wp14:editId="07A92D74">
            <wp:extent cx="1838095" cy="12000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  <w:noProof/>
        </w:rPr>
        <w:drawing>
          <wp:inline distT="0" distB="0" distL="0" distR="0" wp14:anchorId="00418254" wp14:editId="6C31730E">
            <wp:extent cx="1495238" cy="135238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238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FF745" w14:textId="77777777" w:rsidR="00795C28" w:rsidRPr="009E1480" w:rsidRDefault="00795C28">
      <w:pPr>
        <w:rPr>
          <w:rFonts w:ascii="Times New Roman" w:hAnsi="Times New Roman" w:cs="Times New Roman"/>
        </w:rPr>
      </w:pPr>
    </w:p>
    <w:p w14:paraId="7A9DCA8F" w14:textId="77777777" w:rsidR="002754AF" w:rsidRPr="009E1480" w:rsidRDefault="002754AF">
      <w:pPr>
        <w:rPr>
          <w:rFonts w:ascii="Times New Roman" w:hAnsi="Times New Roman" w:cs="Times New Roman"/>
        </w:rPr>
      </w:pPr>
    </w:p>
    <w:p w14:paraId="1270CE82" w14:textId="77777777" w:rsidR="00795C28" w:rsidRPr="009E1480" w:rsidRDefault="00795C28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</w:rPr>
        <w:t xml:space="preserve">5. </w:t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  <w:t xml:space="preserve">6. </w:t>
      </w:r>
    </w:p>
    <w:p w14:paraId="0CAEFCC3" w14:textId="77777777" w:rsidR="00795C28" w:rsidRPr="009E1480" w:rsidRDefault="00795C28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  <w:noProof/>
        </w:rPr>
        <w:drawing>
          <wp:inline distT="0" distB="0" distL="0" distR="0" wp14:anchorId="4017D62D" wp14:editId="6D804866">
            <wp:extent cx="1266667" cy="12285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54AF" w:rsidRPr="009E1480">
        <w:rPr>
          <w:rFonts w:ascii="Times New Roman" w:hAnsi="Times New Roman" w:cs="Times New Roman"/>
        </w:rPr>
        <w:tab/>
      </w:r>
      <w:r w:rsidR="002754AF" w:rsidRPr="009E1480">
        <w:rPr>
          <w:rFonts w:ascii="Times New Roman" w:hAnsi="Times New Roman" w:cs="Times New Roman"/>
        </w:rPr>
        <w:tab/>
      </w:r>
      <w:r w:rsidR="002754AF" w:rsidRPr="009E1480">
        <w:rPr>
          <w:rFonts w:ascii="Times New Roman" w:hAnsi="Times New Roman" w:cs="Times New Roman"/>
        </w:rPr>
        <w:tab/>
      </w:r>
      <w:r w:rsidR="002754AF" w:rsidRPr="009E1480">
        <w:rPr>
          <w:rFonts w:ascii="Times New Roman" w:hAnsi="Times New Roman" w:cs="Times New Roman"/>
        </w:rPr>
        <w:tab/>
      </w:r>
      <w:r w:rsidR="002754AF" w:rsidRPr="009E1480">
        <w:rPr>
          <w:rFonts w:ascii="Times New Roman" w:hAnsi="Times New Roman" w:cs="Times New Roman"/>
        </w:rPr>
        <w:tab/>
      </w:r>
      <w:r w:rsidR="002754AF" w:rsidRPr="009E1480">
        <w:rPr>
          <w:rFonts w:ascii="Times New Roman" w:hAnsi="Times New Roman" w:cs="Times New Roman"/>
          <w:noProof/>
        </w:rPr>
        <w:drawing>
          <wp:inline distT="0" distB="0" distL="0" distR="0" wp14:anchorId="6D6658E7" wp14:editId="0A6D8CD5">
            <wp:extent cx="1923810" cy="1123810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8CC6" w14:textId="77777777" w:rsidR="002754AF" w:rsidRPr="009E1480" w:rsidRDefault="002754AF">
      <w:pPr>
        <w:rPr>
          <w:rFonts w:ascii="Times New Roman" w:hAnsi="Times New Roman" w:cs="Times New Roman"/>
        </w:rPr>
      </w:pPr>
    </w:p>
    <w:p w14:paraId="5EDC49CA" w14:textId="77777777" w:rsidR="002754AF" w:rsidRPr="009E1480" w:rsidRDefault="002754AF">
      <w:pPr>
        <w:rPr>
          <w:rFonts w:ascii="Times New Roman" w:hAnsi="Times New Roman" w:cs="Times New Roman"/>
        </w:rPr>
      </w:pPr>
    </w:p>
    <w:p w14:paraId="4407BD9F" w14:textId="77777777" w:rsidR="002754AF" w:rsidRPr="009E1480" w:rsidRDefault="002754AF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</w:rPr>
        <w:t>7.</w:t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  <w:t>8.</w:t>
      </w:r>
    </w:p>
    <w:p w14:paraId="78026489" w14:textId="5BF921F2" w:rsidR="002754AF" w:rsidRDefault="002754AF">
      <w:pPr>
        <w:rPr>
          <w:rFonts w:ascii="Times New Roman" w:hAnsi="Times New Roman" w:cs="Times New Roman"/>
        </w:rPr>
      </w:pPr>
      <w:r w:rsidRPr="009E1480">
        <w:rPr>
          <w:rFonts w:ascii="Times New Roman" w:hAnsi="Times New Roman" w:cs="Times New Roman"/>
          <w:noProof/>
        </w:rPr>
        <w:drawing>
          <wp:inline distT="0" distB="0" distL="0" distR="0" wp14:anchorId="27C0850C" wp14:editId="1FBCE3A5">
            <wp:extent cx="1504762" cy="119047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</w:rPr>
        <w:tab/>
      </w:r>
      <w:r w:rsidRPr="009E1480">
        <w:rPr>
          <w:rFonts w:ascii="Times New Roman" w:hAnsi="Times New Roman" w:cs="Times New Roman"/>
          <w:noProof/>
        </w:rPr>
        <w:drawing>
          <wp:inline distT="0" distB="0" distL="0" distR="0" wp14:anchorId="2C75F2F4" wp14:editId="43F65574">
            <wp:extent cx="1533333" cy="114285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8344D" w14:textId="0D1B63B0" w:rsidR="002A160C" w:rsidRDefault="002A160C">
      <w:pPr>
        <w:rPr>
          <w:rFonts w:ascii="Times New Roman" w:hAnsi="Times New Roman" w:cs="Times New Roman"/>
        </w:rPr>
      </w:pPr>
    </w:p>
    <w:p w14:paraId="6ECC1833" w14:textId="26C93E63" w:rsidR="002A160C" w:rsidRDefault="002A160C">
      <w:pPr>
        <w:rPr>
          <w:rFonts w:ascii="Times New Roman" w:hAnsi="Times New Roman" w:cs="Times New Roman"/>
        </w:rPr>
      </w:pPr>
    </w:p>
    <w:p w14:paraId="766AFE8A" w14:textId="77777777" w:rsidR="002A160C" w:rsidRDefault="002A160C">
      <w:pPr>
        <w:rPr>
          <w:rFonts w:ascii="Times New Roman" w:hAnsi="Times New Roman" w:cs="Times New Roman"/>
          <w:b/>
          <w:bCs/>
          <w:sz w:val="15"/>
          <w:szCs w:val="15"/>
        </w:rPr>
      </w:pPr>
    </w:p>
    <w:p w14:paraId="116B1823" w14:textId="16C73F6D" w:rsidR="002A160C" w:rsidRPr="002A160C" w:rsidRDefault="002A160C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2A160C">
        <w:rPr>
          <w:rFonts w:ascii="Times New Roman" w:hAnsi="Times New Roman" w:cs="Times New Roman"/>
          <w:b/>
          <w:bCs/>
          <w:sz w:val="15"/>
          <w:szCs w:val="15"/>
        </w:rPr>
        <w:t>REMINDER: THERE ARE FOUR AGILE MIND QUESTIONS TO COMPLETE (WRITE ON THE BACK)</w:t>
      </w:r>
      <w:r w:rsidR="006A3FBA">
        <w:rPr>
          <w:rFonts w:ascii="Times New Roman" w:hAnsi="Times New Roman" w:cs="Times New Roman"/>
          <w:b/>
          <w:bCs/>
          <w:sz w:val="15"/>
          <w:szCs w:val="15"/>
        </w:rPr>
        <w:t>.</w:t>
      </w:r>
      <w:bookmarkStart w:id="0" w:name="_GoBack"/>
      <w:bookmarkEnd w:id="0"/>
    </w:p>
    <w:sectPr w:rsidR="002A160C" w:rsidRPr="002A160C" w:rsidSect="009E1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15"/>
    <w:rsid w:val="002754AF"/>
    <w:rsid w:val="002A160C"/>
    <w:rsid w:val="003F3715"/>
    <w:rsid w:val="006904C0"/>
    <w:rsid w:val="006A3FBA"/>
    <w:rsid w:val="00795C28"/>
    <w:rsid w:val="009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1108"/>
  <w15:chartTrackingRefBased/>
  <w15:docId w15:val="{79D5A946-B449-4C21-A865-76DEA8B1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Stockdill</dc:creator>
  <cp:keywords/>
  <dc:description/>
  <cp:lastModifiedBy>Hussein, Hussein</cp:lastModifiedBy>
  <cp:revision>4</cp:revision>
  <dcterms:created xsi:type="dcterms:W3CDTF">2019-11-20T15:25:00Z</dcterms:created>
  <dcterms:modified xsi:type="dcterms:W3CDTF">2019-11-20T17:33:00Z</dcterms:modified>
</cp:coreProperties>
</file>