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86BF" w14:textId="68C83298" w:rsidR="00716FB7" w:rsidRPr="00716FB7" w:rsidRDefault="0040074F" w:rsidP="00716FB7">
      <w:r>
        <w:t xml:space="preserve">H. </w:t>
      </w:r>
      <w:bookmarkStart w:id="0" w:name="_GoBack"/>
      <w:bookmarkEnd w:id="0"/>
      <w:r w:rsidR="00716FB7" w:rsidRPr="00716FB7">
        <w:t>Geometry</w:t>
      </w:r>
      <w:r w:rsidR="00716FB7" w:rsidRPr="00716FB7">
        <w:tab/>
      </w:r>
      <w:r w:rsidR="00716FB7" w:rsidRPr="00716FB7">
        <w:tab/>
        <w:t>Topic 5—HW</w:t>
      </w:r>
      <w:r w:rsidR="00716FB7" w:rsidRPr="00716FB7">
        <w:tab/>
      </w:r>
      <w:r w:rsidR="00716FB7" w:rsidRPr="00716FB7">
        <w:tab/>
      </w:r>
      <w:r w:rsidR="00716FB7" w:rsidRPr="00716FB7">
        <w:tab/>
        <w:t>Name: ______________________________</w:t>
      </w:r>
    </w:p>
    <w:p w14:paraId="651D0D97" w14:textId="77777777" w:rsidR="00716FB7" w:rsidRPr="00716FB7" w:rsidRDefault="00716FB7" w:rsidP="00716FB7"/>
    <w:p w14:paraId="269F3E00" w14:textId="77777777" w:rsidR="00716FB7" w:rsidRPr="00983E0E" w:rsidRDefault="00716FB7" w:rsidP="00716FB7">
      <w:pPr>
        <w:rPr>
          <w:b/>
        </w:rPr>
      </w:pPr>
      <w:r w:rsidRPr="00983E0E">
        <w:rPr>
          <w:b/>
        </w:rPr>
        <w:t>For each conditional statement in #1 - 3, do the following parts:</w:t>
      </w:r>
    </w:p>
    <w:p w14:paraId="461A4397" w14:textId="77777777" w:rsidR="00716FB7" w:rsidRPr="00983E0E" w:rsidRDefault="00716FB7" w:rsidP="00716FB7">
      <w:pPr>
        <w:rPr>
          <w:b/>
        </w:rPr>
      </w:pPr>
      <w:r w:rsidRPr="00983E0E">
        <w:rPr>
          <w:b/>
        </w:rPr>
        <w:t>A) Identify the hypothesis.</w:t>
      </w:r>
    </w:p>
    <w:p w14:paraId="789FDD88" w14:textId="77777777" w:rsidR="00716FB7" w:rsidRPr="00983E0E" w:rsidRDefault="00716FB7" w:rsidP="00716FB7">
      <w:pPr>
        <w:rPr>
          <w:b/>
        </w:rPr>
      </w:pPr>
      <w:r w:rsidRPr="00983E0E">
        <w:rPr>
          <w:b/>
        </w:rPr>
        <w:t>B) Identify the conclusion</w:t>
      </w:r>
    </w:p>
    <w:p w14:paraId="280296E7" w14:textId="77777777" w:rsidR="00716FB7" w:rsidRPr="00983E0E" w:rsidRDefault="00716FB7" w:rsidP="00716FB7">
      <w:pPr>
        <w:rPr>
          <w:b/>
        </w:rPr>
      </w:pPr>
      <w:r w:rsidRPr="00983E0E">
        <w:rPr>
          <w:b/>
        </w:rPr>
        <w:t>C) State whether the conditional is true or false.  If false, provide a counterexample.</w:t>
      </w:r>
    </w:p>
    <w:p w14:paraId="0663F65C" w14:textId="77777777" w:rsidR="00716FB7" w:rsidRPr="00983E0E" w:rsidRDefault="00716FB7" w:rsidP="00716FB7">
      <w:pPr>
        <w:rPr>
          <w:b/>
        </w:rPr>
      </w:pPr>
      <w:r w:rsidRPr="00983E0E">
        <w:rPr>
          <w:b/>
        </w:rPr>
        <w:t>D) Write the converse.</w:t>
      </w:r>
    </w:p>
    <w:p w14:paraId="43EEE41D" w14:textId="77777777" w:rsidR="00716FB7" w:rsidRPr="00983E0E" w:rsidRDefault="00716FB7" w:rsidP="00716FB7">
      <w:pPr>
        <w:rPr>
          <w:b/>
        </w:rPr>
      </w:pPr>
      <w:r w:rsidRPr="00983E0E">
        <w:rPr>
          <w:b/>
        </w:rPr>
        <w:t>E) State whether the converse is true or false.  If false, provide a counterexample.</w:t>
      </w:r>
    </w:p>
    <w:p w14:paraId="3EB20B52" w14:textId="77777777" w:rsidR="00716FB7" w:rsidRPr="00983E0E" w:rsidRDefault="00716FB7" w:rsidP="00716FB7">
      <w:pPr>
        <w:rPr>
          <w:b/>
        </w:rPr>
      </w:pPr>
    </w:p>
    <w:p w14:paraId="4F691A03" w14:textId="77777777" w:rsidR="00716FB7" w:rsidRDefault="00716FB7" w:rsidP="00716FB7">
      <w:pPr>
        <w:spacing w:after="80"/>
      </w:pPr>
      <w:r>
        <w:t>1</w:t>
      </w:r>
      <w:r w:rsidRPr="00716FB7">
        <w:t>.  If it is 1 pm, then it is the afternoon.</w:t>
      </w:r>
    </w:p>
    <w:p w14:paraId="0E17BB09" w14:textId="77777777" w:rsidR="00716FB7" w:rsidRDefault="00716FB7" w:rsidP="009007C1">
      <w:pPr>
        <w:spacing w:after="120"/>
      </w:pPr>
      <w:r>
        <w:t>A)</w:t>
      </w:r>
    </w:p>
    <w:p w14:paraId="3F6F08DC" w14:textId="77777777" w:rsidR="00716FB7" w:rsidRDefault="00716FB7" w:rsidP="009007C1">
      <w:pPr>
        <w:spacing w:after="120"/>
      </w:pPr>
      <w:r>
        <w:t>B)</w:t>
      </w:r>
    </w:p>
    <w:p w14:paraId="21B3A96E" w14:textId="77777777" w:rsidR="00716FB7" w:rsidRDefault="00716FB7" w:rsidP="009007C1">
      <w:pPr>
        <w:spacing w:after="120"/>
      </w:pPr>
      <w:r>
        <w:t>C)</w:t>
      </w:r>
    </w:p>
    <w:p w14:paraId="04779BB5" w14:textId="77777777" w:rsidR="00716FB7" w:rsidRDefault="00716FB7" w:rsidP="009007C1">
      <w:pPr>
        <w:spacing w:after="120"/>
      </w:pPr>
      <w:r>
        <w:t>D)</w:t>
      </w:r>
    </w:p>
    <w:p w14:paraId="7B9D31D0" w14:textId="77777777" w:rsidR="00716FB7" w:rsidRPr="00716FB7" w:rsidRDefault="00716FB7" w:rsidP="009007C1">
      <w:pPr>
        <w:spacing w:after="120"/>
      </w:pPr>
      <w:r>
        <w:t>E)</w:t>
      </w:r>
    </w:p>
    <w:p w14:paraId="588CE834" w14:textId="77777777" w:rsidR="00716FB7" w:rsidRDefault="00716FB7" w:rsidP="00716FB7"/>
    <w:p w14:paraId="30B5059B" w14:textId="77777777" w:rsidR="00716FB7" w:rsidRDefault="00716FB7" w:rsidP="00716FB7">
      <w:pPr>
        <w:spacing w:after="80"/>
      </w:pPr>
      <w:r>
        <w:t>2</w:t>
      </w:r>
      <w:r w:rsidRPr="00716FB7">
        <w:t>.  If a number is divisible by 3, then the number is odd.</w:t>
      </w:r>
    </w:p>
    <w:p w14:paraId="2BA4E8AC" w14:textId="77777777" w:rsidR="00716FB7" w:rsidRDefault="00716FB7" w:rsidP="009007C1">
      <w:pPr>
        <w:spacing w:after="120"/>
      </w:pPr>
      <w:r>
        <w:t>A)</w:t>
      </w:r>
    </w:p>
    <w:p w14:paraId="707ECE65" w14:textId="77777777" w:rsidR="00716FB7" w:rsidRDefault="00716FB7" w:rsidP="009007C1">
      <w:pPr>
        <w:spacing w:after="120"/>
      </w:pPr>
      <w:r>
        <w:t>B)</w:t>
      </w:r>
    </w:p>
    <w:p w14:paraId="4BC0F692" w14:textId="77777777" w:rsidR="00716FB7" w:rsidRDefault="00716FB7" w:rsidP="009007C1">
      <w:pPr>
        <w:spacing w:after="120"/>
      </w:pPr>
      <w:r>
        <w:t>C)</w:t>
      </w:r>
    </w:p>
    <w:p w14:paraId="44C01EDF" w14:textId="77777777" w:rsidR="00716FB7" w:rsidRDefault="00716FB7" w:rsidP="009007C1">
      <w:pPr>
        <w:spacing w:after="120"/>
      </w:pPr>
      <w:r>
        <w:t>D)</w:t>
      </w:r>
    </w:p>
    <w:p w14:paraId="196D3711" w14:textId="77777777" w:rsidR="00716FB7" w:rsidRPr="00716FB7" w:rsidRDefault="00716FB7" w:rsidP="009007C1">
      <w:pPr>
        <w:spacing w:after="120"/>
      </w:pPr>
      <w:r>
        <w:t>E)</w:t>
      </w:r>
    </w:p>
    <w:p w14:paraId="0DE649CA" w14:textId="77777777" w:rsidR="00716FB7" w:rsidRDefault="00716FB7" w:rsidP="00716FB7"/>
    <w:p w14:paraId="56A99037" w14:textId="77777777" w:rsidR="00716FB7" w:rsidRDefault="00716FB7" w:rsidP="00716FB7">
      <w:pPr>
        <w:spacing w:after="80"/>
      </w:pPr>
      <w:r>
        <w:t>3</w:t>
      </w:r>
      <w:r w:rsidRPr="00716FB7">
        <w:t>.  If you are a twin, then you have a sibling.</w:t>
      </w:r>
    </w:p>
    <w:p w14:paraId="420E72E9" w14:textId="77777777" w:rsidR="00716FB7" w:rsidRDefault="00716FB7" w:rsidP="009007C1">
      <w:pPr>
        <w:spacing w:after="120"/>
      </w:pPr>
      <w:r>
        <w:t>A)</w:t>
      </w:r>
    </w:p>
    <w:p w14:paraId="3F5B21D2" w14:textId="77777777" w:rsidR="00716FB7" w:rsidRDefault="00716FB7" w:rsidP="009007C1">
      <w:pPr>
        <w:spacing w:after="120"/>
      </w:pPr>
      <w:r>
        <w:t>B)</w:t>
      </w:r>
    </w:p>
    <w:p w14:paraId="262D5294" w14:textId="77777777" w:rsidR="00716FB7" w:rsidRDefault="00716FB7" w:rsidP="009007C1">
      <w:pPr>
        <w:spacing w:after="120"/>
      </w:pPr>
      <w:r>
        <w:t>C)</w:t>
      </w:r>
    </w:p>
    <w:p w14:paraId="33C5B0B6" w14:textId="77777777" w:rsidR="00716FB7" w:rsidRDefault="00716FB7" w:rsidP="009007C1">
      <w:pPr>
        <w:spacing w:after="120"/>
      </w:pPr>
      <w:r>
        <w:t>D)</w:t>
      </w:r>
    </w:p>
    <w:p w14:paraId="421911C1" w14:textId="77777777" w:rsidR="00716FB7" w:rsidRPr="00716FB7" w:rsidRDefault="00716FB7" w:rsidP="009007C1">
      <w:pPr>
        <w:spacing w:after="120"/>
      </w:pPr>
      <w:r>
        <w:t>E)</w:t>
      </w:r>
    </w:p>
    <w:p w14:paraId="56CAF892" w14:textId="77777777" w:rsidR="00716FB7" w:rsidRPr="00716FB7" w:rsidRDefault="00716FB7" w:rsidP="00716FB7"/>
    <w:p w14:paraId="43AEE29D" w14:textId="77777777" w:rsidR="00716FB7" w:rsidRPr="00983E0E" w:rsidRDefault="00716FB7" w:rsidP="009007C1">
      <w:pPr>
        <w:spacing w:after="60"/>
        <w:rPr>
          <w:b/>
        </w:rPr>
      </w:pPr>
      <w:r w:rsidRPr="00983E0E">
        <w:rPr>
          <w:b/>
        </w:rPr>
        <w:t>Write each statement as a conditional.</w:t>
      </w:r>
    </w:p>
    <w:p w14:paraId="27387841" w14:textId="77777777" w:rsidR="00716FB7" w:rsidRDefault="00983E0E" w:rsidP="009007C1">
      <w:pPr>
        <w:spacing w:after="60"/>
      </w:pPr>
      <w:r w:rsidRPr="00983E0E">
        <w:t>4</w:t>
      </w:r>
      <w:r w:rsidR="00716FB7" w:rsidRPr="00983E0E">
        <w:t xml:space="preserve">.  All </w:t>
      </w:r>
      <w:r w:rsidR="005C5244">
        <w:t>quadrilaterals</w:t>
      </w:r>
      <w:r w:rsidR="00716FB7" w:rsidRPr="00983E0E">
        <w:t xml:space="preserve"> have </w:t>
      </w:r>
      <w:r w:rsidR="005C5244">
        <w:t>four</w:t>
      </w:r>
      <w:r w:rsidR="00716FB7" w:rsidRPr="00983E0E">
        <w:t xml:space="preserve"> sides.</w:t>
      </w:r>
    </w:p>
    <w:p w14:paraId="3C6A1993" w14:textId="77777777" w:rsidR="00E263ED" w:rsidRPr="00983E0E" w:rsidRDefault="00E263ED" w:rsidP="009007C1">
      <w:pPr>
        <w:spacing w:after="60"/>
      </w:pPr>
    </w:p>
    <w:p w14:paraId="4D63EC93" w14:textId="77777777" w:rsidR="00716FB7" w:rsidRDefault="00983E0E" w:rsidP="009007C1">
      <w:pPr>
        <w:spacing w:after="60"/>
      </w:pPr>
      <w:r>
        <w:t>5</w:t>
      </w:r>
      <w:r w:rsidR="00716FB7" w:rsidRPr="00716FB7">
        <w:t>.  All even numbers are divisible by 2.</w:t>
      </w:r>
    </w:p>
    <w:p w14:paraId="0D77AAE2" w14:textId="77777777" w:rsidR="00E263ED" w:rsidRPr="00716FB7" w:rsidRDefault="00E263ED" w:rsidP="009007C1">
      <w:pPr>
        <w:spacing w:after="60"/>
      </w:pPr>
    </w:p>
    <w:p w14:paraId="42E34DA8" w14:textId="77777777" w:rsidR="00716FB7" w:rsidRDefault="00983E0E" w:rsidP="009007C1">
      <w:pPr>
        <w:spacing w:after="60"/>
      </w:pPr>
      <w:r>
        <w:t>6</w:t>
      </w:r>
      <w:r w:rsidR="00716FB7" w:rsidRPr="00716FB7">
        <w:t>.  Parallel lines have equal slopes.</w:t>
      </w:r>
    </w:p>
    <w:p w14:paraId="252710A8" w14:textId="77777777" w:rsidR="00E263ED" w:rsidRPr="00716FB7" w:rsidRDefault="00E263ED" w:rsidP="009007C1">
      <w:pPr>
        <w:spacing w:after="60"/>
      </w:pPr>
    </w:p>
    <w:p w14:paraId="66B6C2B6" w14:textId="34F088B0" w:rsidR="00716FB7" w:rsidRPr="00716FB7" w:rsidRDefault="00983E0E" w:rsidP="009007C1">
      <w:pPr>
        <w:spacing w:after="60"/>
      </w:pPr>
      <w:r>
        <w:t>7</w:t>
      </w:r>
      <w:r w:rsidR="00716FB7" w:rsidRPr="00716FB7">
        <w:t>.  An acute angle</w:t>
      </w:r>
      <w:r>
        <w:t xml:space="preserve"> </w:t>
      </w:r>
      <w:r w:rsidR="0040074F" w:rsidRPr="00716FB7">
        <w:t>measure</w:t>
      </w:r>
      <w:r w:rsidR="0040074F">
        <w:t xml:space="preserve"> is </w:t>
      </w:r>
      <w:r w:rsidR="00716FB7" w:rsidRPr="00716FB7">
        <w:t xml:space="preserve">less than </w:t>
      </w:r>
      <w:r w:rsidR="00AE6B3B">
        <w:rPr>
          <w:noProof/>
          <w:position w:val="-6"/>
        </w:rPr>
        <w:pict w14:anchorId="0C58B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pt;height:14.4pt;mso-width-percent:0;mso-height-percent:0;mso-width-percent:0;mso-height-percent:0">
            <v:imagedata r:id="rId5" o:title=""/>
          </v:shape>
        </w:pict>
      </w:r>
      <w:r w:rsidR="00716FB7" w:rsidRPr="00716FB7">
        <w:t>.</w:t>
      </w:r>
    </w:p>
    <w:sectPr w:rsidR="00716FB7" w:rsidRPr="0071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B7"/>
    <w:rsid w:val="0040074F"/>
    <w:rsid w:val="005C5244"/>
    <w:rsid w:val="00716FB7"/>
    <w:rsid w:val="009007C1"/>
    <w:rsid w:val="00983E0E"/>
    <w:rsid w:val="00AE4173"/>
    <w:rsid w:val="00AE6B3B"/>
    <w:rsid w:val="00E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257F"/>
  <w15:chartTrackingRefBased/>
  <w15:docId w15:val="{FC8F72A7-676F-47AD-BC03-8D9F334B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3A9C-FBDD-BC40-B791-958D37DE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2</cp:revision>
  <cp:lastPrinted>2019-10-27T16:21:00Z</cp:lastPrinted>
  <dcterms:created xsi:type="dcterms:W3CDTF">2019-10-28T00:49:00Z</dcterms:created>
  <dcterms:modified xsi:type="dcterms:W3CDTF">2019-10-28T00:49:00Z</dcterms:modified>
</cp:coreProperties>
</file>