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37669" w14:textId="77777777" w:rsidR="002146E2" w:rsidRDefault="002146E2" w:rsidP="002146E2">
      <w:r>
        <w:t>Geometry</w:t>
      </w:r>
      <w:r>
        <w:tab/>
      </w:r>
      <w:r>
        <w:tab/>
      </w:r>
      <w:r>
        <w:tab/>
        <w:t>Topic 5—Conditional Statements and Converses</w:t>
      </w:r>
      <w:r>
        <w:tab/>
      </w:r>
    </w:p>
    <w:p w14:paraId="574270C3" w14:textId="77777777" w:rsidR="002146E2" w:rsidRDefault="002146E2" w:rsidP="002146E2"/>
    <w:p w14:paraId="2AECC1C8" w14:textId="77777777" w:rsidR="002146E2" w:rsidRPr="001B04D6" w:rsidRDefault="002146E2" w:rsidP="002146E2">
      <w:pPr>
        <w:rPr>
          <w:b/>
          <w:u w:val="single"/>
        </w:rPr>
      </w:pPr>
      <w:r w:rsidRPr="001B04D6">
        <w:rPr>
          <w:b/>
          <w:u w:val="single"/>
        </w:rPr>
        <w:t>Objective: Conditional Statements</w:t>
      </w:r>
    </w:p>
    <w:p w14:paraId="57D2E06F" w14:textId="77777777" w:rsidR="002146E2" w:rsidRPr="001B04D6" w:rsidRDefault="002146E2" w:rsidP="002146E2">
      <w:pPr>
        <w:rPr>
          <w:b/>
          <w:u w:val="single"/>
        </w:rPr>
      </w:pPr>
    </w:p>
    <w:p w14:paraId="4FF8E6CD" w14:textId="77777777" w:rsidR="002146E2" w:rsidRDefault="002146E2" w:rsidP="002146E2">
      <w:r>
        <w:t xml:space="preserve">A ______________________ is an ______________ statement, such as “If you do your chores, then you can go to the movies.”  Every conditional has two parts.  The part following </w:t>
      </w:r>
      <w:r>
        <w:rPr>
          <w:i/>
        </w:rPr>
        <w:t>if</w:t>
      </w:r>
      <w:r>
        <w:t xml:space="preserve"> is the ____________________ and the part following </w:t>
      </w:r>
      <w:r>
        <w:rPr>
          <w:i/>
        </w:rPr>
        <w:t>then</w:t>
      </w:r>
      <w:r>
        <w:t xml:space="preserve"> is the _______________________.</w:t>
      </w:r>
    </w:p>
    <w:p w14:paraId="1ABB3691" w14:textId="77777777" w:rsidR="002146E2" w:rsidRDefault="002146E2" w:rsidP="002146E2"/>
    <w:p w14:paraId="1B292854" w14:textId="77777777" w:rsidR="002146E2" w:rsidRDefault="002146E2" w:rsidP="002146E2">
      <w:r w:rsidRPr="001B04D6">
        <w:rPr>
          <w:u w:val="single"/>
        </w:rPr>
        <w:t>Example 1:</w:t>
      </w:r>
      <w:r>
        <w:t xml:space="preserve"> Identify the hypothesis and conclusion of each conditional statement.</w:t>
      </w:r>
    </w:p>
    <w:p w14:paraId="14FCD537" w14:textId="77777777" w:rsidR="002146E2" w:rsidRDefault="002146E2" w:rsidP="002146E2">
      <w:r>
        <w:t>A.  If Georgia won the Rose Bowl game, then Georgia was college football’s national champion.</w:t>
      </w:r>
    </w:p>
    <w:p w14:paraId="428C6962" w14:textId="77777777" w:rsidR="002146E2" w:rsidRDefault="002146E2" w:rsidP="002146E2"/>
    <w:p w14:paraId="1FB3BC9B" w14:textId="77777777" w:rsidR="002146E2" w:rsidRDefault="002146E2" w:rsidP="002146E2"/>
    <w:p w14:paraId="4D573E48" w14:textId="77777777" w:rsidR="002146E2" w:rsidRDefault="002146E2" w:rsidP="002146E2">
      <w:r>
        <w:t>B. If T – 38 = 3, then T = 41.</w:t>
      </w:r>
    </w:p>
    <w:p w14:paraId="26FD1DEF" w14:textId="77777777" w:rsidR="002146E2" w:rsidRDefault="002146E2" w:rsidP="002146E2"/>
    <w:p w14:paraId="57722221" w14:textId="77777777" w:rsidR="002146E2" w:rsidRDefault="002146E2" w:rsidP="002146E2"/>
    <w:p w14:paraId="509430B1" w14:textId="77777777" w:rsidR="002146E2" w:rsidRDefault="002146E2" w:rsidP="002146E2">
      <w:r>
        <w:t>C. If two lines are parallel, then the lines are coplanar.</w:t>
      </w:r>
    </w:p>
    <w:p w14:paraId="601CD4EF" w14:textId="77777777" w:rsidR="002146E2" w:rsidRDefault="002146E2" w:rsidP="002146E2"/>
    <w:p w14:paraId="4D21BE79" w14:textId="77777777" w:rsidR="002146E2" w:rsidRDefault="002146E2" w:rsidP="002146E2"/>
    <w:p w14:paraId="22950625" w14:textId="77777777" w:rsidR="002146E2" w:rsidRDefault="002146E2" w:rsidP="002146E2"/>
    <w:p w14:paraId="4A197948" w14:textId="77777777" w:rsidR="002146E2" w:rsidRDefault="002146E2" w:rsidP="002146E2">
      <w:r>
        <w:t xml:space="preserve">You can rewrite many sentences so that they form conditionals.  </w:t>
      </w:r>
      <w:r w:rsidR="00D92FBA">
        <w:t>You may have to add words to make it grammatically correct, but it is important to k</w:t>
      </w:r>
      <w:r>
        <w:t>eep the words in the same order.</w:t>
      </w:r>
    </w:p>
    <w:p w14:paraId="4E4E8FB4" w14:textId="77777777" w:rsidR="00D92FBA" w:rsidRDefault="00D92FBA" w:rsidP="002146E2">
      <w:pPr>
        <w:rPr>
          <w:u w:val="single"/>
        </w:rPr>
      </w:pPr>
    </w:p>
    <w:p w14:paraId="36EBD059" w14:textId="77777777" w:rsidR="002146E2" w:rsidRDefault="002146E2" w:rsidP="002146E2">
      <w:r w:rsidRPr="001B04D6">
        <w:rPr>
          <w:u w:val="single"/>
        </w:rPr>
        <w:t>Example 2:</w:t>
      </w:r>
      <w:r>
        <w:t xml:space="preserve"> Write a conditional from each sentence.</w:t>
      </w:r>
    </w:p>
    <w:p w14:paraId="0FA4A5A6" w14:textId="77777777" w:rsidR="002146E2" w:rsidRDefault="002146E2" w:rsidP="002146E2">
      <w:r>
        <w:t>A.  A rectangle has four right angles.</w:t>
      </w:r>
      <w:r>
        <w:tab/>
      </w:r>
      <w:r>
        <w:tab/>
      </w:r>
      <w:r>
        <w:tab/>
        <w:t>B.  A tiger is an animal.</w:t>
      </w:r>
    </w:p>
    <w:p w14:paraId="3A739770" w14:textId="77777777" w:rsidR="002146E2" w:rsidRDefault="002146E2" w:rsidP="002146E2"/>
    <w:p w14:paraId="7F857E1F" w14:textId="77777777" w:rsidR="002146E2" w:rsidRDefault="002146E2" w:rsidP="002146E2"/>
    <w:p w14:paraId="3F4474AE" w14:textId="77777777" w:rsidR="002146E2" w:rsidRDefault="002146E2" w:rsidP="002146E2"/>
    <w:p w14:paraId="403D1625" w14:textId="77777777" w:rsidR="002146E2" w:rsidRDefault="002C5401" w:rsidP="002146E2">
      <w:r>
        <w:t>C</w:t>
      </w:r>
      <w:r w:rsidR="002146E2">
        <w:t>. A square has four congruent sides.</w:t>
      </w:r>
      <w:r w:rsidR="002146E2">
        <w:tab/>
      </w:r>
      <w:r w:rsidR="002146E2">
        <w:tab/>
      </w:r>
      <w:r w:rsidR="002146E2">
        <w:tab/>
      </w:r>
      <w:r>
        <w:t>D</w:t>
      </w:r>
      <w:r w:rsidR="00D92FBA">
        <w:t>.</w:t>
      </w:r>
      <w:r w:rsidR="002146E2">
        <w:t xml:space="preserve">  When it rains we stay inside for gym class.</w:t>
      </w:r>
    </w:p>
    <w:p w14:paraId="0287689B" w14:textId="77777777" w:rsidR="002146E2" w:rsidRDefault="002146E2" w:rsidP="002146E2"/>
    <w:p w14:paraId="1FC4A9A6" w14:textId="77777777" w:rsidR="002146E2" w:rsidRDefault="002146E2" w:rsidP="002146E2"/>
    <w:p w14:paraId="56AD06A5" w14:textId="77777777" w:rsidR="002C5401" w:rsidRDefault="002C5401" w:rsidP="002146E2"/>
    <w:p w14:paraId="46E4C168" w14:textId="77777777" w:rsidR="002146E2" w:rsidRDefault="002146E2" w:rsidP="002146E2"/>
    <w:p w14:paraId="50DC87F9" w14:textId="77777777" w:rsidR="002146E2" w:rsidRDefault="002146E2" w:rsidP="002146E2">
      <w:r>
        <w:t>A conditional can have a ___________</w:t>
      </w:r>
      <w:r w:rsidR="002C5401">
        <w:t>_</w:t>
      </w:r>
      <w:r>
        <w:t>________ of ___</w:t>
      </w:r>
      <w:r w:rsidR="002C5401">
        <w:t>_</w:t>
      </w:r>
      <w:r>
        <w:t>____ or ____</w:t>
      </w:r>
      <w:r w:rsidR="002C5401">
        <w:t>_</w:t>
      </w:r>
      <w:r>
        <w:t>_____.  To show that a conditional is true, show that every time the _________________ is true, the __________________ is also true.  To show that a conditional is ______________, you need to find one ___________________________ for which the hypothesis IS true and the conclusion is false.</w:t>
      </w:r>
    </w:p>
    <w:p w14:paraId="37594974" w14:textId="77777777" w:rsidR="002146E2" w:rsidRDefault="002146E2" w:rsidP="002146E2"/>
    <w:p w14:paraId="7763B37D" w14:textId="77777777" w:rsidR="002146E2" w:rsidRDefault="002146E2" w:rsidP="002146E2">
      <w:r w:rsidRPr="001B04D6">
        <w:rPr>
          <w:u w:val="single"/>
        </w:rPr>
        <w:t>Example 3:</w:t>
      </w:r>
      <w:r>
        <w:t xml:space="preserve"> Find a counterexample to show that each conditional below is false.</w:t>
      </w:r>
    </w:p>
    <w:p w14:paraId="46E9C622" w14:textId="77777777" w:rsidR="002146E2" w:rsidRDefault="002146E2" w:rsidP="002146E2">
      <w:r>
        <w:t>A.  If it is February, then there are only 28 days in the month.</w:t>
      </w:r>
    </w:p>
    <w:p w14:paraId="1162ECC8" w14:textId="77777777" w:rsidR="002146E2" w:rsidRDefault="002146E2" w:rsidP="002146E2"/>
    <w:p w14:paraId="1B2273C0" w14:textId="77777777" w:rsidR="002146E2" w:rsidRDefault="002146E2" w:rsidP="002146E2"/>
    <w:p w14:paraId="13BF3DFB" w14:textId="77777777" w:rsidR="002146E2" w:rsidRDefault="002146E2" w:rsidP="002146E2">
      <w:r>
        <w:t xml:space="preserve">B. If the name of the state contains the word </w:t>
      </w:r>
      <w:r w:rsidRPr="001B04D6">
        <w:rPr>
          <w:i/>
        </w:rPr>
        <w:t>New</w:t>
      </w:r>
      <w:r>
        <w:t>, then the state borders an ocean.</w:t>
      </w:r>
    </w:p>
    <w:p w14:paraId="2AB986A0" w14:textId="77777777" w:rsidR="002146E2" w:rsidRDefault="002146E2" w:rsidP="002146E2"/>
    <w:p w14:paraId="2A6E63B2" w14:textId="77777777" w:rsidR="002146E2" w:rsidRDefault="002146E2" w:rsidP="002146E2"/>
    <w:p w14:paraId="67F366A6" w14:textId="77777777" w:rsidR="002146E2" w:rsidRDefault="002146E2" w:rsidP="002146E2">
      <w:r>
        <w:t xml:space="preserve">C. If </w:t>
      </w:r>
      <w:r w:rsidR="0090286B">
        <w:rPr>
          <w:noProof/>
          <w:position w:val="-6"/>
        </w:rPr>
        <w:pict w14:anchorId="6E1D03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33.6pt;height:16pt;mso-width-percent:0;mso-height-percent:0;mso-width-percent:0;mso-height-percent:0">
            <v:imagedata r:id="rId4" o:title=""/>
          </v:shape>
        </w:pict>
      </w:r>
      <w:r>
        <w:t xml:space="preserve">, then </w:t>
      </w:r>
      <w:r w:rsidR="0090286B">
        <w:rPr>
          <w:noProof/>
          <w:position w:val="-6"/>
        </w:rPr>
        <w:pict w14:anchorId="0DF778BD">
          <v:shape id="_x0000_i1026" type="#_x0000_t75" alt="" style="width:28pt;height:14.4pt;mso-width-percent:0;mso-height-percent:0;mso-width-percent:0;mso-height-percent:0">
            <v:imagedata r:id="rId5" o:title=""/>
          </v:shape>
        </w:pict>
      </w:r>
      <w:r>
        <w:t>.</w:t>
      </w:r>
    </w:p>
    <w:p w14:paraId="7FB5D6FA" w14:textId="77777777" w:rsidR="002146E2" w:rsidRDefault="002146E2" w:rsidP="002146E2"/>
    <w:p w14:paraId="7E052B81" w14:textId="77777777" w:rsidR="002146E2" w:rsidRDefault="002146E2" w:rsidP="002146E2"/>
    <w:p w14:paraId="2762E947" w14:textId="77777777" w:rsidR="002146E2" w:rsidRDefault="002146E2" w:rsidP="002146E2"/>
    <w:p w14:paraId="189C148C" w14:textId="77777777" w:rsidR="002146E2" w:rsidRPr="0042018D" w:rsidRDefault="002146E2" w:rsidP="002146E2">
      <w:pPr>
        <w:rPr>
          <w:b/>
          <w:u w:val="single"/>
        </w:rPr>
      </w:pPr>
      <w:r w:rsidRPr="0042018D">
        <w:rPr>
          <w:b/>
          <w:u w:val="single"/>
        </w:rPr>
        <w:lastRenderedPageBreak/>
        <w:t>Objective</w:t>
      </w:r>
      <w:r w:rsidR="0081349D">
        <w:rPr>
          <w:b/>
          <w:u w:val="single"/>
        </w:rPr>
        <w:t>: Writing c</w:t>
      </w:r>
      <w:r w:rsidRPr="0042018D">
        <w:rPr>
          <w:b/>
          <w:u w:val="single"/>
        </w:rPr>
        <w:t>onverses</w:t>
      </w:r>
      <w:r w:rsidR="0081349D">
        <w:rPr>
          <w:b/>
          <w:u w:val="single"/>
        </w:rPr>
        <w:t xml:space="preserve"> of conditionals</w:t>
      </w:r>
    </w:p>
    <w:p w14:paraId="36CD0AD6" w14:textId="77777777" w:rsidR="00F24EB6" w:rsidRDefault="00F24EB6" w:rsidP="002146E2"/>
    <w:p w14:paraId="7325949F" w14:textId="77777777" w:rsidR="002146E2" w:rsidRDefault="002146E2" w:rsidP="002146E2">
      <w:r>
        <w:t>The ________</w:t>
      </w:r>
      <w:r w:rsidR="00F24EB6">
        <w:t>___</w:t>
      </w:r>
      <w:r>
        <w:t>____ of a conditional statement switches the _____</w:t>
      </w:r>
      <w:r w:rsidR="00D1425B">
        <w:t>___</w:t>
      </w:r>
      <w:r>
        <w:t>__</w:t>
      </w:r>
      <w:r w:rsidR="00F24EB6">
        <w:t>____</w:t>
      </w:r>
      <w:r>
        <w:t xml:space="preserve">_______ and </w:t>
      </w:r>
      <w:r w:rsidR="00F24EB6">
        <w:t xml:space="preserve">the </w:t>
      </w:r>
      <w:r>
        <w:t>_________</w:t>
      </w:r>
      <w:r w:rsidR="00F24EB6">
        <w:t>______</w:t>
      </w:r>
      <w:r>
        <w:t>_____.</w:t>
      </w:r>
    </w:p>
    <w:p w14:paraId="03C392A6" w14:textId="77777777" w:rsidR="00F24EB6" w:rsidRDefault="00F24EB6" w:rsidP="002146E2"/>
    <w:p w14:paraId="00DD9997" w14:textId="77777777" w:rsidR="00F24EB6" w:rsidRDefault="00F24EB6" w:rsidP="002146E2">
      <w:r>
        <w:t xml:space="preserve">Consider the vertical angle theorem we learned in Topic 4: </w:t>
      </w:r>
      <w:r w:rsidR="00A45091">
        <w:t>“</w:t>
      </w:r>
      <w:r>
        <w:t>If two lines intersect to form vertical angles, then the angles have the same measure.</w:t>
      </w:r>
      <w:r w:rsidR="00A45091">
        <w:t>”</w:t>
      </w:r>
    </w:p>
    <w:p w14:paraId="5059DA92" w14:textId="77777777" w:rsidR="00F24EB6" w:rsidRDefault="00F24EB6" w:rsidP="00F24EB6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>B</w:t>
      </w:r>
      <w:r w:rsidRPr="00F24EB6">
        <w:rPr>
          <w:color w:val="000000"/>
        </w:rPr>
        <w:t>ut what if you change the structure of the theorem's sentence? Consider the following statement:</w:t>
      </w:r>
      <w:r>
        <w:rPr>
          <w:color w:val="000000"/>
        </w:rPr>
        <w:t xml:space="preserve">   </w:t>
      </w:r>
      <w:r w:rsidRPr="00F24EB6">
        <w:rPr>
          <w:color w:val="000000"/>
        </w:rPr>
        <w:t>"If two angles have the same measure, then they are vertical angles."</w:t>
      </w:r>
      <w:r>
        <w:rPr>
          <w:color w:val="000000"/>
        </w:rPr>
        <w:t xml:space="preserve">  </w:t>
      </w:r>
      <w:r w:rsidRPr="00F24EB6">
        <w:rPr>
          <w:color w:val="000000"/>
        </w:rPr>
        <w:t>Is this new statement true or false?</w:t>
      </w:r>
      <w:r w:rsidR="00A45091">
        <w:rPr>
          <w:color w:val="000000"/>
        </w:rPr>
        <w:t xml:space="preserve">  Can you think of an example that would make this statement false?</w:t>
      </w:r>
    </w:p>
    <w:p w14:paraId="2222ED08" w14:textId="77777777" w:rsidR="00A45091" w:rsidRDefault="00A45091" w:rsidP="00F24EB6">
      <w:pPr>
        <w:pStyle w:val="NormalWeb"/>
        <w:shd w:val="clear" w:color="auto" w:fill="FFFFFF"/>
        <w:rPr>
          <w:color w:val="000000"/>
        </w:rPr>
      </w:pPr>
    </w:p>
    <w:p w14:paraId="30EC109E" w14:textId="77777777" w:rsidR="003E6766" w:rsidRDefault="003E6766" w:rsidP="00F24EB6">
      <w:pPr>
        <w:pStyle w:val="NormalWeb"/>
        <w:shd w:val="clear" w:color="auto" w:fill="FFFFFF"/>
        <w:rPr>
          <w:color w:val="000000"/>
        </w:rPr>
      </w:pPr>
    </w:p>
    <w:p w14:paraId="6B464687" w14:textId="77777777" w:rsidR="00A45091" w:rsidRPr="00F24EB6" w:rsidRDefault="00A45091" w:rsidP="00F24EB6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>The example you found to make the converse false is called a __________________________.</w:t>
      </w:r>
    </w:p>
    <w:p w14:paraId="020C8DAD" w14:textId="77777777" w:rsidR="00F24EB6" w:rsidRDefault="00F24EB6" w:rsidP="002146E2"/>
    <w:p w14:paraId="36A3D73A" w14:textId="77777777" w:rsidR="002146E2" w:rsidRDefault="002146E2" w:rsidP="002146E2">
      <w:r w:rsidRPr="0042018D">
        <w:rPr>
          <w:u w:val="single"/>
        </w:rPr>
        <w:t>Example 5:</w:t>
      </w:r>
      <w:r>
        <w:t xml:space="preserve"> Write the converse of each conditional below.</w:t>
      </w:r>
      <w:r w:rsidR="00D1425B">
        <w:t xml:space="preserve"> You may have to add words to make it grammatically correct, but the phrases need to be in the correct order.</w:t>
      </w:r>
    </w:p>
    <w:p w14:paraId="46849A73" w14:textId="77777777" w:rsidR="002146E2" w:rsidRDefault="002146E2" w:rsidP="002146E2">
      <w:r>
        <w:t>A.  If two lines intersect to form right angles, then they are perpendicular.</w:t>
      </w:r>
    </w:p>
    <w:p w14:paraId="6825F81B" w14:textId="77777777" w:rsidR="002146E2" w:rsidRDefault="002146E2" w:rsidP="002146E2"/>
    <w:p w14:paraId="13AC04D8" w14:textId="77777777" w:rsidR="002146E2" w:rsidRDefault="002146E2" w:rsidP="002146E2"/>
    <w:p w14:paraId="49428E90" w14:textId="77777777" w:rsidR="002146E2" w:rsidRDefault="002146E2" w:rsidP="002146E2"/>
    <w:p w14:paraId="1963F7B7" w14:textId="77777777" w:rsidR="002146E2" w:rsidRDefault="002146E2" w:rsidP="002146E2">
      <w:r>
        <w:t xml:space="preserve">B. If </w:t>
      </w:r>
      <w:r w:rsidR="00CE0262">
        <w:t>two angles are supplementary, then they add to 180 degrees.</w:t>
      </w:r>
    </w:p>
    <w:p w14:paraId="2B22F34F" w14:textId="77777777" w:rsidR="002146E2" w:rsidRDefault="002146E2" w:rsidP="002146E2"/>
    <w:p w14:paraId="76DCF0A4" w14:textId="77777777" w:rsidR="002146E2" w:rsidRDefault="002146E2" w:rsidP="002146E2"/>
    <w:p w14:paraId="1508C6B5" w14:textId="77777777" w:rsidR="002146E2" w:rsidRDefault="002146E2" w:rsidP="002146E2"/>
    <w:p w14:paraId="0CBBBC70" w14:textId="77777777" w:rsidR="002146E2" w:rsidRDefault="002146E2" w:rsidP="002146E2">
      <w:r>
        <w:t>C. If x = 9, then x + 3 = 12.</w:t>
      </w:r>
    </w:p>
    <w:p w14:paraId="1938CE63" w14:textId="77777777" w:rsidR="002146E2" w:rsidRDefault="002146E2" w:rsidP="002146E2"/>
    <w:p w14:paraId="33525A32" w14:textId="77777777" w:rsidR="002146E2" w:rsidRDefault="002146E2" w:rsidP="002146E2"/>
    <w:p w14:paraId="795B0CC6" w14:textId="77777777" w:rsidR="002146E2" w:rsidRDefault="002146E2" w:rsidP="002146E2"/>
    <w:p w14:paraId="3505F540" w14:textId="77777777" w:rsidR="002146E2" w:rsidRDefault="002146E2" w:rsidP="002146E2">
      <w:r w:rsidRPr="0042018D">
        <w:rPr>
          <w:u w:val="single"/>
        </w:rPr>
        <w:t>Example 6:</w:t>
      </w:r>
      <w:r>
        <w:t xml:space="preserve"> </w:t>
      </w:r>
      <w:r w:rsidR="00F02561">
        <w:t>Write the converse of each conditional below.  What is its truth value?</w:t>
      </w:r>
      <w:r w:rsidR="00231666">
        <w:t xml:space="preserve">  Give a counterexample if the truth value is false.</w:t>
      </w:r>
    </w:p>
    <w:p w14:paraId="409E72B0" w14:textId="77777777" w:rsidR="002146E2" w:rsidRDefault="002146E2" w:rsidP="004226F5">
      <w:pPr>
        <w:spacing w:after="40"/>
      </w:pPr>
      <w:r>
        <w:t xml:space="preserve">A.  </w:t>
      </w:r>
      <w:r w:rsidR="00F02561">
        <w:t xml:space="preserve">If x = 2, then </w:t>
      </w:r>
      <w:r w:rsidR="0090286B">
        <w:rPr>
          <w:noProof/>
          <w:position w:val="-14"/>
        </w:rPr>
        <w:pict w14:anchorId="4612703C">
          <v:shape id="_x0000_i1025" type="#_x0000_t75" alt="" style="width:32pt;height:20pt;mso-width-percent:0;mso-height-percent:0;mso-width-percent:0;mso-height-percent:0">
            <v:imagedata r:id="rId6" o:title=""/>
          </v:shape>
        </w:pict>
      </w:r>
      <w:r w:rsidR="00F02561">
        <w:t>.</w:t>
      </w:r>
    </w:p>
    <w:p w14:paraId="19A2ACFF" w14:textId="77777777" w:rsidR="003E6766" w:rsidRDefault="003E6766" w:rsidP="004226F5">
      <w:pPr>
        <w:spacing w:after="40"/>
      </w:pPr>
    </w:p>
    <w:p w14:paraId="10D36B10" w14:textId="77777777" w:rsidR="003E6766" w:rsidRDefault="003E6766" w:rsidP="004226F5">
      <w:pPr>
        <w:spacing w:after="40"/>
      </w:pPr>
    </w:p>
    <w:p w14:paraId="19BEEFAD" w14:textId="77777777" w:rsidR="002146E2" w:rsidRDefault="002146E2" w:rsidP="004226F5">
      <w:pPr>
        <w:spacing w:after="40"/>
      </w:pPr>
      <w:r>
        <w:t>B.  If a figure is a square, then it has four sides.</w:t>
      </w:r>
    </w:p>
    <w:p w14:paraId="4CFD6F6D" w14:textId="77777777" w:rsidR="003E6766" w:rsidRDefault="003E6766" w:rsidP="004226F5">
      <w:pPr>
        <w:spacing w:after="40"/>
      </w:pPr>
    </w:p>
    <w:p w14:paraId="31A88F8D" w14:textId="77777777" w:rsidR="003E6766" w:rsidRDefault="003E6766" w:rsidP="004226F5">
      <w:pPr>
        <w:spacing w:after="40"/>
      </w:pPr>
    </w:p>
    <w:p w14:paraId="2A97DDBB" w14:textId="77777777" w:rsidR="002146E2" w:rsidRDefault="002146E2" w:rsidP="004226F5">
      <w:pPr>
        <w:spacing w:after="40"/>
      </w:pPr>
      <w:r>
        <w:t>C. If a point has an x-coordinate of 0, then it lies on the y-axis.</w:t>
      </w:r>
    </w:p>
    <w:p w14:paraId="1F2209AE" w14:textId="77777777" w:rsidR="003E6766" w:rsidRDefault="003E6766" w:rsidP="004226F5">
      <w:pPr>
        <w:spacing w:after="40"/>
      </w:pPr>
    </w:p>
    <w:p w14:paraId="77DA1B45" w14:textId="77777777" w:rsidR="003E6766" w:rsidRDefault="003E6766" w:rsidP="004226F5">
      <w:pPr>
        <w:spacing w:after="40"/>
      </w:pPr>
    </w:p>
    <w:p w14:paraId="414779EB" w14:textId="293CF403" w:rsidR="002146E2" w:rsidRDefault="002146E2" w:rsidP="00CD34AF">
      <w:pPr>
        <w:spacing w:after="40"/>
      </w:pPr>
      <w:r>
        <w:t>D. If two angles are congruent, then they have the same measure.</w:t>
      </w:r>
      <w:bookmarkStart w:id="0" w:name="_GoBack"/>
      <w:bookmarkEnd w:id="0"/>
    </w:p>
    <w:sectPr w:rsidR="002146E2" w:rsidSect="004226F5">
      <w:pgSz w:w="12240" w:h="15840"/>
      <w:pgMar w:top="1296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E2"/>
    <w:rsid w:val="002146E2"/>
    <w:rsid w:val="00231666"/>
    <w:rsid w:val="002C5401"/>
    <w:rsid w:val="0038043D"/>
    <w:rsid w:val="003E6766"/>
    <w:rsid w:val="004226F5"/>
    <w:rsid w:val="00567F49"/>
    <w:rsid w:val="0081349D"/>
    <w:rsid w:val="0090286B"/>
    <w:rsid w:val="00A45091"/>
    <w:rsid w:val="00CD34AF"/>
    <w:rsid w:val="00CE0262"/>
    <w:rsid w:val="00D1425B"/>
    <w:rsid w:val="00D92FBA"/>
    <w:rsid w:val="00F02561"/>
    <w:rsid w:val="00F2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CAC20"/>
  <w15:chartTrackingRefBased/>
  <w15:docId w15:val="{355F76FC-9948-4A63-9046-E6D30600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4E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703">
          <w:marLeft w:val="0"/>
          <w:marRight w:val="0"/>
          <w:marTop w:val="0"/>
          <w:marBottom w:val="240"/>
          <w:divBdr>
            <w:top w:val="single" w:sz="6" w:space="9" w:color="C9DCE9"/>
            <w:left w:val="single" w:sz="6" w:space="11" w:color="C9DCE9"/>
            <w:bottom w:val="single" w:sz="6" w:space="9" w:color="C9DCE9"/>
            <w:right w:val="single" w:sz="6" w:space="5" w:color="C9DCE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 Stockdill</dc:creator>
  <cp:keywords/>
  <dc:description/>
  <cp:lastModifiedBy>Hussein, Hussein</cp:lastModifiedBy>
  <cp:revision>2</cp:revision>
  <cp:lastPrinted>2019-10-27T15:58:00Z</cp:lastPrinted>
  <dcterms:created xsi:type="dcterms:W3CDTF">2019-10-28T00:48:00Z</dcterms:created>
  <dcterms:modified xsi:type="dcterms:W3CDTF">2019-10-28T00:48:00Z</dcterms:modified>
</cp:coreProperties>
</file>