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6AFF" w14:textId="77777777" w:rsidR="00C87641" w:rsidRDefault="00C87641" w:rsidP="00C87641">
      <w:pPr>
        <w:tabs>
          <w:tab w:val="left" w:pos="1935"/>
        </w:tabs>
        <w:spacing w:after="160" w:line="276" w:lineRule="auto"/>
        <w:rPr>
          <w:b/>
          <w:u w:val="single"/>
        </w:rPr>
      </w:pPr>
    </w:p>
    <w:p w14:paraId="7AE6EDD6" w14:textId="7E223BD6" w:rsidR="00C87641" w:rsidRPr="00C87641" w:rsidRDefault="00C87641" w:rsidP="00C87641">
      <w:pPr>
        <w:tabs>
          <w:tab w:val="left" w:pos="1935"/>
        </w:tabs>
        <w:spacing w:after="160" w:line="276" w:lineRule="auto"/>
      </w:pPr>
      <w:r w:rsidRPr="00C87641">
        <w:rPr>
          <w:b/>
          <w:u w:val="single"/>
        </w:rPr>
        <w:t>Triangle Inequality Theorem</w:t>
      </w:r>
    </w:p>
    <w:p w14:paraId="083F2029" w14:textId="25B41270" w:rsidR="00C87641" w:rsidRPr="00C87641" w:rsidRDefault="00C87641" w:rsidP="00C87641">
      <w:pPr>
        <w:tabs>
          <w:tab w:val="left" w:pos="1935"/>
        </w:tabs>
        <w:spacing w:after="160" w:line="276" w:lineRule="auto"/>
      </w:pPr>
      <w:r>
        <w:t>1.  T</w:t>
      </w:r>
      <w:r w:rsidRPr="00C87641">
        <w:t>he sum of the lengths of any two sides of a triangle is ______________________ than the length of the third side.</w:t>
      </w:r>
    </w:p>
    <w:p w14:paraId="2F173E80" w14:textId="7E976DE7" w:rsidR="00C87641" w:rsidRPr="00C87641" w:rsidRDefault="00C87641" w:rsidP="00C87641">
      <w:pPr>
        <w:tabs>
          <w:tab w:val="left" w:pos="1935"/>
        </w:tabs>
        <w:spacing w:after="160" w:line="276" w:lineRule="auto"/>
      </w:pPr>
      <w:r>
        <w:t xml:space="preserve">2.  </w:t>
      </w:r>
      <w:r w:rsidRPr="00C87641">
        <w:t>Determine if the given side lengths form a triangle.</w:t>
      </w:r>
    </w:p>
    <w:p w14:paraId="29C56F2C" w14:textId="7D01C873" w:rsidR="00C87641" w:rsidRPr="00C87641" w:rsidRDefault="00C87641" w:rsidP="00C87641">
      <w:pPr>
        <w:tabs>
          <w:tab w:val="left" w:pos="1935"/>
        </w:tabs>
        <w:spacing w:after="160" w:line="276" w:lineRule="auto"/>
      </w:pPr>
      <w:r w:rsidRPr="00C87641">
        <w:t>a)</w:t>
      </w:r>
      <w:r>
        <w:t xml:space="preserve"> </w:t>
      </w:r>
      <w:r w:rsidRPr="00C87641">
        <w:t>4, 5, 10</w:t>
      </w:r>
      <w:r w:rsidRPr="00C87641">
        <w:tab/>
      </w:r>
      <w:r w:rsidRPr="00C87641">
        <w:tab/>
      </w:r>
      <w:r w:rsidRPr="00C87641">
        <w:tab/>
      </w:r>
      <w:r w:rsidRPr="00C87641">
        <w:tab/>
      </w:r>
      <w:r w:rsidRPr="00C87641">
        <w:tab/>
      </w:r>
      <w:r w:rsidRPr="00C87641">
        <w:t>b) 4</w:t>
      </w:r>
      <w:r w:rsidRPr="00C87641">
        <w:t>, 5, 9</w:t>
      </w:r>
      <w:r w:rsidRPr="00C87641">
        <w:tab/>
      </w:r>
      <w:r w:rsidRPr="00C87641">
        <w:tab/>
      </w:r>
      <w:r w:rsidRPr="00C87641">
        <w:tab/>
      </w:r>
      <w:r w:rsidRPr="00C87641">
        <w:tab/>
        <w:t>c)</w:t>
      </w:r>
      <w:r>
        <w:t xml:space="preserve"> 4</w:t>
      </w:r>
      <w:r w:rsidRPr="00C87641">
        <w:t>, 5, 7</w:t>
      </w:r>
    </w:p>
    <w:p w14:paraId="1646A714" w14:textId="77777777" w:rsidR="00C87641" w:rsidRPr="00C87641" w:rsidRDefault="00C87641" w:rsidP="00C87641">
      <w:pPr>
        <w:spacing w:after="160" w:line="276" w:lineRule="auto"/>
      </w:pPr>
    </w:p>
    <w:p w14:paraId="600A0F55" w14:textId="77777777" w:rsidR="00C87641" w:rsidRDefault="00C87641" w:rsidP="00C87641">
      <w:pPr>
        <w:spacing w:after="160" w:line="276" w:lineRule="auto"/>
      </w:pPr>
    </w:p>
    <w:p w14:paraId="51AC453E" w14:textId="55C7D5F8" w:rsidR="00C87641" w:rsidRPr="00C87641" w:rsidRDefault="00C87641" w:rsidP="00C87641">
      <w:pPr>
        <w:spacing w:after="160" w:line="276" w:lineRule="auto"/>
      </w:pPr>
      <w:r w:rsidRPr="00C87641">
        <w:t xml:space="preserve">The </w:t>
      </w:r>
      <w:r>
        <w:t>Triangle</w:t>
      </w:r>
      <w:r w:rsidRPr="00C87641">
        <w:t xml:space="preserve"> Inequality Theorem states that the sum of the lengths of any two sides of a triangle is greater than the length of the third side.  Using this theorem, answer the following questions.</w:t>
      </w:r>
    </w:p>
    <w:p w14:paraId="58E93762" w14:textId="49A2EE01" w:rsidR="00C87641" w:rsidRPr="00C87641" w:rsidRDefault="00C87641" w:rsidP="00C87641">
      <w:pPr>
        <w:spacing w:after="160" w:line="276" w:lineRule="auto"/>
      </w:pPr>
      <w:r>
        <w:t xml:space="preserve">3.  </w:t>
      </w:r>
      <w:r w:rsidRPr="00C87641">
        <w:t>If two sides of a triangle are 1 and 3, the third side may be:</w:t>
      </w:r>
    </w:p>
    <w:p w14:paraId="3EB92CC8" w14:textId="77777777" w:rsidR="00C87641" w:rsidRDefault="00C87641" w:rsidP="00C87641">
      <w:pPr>
        <w:spacing w:after="160" w:line="276" w:lineRule="auto"/>
      </w:pPr>
      <w:r w:rsidRPr="00C87641">
        <w:t>(a) 5</w:t>
      </w:r>
      <w:r w:rsidRPr="00C87641">
        <w:tab/>
      </w:r>
      <w:r w:rsidRPr="00C87641">
        <w:tab/>
      </w:r>
      <w:r w:rsidRPr="00C87641">
        <w:tab/>
      </w:r>
      <w:r w:rsidRPr="00C87641">
        <w:tab/>
        <w:t>(b) 2</w:t>
      </w:r>
      <w:r w:rsidRPr="00C87641">
        <w:tab/>
      </w:r>
      <w:r w:rsidRPr="00C87641">
        <w:tab/>
      </w:r>
      <w:r w:rsidRPr="00C87641">
        <w:tab/>
      </w:r>
      <w:r w:rsidRPr="00C87641">
        <w:tab/>
        <w:t>(c) 3</w:t>
      </w:r>
      <w:r w:rsidRPr="00C87641">
        <w:tab/>
      </w:r>
      <w:r w:rsidRPr="00C87641">
        <w:tab/>
      </w:r>
      <w:r w:rsidRPr="00C87641">
        <w:tab/>
      </w:r>
      <w:r w:rsidRPr="00C87641">
        <w:tab/>
        <w:t>(d) 4</w:t>
      </w:r>
    </w:p>
    <w:p w14:paraId="1F4EFD93" w14:textId="77777777" w:rsidR="00C87641" w:rsidRDefault="00C87641" w:rsidP="00C87641">
      <w:pPr>
        <w:spacing w:after="160" w:line="276" w:lineRule="auto"/>
      </w:pPr>
    </w:p>
    <w:p w14:paraId="4C0CA8AC" w14:textId="77777777" w:rsidR="00C87641" w:rsidRDefault="00C87641" w:rsidP="00C87641">
      <w:pPr>
        <w:spacing w:after="160" w:line="276" w:lineRule="auto"/>
      </w:pPr>
    </w:p>
    <w:p w14:paraId="7571B6B9" w14:textId="3462C42C" w:rsidR="00C87641" w:rsidRPr="00C87641" w:rsidRDefault="00C87641" w:rsidP="00C87641">
      <w:pPr>
        <w:spacing w:after="160" w:line="276" w:lineRule="auto"/>
      </w:pPr>
      <w:r>
        <w:t>4.  I</w:t>
      </w:r>
      <w:r w:rsidRPr="00C87641">
        <w:t xml:space="preserve">f the lengths of two sides of a triangle are 5 and 7, the length of the third side may </w:t>
      </w:r>
      <w:r w:rsidRPr="00C87641">
        <w:rPr>
          <w:b/>
          <w:bCs/>
          <w:i/>
          <w:iCs/>
        </w:rPr>
        <w:t>not</w:t>
      </w:r>
      <w:r w:rsidRPr="00C87641">
        <w:t xml:space="preserve"> be:</w:t>
      </w:r>
    </w:p>
    <w:p w14:paraId="4236386D" w14:textId="77777777" w:rsidR="00C87641" w:rsidRDefault="00C87641" w:rsidP="00C87641">
      <w:pPr>
        <w:spacing w:after="160" w:line="276" w:lineRule="auto"/>
      </w:pPr>
      <w:r w:rsidRPr="00C87641">
        <w:t>(a) 12</w:t>
      </w:r>
      <w:r w:rsidRPr="00C87641">
        <w:tab/>
      </w:r>
      <w:r w:rsidRPr="00C87641">
        <w:tab/>
      </w:r>
      <w:r w:rsidRPr="00C87641">
        <w:tab/>
      </w:r>
      <w:r w:rsidRPr="00C87641">
        <w:tab/>
        <w:t>(b) 7</w:t>
      </w:r>
      <w:r w:rsidRPr="00C87641">
        <w:tab/>
      </w:r>
      <w:r w:rsidRPr="00C87641">
        <w:tab/>
      </w:r>
      <w:r w:rsidRPr="00C87641">
        <w:tab/>
      </w:r>
      <w:r w:rsidRPr="00C87641">
        <w:tab/>
        <w:t>(c) 3</w:t>
      </w:r>
      <w:r w:rsidRPr="00C87641">
        <w:tab/>
      </w:r>
      <w:r w:rsidRPr="00C87641">
        <w:tab/>
      </w:r>
      <w:r w:rsidRPr="00C87641">
        <w:tab/>
      </w:r>
      <w:r w:rsidRPr="00C87641">
        <w:tab/>
        <w:t>(d) 5</w:t>
      </w:r>
    </w:p>
    <w:p w14:paraId="16705BCB" w14:textId="77777777" w:rsidR="00C87641" w:rsidRDefault="00C87641" w:rsidP="00C87641">
      <w:pPr>
        <w:spacing w:after="160" w:line="276" w:lineRule="auto"/>
      </w:pPr>
    </w:p>
    <w:p w14:paraId="56F98FCB" w14:textId="77777777" w:rsidR="00C87641" w:rsidRDefault="00C87641" w:rsidP="00C87641">
      <w:pPr>
        <w:spacing w:after="160" w:line="276" w:lineRule="auto"/>
      </w:pPr>
    </w:p>
    <w:p w14:paraId="4768AE97" w14:textId="6F7E2FB8" w:rsidR="00C87641" w:rsidRPr="00C87641" w:rsidRDefault="00C87641" w:rsidP="00C87641">
      <w:pPr>
        <w:spacing w:after="160" w:line="276" w:lineRule="auto"/>
      </w:pPr>
      <w:r>
        <w:t xml:space="preserve">5.  </w:t>
      </w:r>
      <w:r w:rsidRPr="00C87641">
        <w:t>Which set of numbers may represent the lengths of the sides of a triangle?</w:t>
      </w:r>
    </w:p>
    <w:p w14:paraId="07AEA166" w14:textId="77777777" w:rsidR="00C87641" w:rsidRDefault="00C87641" w:rsidP="00C87641">
      <w:pPr>
        <w:spacing w:after="160" w:line="276" w:lineRule="auto"/>
      </w:pPr>
      <w:r w:rsidRPr="00C87641">
        <w:t>(a) {2,5,9}</w:t>
      </w:r>
      <w:r w:rsidRPr="00C87641">
        <w:tab/>
      </w:r>
      <w:r w:rsidRPr="00C87641">
        <w:tab/>
      </w:r>
      <w:r w:rsidRPr="00C87641">
        <w:tab/>
        <w:t>(b) {6,6,7}</w:t>
      </w:r>
      <w:r w:rsidRPr="00C87641">
        <w:tab/>
      </w:r>
      <w:r w:rsidRPr="00C87641">
        <w:tab/>
      </w:r>
      <w:r w:rsidRPr="00C87641">
        <w:tab/>
        <w:t>(c) {6,4,2}</w:t>
      </w:r>
      <w:r w:rsidRPr="00C87641">
        <w:tab/>
      </w:r>
      <w:r w:rsidRPr="00C87641">
        <w:tab/>
      </w:r>
      <w:r w:rsidRPr="00C87641">
        <w:tab/>
        <w:t>(d) {7,8,1}</w:t>
      </w:r>
    </w:p>
    <w:p w14:paraId="2F318DA4" w14:textId="77777777" w:rsidR="00C87641" w:rsidRDefault="00C87641" w:rsidP="00C87641">
      <w:pPr>
        <w:spacing w:after="160" w:line="276" w:lineRule="auto"/>
      </w:pPr>
    </w:p>
    <w:p w14:paraId="59A26289" w14:textId="77777777" w:rsidR="00C87641" w:rsidRDefault="00C87641" w:rsidP="00C87641">
      <w:pPr>
        <w:spacing w:after="160" w:line="276" w:lineRule="auto"/>
      </w:pPr>
    </w:p>
    <w:p w14:paraId="5010C511" w14:textId="1B13975C" w:rsidR="00C87641" w:rsidRPr="00C87641" w:rsidRDefault="00C87641" w:rsidP="00C87641">
      <w:pPr>
        <w:spacing w:after="160" w:line="276" w:lineRule="auto"/>
      </w:pPr>
      <w:r>
        <w:t xml:space="preserve">6.  </w:t>
      </w:r>
      <w:r w:rsidRPr="00C87641">
        <w:t>If the lengths of two sides of a triangle are 4 and 10, which could be the length of the third side?</w:t>
      </w:r>
    </w:p>
    <w:p w14:paraId="79EB1FE2" w14:textId="77777777" w:rsidR="00C87641" w:rsidRDefault="00C87641" w:rsidP="00C87641">
      <w:pPr>
        <w:spacing w:after="160" w:line="276" w:lineRule="auto"/>
      </w:pPr>
      <w:r w:rsidRPr="00C87641">
        <w:t>(a) 6</w:t>
      </w:r>
      <w:r w:rsidRPr="00C87641">
        <w:tab/>
      </w:r>
      <w:r w:rsidRPr="00C87641">
        <w:tab/>
      </w:r>
      <w:r w:rsidRPr="00C87641">
        <w:tab/>
      </w:r>
      <w:r w:rsidRPr="00C87641">
        <w:tab/>
        <w:t>(b) 8</w:t>
      </w:r>
      <w:r w:rsidRPr="00C87641">
        <w:tab/>
      </w:r>
      <w:r w:rsidRPr="00C87641">
        <w:tab/>
      </w:r>
      <w:r w:rsidRPr="00C87641">
        <w:tab/>
      </w:r>
      <w:r w:rsidRPr="00C87641">
        <w:tab/>
        <w:t>(c) 14</w:t>
      </w:r>
      <w:r w:rsidRPr="00C87641">
        <w:tab/>
      </w:r>
      <w:r w:rsidRPr="00C87641">
        <w:tab/>
      </w:r>
      <w:r w:rsidRPr="00C87641">
        <w:tab/>
      </w:r>
      <w:r w:rsidRPr="00C87641">
        <w:tab/>
        <w:t>(d) 16</w:t>
      </w:r>
    </w:p>
    <w:p w14:paraId="5E4159B9" w14:textId="77777777" w:rsidR="00C87641" w:rsidRDefault="00C87641" w:rsidP="00C87641">
      <w:pPr>
        <w:spacing w:after="160" w:line="276" w:lineRule="auto"/>
      </w:pPr>
    </w:p>
    <w:p w14:paraId="0280822A" w14:textId="77777777" w:rsidR="00C87641" w:rsidRDefault="00C87641" w:rsidP="00C87641">
      <w:pPr>
        <w:spacing w:after="160" w:line="276" w:lineRule="auto"/>
      </w:pPr>
    </w:p>
    <w:p w14:paraId="763D248E" w14:textId="1343E0FE" w:rsidR="00C87641" w:rsidRPr="00C87641" w:rsidRDefault="00C87641" w:rsidP="00C87641">
      <w:pPr>
        <w:spacing w:after="160" w:line="276" w:lineRule="auto"/>
      </w:pPr>
      <w:r>
        <w:t xml:space="preserve">7.  </w:t>
      </w:r>
      <w:r w:rsidRPr="00C87641">
        <w:t>If the lengths of two sides of a triangle measure 7 and 12, the length of the third side could measure:</w:t>
      </w:r>
    </w:p>
    <w:p w14:paraId="22B05FD6" w14:textId="3717E391" w:rsidR="00C87641" w:rsidRPr="00C87641" w:rsidRDefault="00C87641" w:rsidP="00C87641">
      <w:pPr>
        <w:spacing w:after="160" w:line="276" w:lineRule="auto"/>
      </w:pPr>
      <w:r w:rsidRPr="00C87641">
        <w:t>(a)</w:t>
      </w:r>
      <w:r>
        <w:t xml:space="preserve"> </w:t>
      </w:r>
      <w:r w:rsidRPr="00C87641">
        <w:t>16</w:t>
      </w:r>
      <w:r w:rsidRPr="00C87641">
        <w:tab/>
      </w:r>
      <w:r w:rsidRPr="00C87641">
        <w:tab/>
      </w:r>
      <w:r w:rsidRPr="00C87641">
        <w:tab/>
      </w:r>
      <w:r w:rsidRPr="00C87641">
        <w:tab/>
        <w:t>(b) 19</w:t>
      </w:r>
      <w:r w:rsidRPr="00C87641">
        <w:tab/>
      </w:r>
      <w:r w:rsidRPr="00C87641">
        <w:tab/>
      </w:r>
      <w:r w:rsidRPr="00C87641">
        <w:tab/>
      </w:r>
      <w:r w:rsidRPr="00C87641">
        <w:tab/>
        <w:t>(c) 3</w:t>
      </w:r>
      <w:r w:rsidRPr="00C87641">
        <w:tab/>
      </w:r>
      <w:r w:rsidRPr="00C87641">
        <w:tab/>
      </w:r>
      <w:r w:rsidRPr="00C87641">
        <w:tab/>
      </w:r>
      <w:r w:rsidRPr="00C87641">
        <w:tab/>
        <w:t>(d) 5</w:t>
      </w:r>
    </w:p>
    <w:p w14:paraId="63595F25" w14:textId="77777777" w:rsidR="00C87641" w:rsidRPr="00C87641" w:rsidRDefault="00C87641" w:rsidP="00C87641">
      <w:pPr>
        <w:spacing w:after="160" w:line="276" w:lineRule="auto"/>
      </w:pPr>
    </w:p>
    <w:p w14:paraId="392831A4" w14:textId="676FB2F4" w:rsidR="00C87641" w:rsidRPr="00C87641" w:rsidRDefault="00C87641" w:rsidP="00C87641">
      <w:pPr>
        <w:spacing w:after="160" w:line="276" w:lineRule="auto"/>
        <w:rPr>
          <w:b/>
          <w:bCs/>
          <w:sz w:val="15"/>
          <w:szCs w:val="15"/>
        </w:rPr>
      </w:pPr>
      <w:r w:rsidRPr="00C87641">
        <w:rPr>
          <w:b/>
          <w:bCs/>
        </w:rPr>
        <w:tab/>
      </w:r>
      <w:r w:rsidRPr="00C87641">
        <w:rPr>
          <w:b/>
          <w:bCs/>
        </w:rPr>
        <w:tab/>
      </w:r>
      <w:r w:rsidRPr="00C87641">
        <w:rPr>
          <w:b/>
          <w:bCs/>
        </w:rPr>
        <w:tab/>
      </w:r>
      <w:r w:rsidRPr="00C87641">
        <w:rPr>
          <w:b/>
          <w:bCs/>
        </w:rPr>
        <w:tab/>
      </w:r>
      <w:r w:rsidRPr="00C87641">
        <w:rPr>
          <w:b/>
          <w:bCs/>
        </w:rPr>
        <w:tab/>
      </w:r>
      <w:bookmarkStart w:id="0" w:name="_GoBack"/>
      <w:bookmarkEnd w:id="0"/>
      <w:r w:rsidRPr="00C87641">
        <w:rPr>
          <w:b/>
          <w:bCs/>
        </w:rPr>
        <w:tab/>
      </w:r>
      <w:r w:rsidRPr="00C87641">
        <w:rPr>
          <w:b/>
          <w:bCs/>
        </w:rPr>
        <w:tab/>
      </w:r>
      <w:r w:rsidRPr="00C87641">
        <w:rPr>
          <w:b/>
          <w:bCs/>
        </w:rPr>
        <w:tab/>
      </w:r>
      <w:r w:rsidRPr="00C87641">
        <w:rPr>
          <w:b/>
          <w:bCs/>
        </w:rPr>
        <w:tab/>
      </w:r>
      <w:r w:rsidRPr="00C87641">
        <w:rPr>
          <w:b/>
          <w:bCs/>
        </w:rPr>
        <w:tab/>
      </w:r>
      <w:r w:rsidRPr="00C87641">
        <w:rPr>
          <w:b/>
          <w:bCs/>
        </w:rPr>
        <w:tab/>
      </w:r>
      <w:r w:rsidRPr="00C87641">
        <w:rPr>
          <w:b/>
          <w:bCs/>
          <w:sz w:val="15"/>
          <w:szCs w:val="15"/>
        </w:rPr>
        <w:t xml:space="preserve">Turn to the back for more </w:t>
      </w:r>
      <w:r w:rsidRPr="00C87641">
        <w:rPr>
          <w:b/>
          <w:bCs/>
          <w:sz w:val="15"/>
          <w:szCs w:val="15"/>
        </w:rPr>
        <w:sym w:font="Wingdings" w:char="F04A"/>
      </w:r>
    </w:p>
    <w:p w14:paraId="60ECCBB5" w14:textId="24EB9E3C" w:rsidR="00C87641" w:rsidRPr="00C87641" w:rsidRDefault="00C87641" w:rsidP="00C87641">
      <w:pPr>
        <w:spacing w:after="160" w:line="276" w:lineRule="auto"/>
      </w:pPr>
      <w:r>
        <w:lastRenderedPageBreak/>
        <w:t xml:space="preserve">8.  </w:t>
      </w:r>
      <w:r w:rsidRPr="00C87641">
        <w:t>If the lengths of two sides of a triangle are 10 and 14, the length of the third side may be:</w:t>
      </w:r>
    </w:p>
    <w:p w14:paraId="61E5AACF" w14:textId="2F3702AA" w:rsidR="00EE7BCD" w:rsidRDefault="00C87641" w:rsidP="00C87641">
      <w:pPr>
        <w:spacing w:after="160" w:line="276" w:lineRule="auto"/>
      </w:pPr>
      <w:r w:rsidRPr="00C87641">
        <w:t>(a) 22</w:t>
      </w:r>
      <w:r w:rsidRPr="00C87641">
        <w:tab/>
      </w:r>
      <w:r w:rsidRPr="00C87641">
        <w:tab/>
      </w:r>
      <w:r w:rsidRPr="00C87641">
        <w:tab/>
      </w:r>
      <w:r w:rsidRPr="00C87641">
        <w:tab/>
        <w:t>(b) 2</w:t>
      </w:r>
      <w:r w:rsidRPr="00C87641">
        <w:tab/>
      </w:r>
      <w:r w:rsidRPr="00C87641">
        <w:tab/>
      </w:r>
      <w:r w:rsidRPr="00C87641">
        <w:tab/>
      </w:r>
      <w:r w:rsidRPr="00C87641">
        <w:tab/>
        <w:t>(c) 24</w:t>
      </w:r>
      <w:r w:rsidRPr="00C87641">
        <w:tab/>
      </w:r>
      <w:r w:rsidRPr="00C87641">
        <w:tab/>
      </w:r>
      <w:r w:rsidRPr="00C87641">
        <w:tab/>
      </w:r>
      <w:r w:rsidRPr="00C87641">
        <w:tab/>
        <w:t>(d) 4</w:t>
      </w:r>
    </w:p>
    <w:p w14:paraId="6C6DEFC6" w14:textId="50946BBA" w:rsidR="00C87641" w:rsidRDefault="00C87641" w:rsidP="00C87641">
      <w:pPr>
        <w:spacing w:after="160" w:line="276" w:lineRule="auto"/>
      </w:pPr>
    </w:p>
    <w:p w14:paraId="68F58E84" w14:textId="117942CD" w:rsidR="00C87641" w:rsidRDefault="00C87641" w:rsidP="00C87641">
      <w:pPr>
        <w:spacing w:after="16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8627B8" wp14:editId="265F8F8D">
            <wp:simplePos x="0" y="0"/>
            <wp:positionH relativeFrom="column">
              <wp:posOffset>-48314</wp:posOffset>
            </wp:positionH>
            <wp:positionV relativeFrom="paragraph">
              <wp:posOffset>179597</wp:posOffset>
            </wp:positionV>
            <wp:extent cx="2840477" cy="2840477"/>
            <wp:effectExtent l="0" t="0" r="4445" b="4445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20 at 10.32.13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77" cy="2840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722BF" w14:textId="3B12D363" w:rsidR="00C87641" w:rsidRDefault="00C87641" w:rsidP="00C87641">
      <w:pPr>
        <w:spacing w:after="160" w:line="276" w:lineRule="auto"/>
      </w:pPr>
      <w:r>
        <w:t xml:space="preserve">9.  </w:t>
      </w:r>
    </w:p>
    <w:p w14:paraId="5C445B86" w14:textId="4578065C" w:rsidR="00C87641" w:rsidRDefault="00C87641" w:rsidP="00C87641">
      <w:pPr>
        <w:spacing w:after="160" w:line="276" w:lineRule="auto"/>
      </w:pPr>
    </w:p>
    <w:p w14:paraId="2898D9BB" w14:textId="0AE59A67" w:rsidR="00C87641" w:rsidRDefault="00C87641" w:rsidP="00C87641">
      <w:pPr>
        <w:spacing w:after="160" w:line="276" w:lineRule="auto"/>
      </w:pPr>
    </w:p>
    <w:p w14:paraId="25610F20" w14:textId="178E10D3" w:rsidR="00C87641" w:rsidRDefault="00C87641" w:rsidP="00C87641">
      <w:pPr>
        <w:spacing w:after="160" w:line="276" w:lineRule="auto"/>
      </w:pPr>
    </w:p>
    <w:p w14:paraId="40282C18" w14:textId="60306C75" w:rsidR="00C87641" w:rsidRDefault="00C87641" w:rsidP="00C87641">
      <w:pPr>
        <w:spacing w:after="160" w:line="276" w:lineRule="auto"/>
      </w:pPr>
    </w:p>
    <w:p w14:paraId="3CBDB93E" w14:textId="55785936" w:rsidR="00C87641" w:rsidRDefault="00C87641" w:rsidP="00C87641">
      <w:pPr>
        <w:spacing w:after="160" w:line="276" w:lineRule="auto"/>
      </w:pPr>
    </w:p>
    <w:p w14:paraId="050356B8" w14:textId="6C228C1C" w:rsidR="00C87641" w:rsidRDefault="00C87641" w:rsidP="00C87641">
      <w:pPr>
        <w:spacing w:after="160" w:line="276" w:lineRule="auto"/>
      </w:pPr>
    </w:p>
    <w:p w14:paraId="04660204" w14:textId="58680009" w:rsidR="00C87641" w:rsidRDefault="00C87641" w:rsidP="00C87641">
      <w:pPr>
        <w:spacing w:after="160" w:line="276" w:lineRule="auto"/>
      </w:pPr>
    </w:p>
    <w:p w14:paraId="28D63608" w14:textId="3CE3A5CD" w:rsidR="00C87641" w:rsidRDefault="00C87641" w:rsidP="00C87641">
      <w:pPr>
        <w:spacing w:after="160" w:line="276" w:lineRule="auto"/>
      </w:pPr>
    </w:p>
    <w:p w14:paraId="045C7B99" w14:textId="67E82E6E" w:rsidR="00C87641" w:rsidRDefault="00C87641" w:rsidP="00C87641">
      <w:pPr>
        <w:spacing w:after="160" w:line="276" w:lineRule="auto"/>
      </w:pPr>
    </w:p>
    <w:p w14:paraId="2ACC576C" w14:textId="514A1025" w:rsidR="00C87641" w:rsidRDefault="00C87641" w:rsidP="00C87641">
      <w:pPr>
        <w:spacing w:after="160"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F0E03C" wp14:editId="347CB708">
            <wp:simplePos x="0" y="0"/>
            <wp:positionH relativeFrom="column">
              <wp:posOffset>-19455</wp:posOffset>
            </wp:positionH>
            <wp:positionV relativeFrom="paragraph">
              <wp:posOffset>46193</wp:posOffset>
            </wp:positionV>
            <wp:extent cx="2937753" cy="3501285"/>
            <wp:effectExtent l="0" t="0" r="0" b="4445"/>
            <wp:wrapNone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20 at 10.32.57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74" cy="3505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FCBBF" w14:textId="705C94FB" w:rsidR="00C87641" w:rsidRPr="00C87641" w:rsidRDefault="00C87641" w:rsidP="00C87641">
      <w:pPr>
        <w:spacing w:after="160" w:line="276" w:lineRule="auto"/>
      </w:pPr>
      <w:r>
        <w:t xml:space="preserve">10.  </w:t>
      </w:r>
    </w:p>
    <w:sectPr w:rsidR="00C87641" w:rsidRPr="00C87641" w:rsidSect="00C87641">
      <w:head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ABDCD" w14:textId="77777777" w:rsidR="00635E2D" w:rsidRDefault="00635E2D" w:rsidP="00C87641">
      <w:r>
        <w:separator/>
      </w:r>
    </w:p>
  </w:endnote>
  <w:endnote w:type="continuationSeparator" w:id="0">
    <w:p w14:paraId="796E6105" w14:textId="77777777" w:rsidR="00635E2D" w:rsidRDefault="00635E2D" w:rsidP="00C8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8618" w14:textId="77777777" w:rsidR="00635E2D" w:rsidRDefault="00635E2D" w:rsidP="00C87641">
      <w:r>
        <w:separator/>
      </w:r>
    </w:p>
  </w:footnote>
  <w:footnote w:type="continuationSeparator" w:id="0">
    <w:p w14:paraId="44C4EF24" w14:textId="77777777" w:rsidR="00635E2D" w:rsidRDefault="00635E2D" w:rsidP="00C8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9085" w14:textId="41503D79" w:rsidR="00C87641" w:rsidRPr="00C87641" w:rsidRDefault="00C87641">
    <w:pPr>
      <w:pStyle w:val="Header"/>
      <w:rPr>
        <w:b/>
        <w:bCs/>
      </w:rPr>
    </w:pPr>
    <w:r>
      <w:rPr>
        <w:b/>
        <w:bCs/>
      </w:rPr>
      <w:t>H. Geometry - Bellwork #42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Date: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41"/>
    <w:rsid w:val="003D5953"/>
    <w:rsid w:val="00635E2D"/>
    <w:rsid w:val="00A56019"/>
    <w:rsid w:val="00C37628"/>
    <w:rsid w:val="00C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9A93"/>
  <w14:defaultImageDpi w14:val="32767"/>
  <w15:chartTrackingRefBased/>
  <w15:docId w15:val="{38C26C29-0FA0-7648-80C0-6B8C041B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64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7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6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7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2019-11-20T15:27:00Z</dcterms:created>
  <dcterms:modified xsi:type="dcterms:W3CDTF">2019-11-20T15:39:00Z</dcterms:modified>
</cp:coreProperties>
</file>