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18F5" w14:textId="7AF016E2" w:rsidR="009D43DA" w:rsidRPr="003B4DD9" w:rsidRDefault="009D43DA" w:rsidP="009D43DA">
      <w:pPr>
        <w:rPr>
          <w:b/>
          <w:bCs/>
        </w:rPr>
      </w:pPr>
      <w:r w:rsidRPr="003B4DD9">
        <w:rPr>
          <w:b/>
          <w:bCs/>
        </w:rPr>
        <w:t>H. Geometry - Bellwork #41</w:t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  <w:t>Name: __________________</w:t>
      </w:r>
      <w:r w:rsidR="003B4DD9">
        <w:rPr>
          <w:b/>
          <w:bCs/>
        </w:rPr>
        <w:t>_____</w:t>
      </w:r>
    </w:p>
    <w:p w14:paraId="643E94EE" w14:textId="002858FF" w:rsidR="009D43DA" w:rsidRPr="003B4DD9" w:rsidRDefault="009D43DA" w:rsidP="009D43DA">
      <w:pPr>
        <w:rPr>
          <w:b/>
          <w:bCs/>
        </w:rPr>
      </w:pP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</w:r>
      <w:r w:rsidRPr="003B4DD9">
        <w:rPr>
          <w:b/>
          <w:bCs/>
        </w:rPr>
        <w:tab/>
        <w:t>Date: _____</w:t>
      </w:r>
    </w:p>
    <w:p w14:paraId="297FB4D4" w14:textId="64FF9899" w:rsidR="009D43DA" w:rsidRPr="009D43DA" w:rsidRDefault="009D43DA" w:rsidP="003B4DD9">
      <w:pPr>
        <w:spacing w:line="360" w:lineRule="auto"/>
      </w:pPr>
      <w:r>
        <w:t>Matching:</w:t>
      </w:r>
    </w:p>
    <w:p w14:paraId="2348E8C8" w14:textId="77777777" w:rsidR="009D43DA" w:rsidRPr="009D43DA" w:rsidRDefault="009D43DA" w:rsidP="003B4DD9">
      <w:pPr>
        <w:spacing w:line="360" w:lineRule="auto"/>
      </w:pPr>
      <w:r w:rsidRPr="009D43DA">
        <w:t>1. _____ Equilateral</w:t>
      </w:r>
      <w:r w:rsidRPr="009D43DA">
        <w:tab/>
      </w:r>
      <w:r w:rsidRPr="009D43DA">
        <w:tab/>
      </w:r>
      <w:r w:rsidRPr="009D43DA">
        <w:tab/>
        <w:t>A. One angle measuring 90</w:t>
      </w:r>
      <w:r w:rsidRPr="009D43DA">
        <w:rPr>
          <w:vertAlign w:val="superscript"/>
        </w:rPr>
        <w:t>o</w:t>
      </w:r>
    </w:p>
    <w:p w14:paraId="3F170A3C" w14:textId="77777777" w:rsidR="009D43DA" w:rsidRPr="009D43DA" w:rsidRDefault="009D43DA" w:rsidP="003B4DD9">
      <w:pPr>
        <w:spacing w:line="360" w:lineRule="auto"/>
      </w:pPr>
      <w:r w:rsidRPr="009D43DA">
        <w:t>2. _____ Isosceles</w:t>
      </w:r>
      <w:r w:rsidRPr="009D43DA">
        <w:tab/>
      </w:r>
      <w:r w:rsidRPr="009D43DA">
        <w:tab/>
      </w:r>
      <w:r w:rsidRPr="009D43DA">
        <w:tab/>
        <w:t>B. All angles are less than 90</w:t>
      </w:r>
      <w:r w:rsidRPr="009D43DA">
        <w:rPr>
          <w:vertAlign w:val="superscript"/>
        </w:rPr>
        <w:t>o</w:t>
      </w:r>
    </w:p>
    <w:p w14:paraId="71F087DF" w14:textId="77777777" w:rsidR="009D43DA" w:rsidRPr="009D43DA" w:rsidRDefault="009D43DA" w:rsidP="003B4DD9">
      <w:pPr>
        <w:spacing w:line="360" w:lineRule="auto"/>
      </w:pPr>
      <w:r w:rsidRPr="009D43DA">
        <w:t>3. _____ Scalene</w:t>
      </w:r>
      <w:r w:rsidRPr="009D43DA">
        <w:tab/>
      </w:r>
      <w:r w:rsidRPr="009D43DA">
        <w:tab/>
      </w:r>
      <w:r w:rsidRPr="009D43DA">
        <w:tab/>
        <w:t>C. All sides are congruent</w:t>
      </w:r>
    </w:p>
    <w:p w14:paraId="33995B51" w14:textId="77777777" w:rsidR="009D43DA" w:rsidRPr="009D43DA" w:rsidRDefault="009D43DA" w:rsidP="003B4DD9">
      <w:pPr>
        <w:spacing w:line="360" w:lineRule="auto"/>
      </w:pPr>
      <w:r w:rsidRPr="009D43DA">
        <w:t>4. _____ Right</w:t>
      </w:r>
      <w:r w:rsidRPr="009D43DA">
        <w:tab/>
      </w:r>
      <w:r w:rsidRPr="009D43DA">
        <w:tab/>
      </w:r>
      <w:r w:rsidRPr="009D43DA">
        <w:tab/>
      </w:r>
      <w:r w:rsidRPr="009D43DA">
        <w:tab/>
        <w:t>D. One angle measuring greater than 90</w:t>
      </w:r>
      <w:r w:rsidRPr="009D43DA">
        <w:rPr>
          <w:vertAlign w:val="superscript"/>
        </w:rPr>
        <w:t>o</w:t>
      </w:r>
    </w:p>
    <w:p w14:paraId="1D50FC15" w14:textId="77777777" w:rsidR="009D43DA" w:rsidRPr="009D43DA" w:rsidRDefault="009D43DA" w:rsidP="003B4DD9">
      <w:pPr>
        <w:spacing w:line="360" w:lineRule="auto"/>
      </w:pPr>
      <w:r w:rsidRPr="009D43DA">
        <w:t>5. _____ Acute</w:t>
      </w:r>
      <w:r w:rsidRPr="009D43DA">
        <w:tab/>
      </w:r>
      <w:r w:rsidRPr="009D43DA">
        <w:tab/>
      </w:r>
      <w:r w:rsidRPr="009D43DA">
        <w:tab/>
        <w:t>E. No sides in the triangle are congruent</w:t>
      </w:r>
    </w:p>
    <w:p w14:paraId="46E37A4F" w14:textId="77777777" w:rsidR="009D43DA" w:rsidRPr="009D43DA" w:rsidRDefault="009D43DA" w:rsidP="003B4DD9">
      <w:pPr>
        <w:spacing w:line="360" w:lineRule="auto"/>
      </w:pPr>
      <w:r w:rsidRPr="009D43DA">
        <w:t>6. _____ Equiangular</w:t>
      </w:r>
      <w:r w:rsidRPr="009D43DA">
        <w:tab/>
      </w:r>
      <w:r w:rsidRPr="009D43DA">
        <w:tab/>
      </w:r>
      <w:r w:rsidRPr="009D43DA">
        <w:tab/>
        <w:t>F. All angles are congruent</w:t>
      </w:r>
    </w:p>
    <w:p w14:paraId="1FD809E2" w14:textId="77777777" w:rsidR="009D43DA" w:rsidRPr="009D43DA" w:rsidRDefault="009D43DA" w:rsidP="003B4DD9">
      <w:pPr>
        <w:spacing w:line="360" w:lineRule="auto"/>
      </w:pPr>
      <w:r w:rsidRPr="009D43DA">
        <w:t>7. _____ Obtuse</w:t>
      </w:r>
      <w:r w:rsidRPr="009D43DA">
        <w:tab/>
      </w:r>
      <w:r w:rsidRPr="009D43DA">
        <w:tab/>
      </w:r>
      <w:r w:rsidRPr="009D43DA">
        <w:tab/>
        <w:t>G. Two sides of the triangle are congruent</w:t>
      </w:r>
    </w:p>
    <w:p w14:paraId="3DFFED22" w14:textId="77777777" w:rsidR="009D43DA" w:rsidRPr="009D43DA" w:rsidRDefault="009D43DA" w:rsidP="009D43DA"/>
    <w:p w14:paraId="18CAB226" w14:textId="0E62AC66" w:rsidR="009D43DA" w:rsidRDefault="003B4DD9" w:rsidP="009D43DA">
      <w:r>
        <w:t>Solve for</w:t>
      </w:r>
      <w:r w:rsidR="009D43DA">
        <w:t xml:space="preserve"> the missing variables:</w:t>
      </w:r>
    </w:p>
    <w:p w14:paraId="41453108" w14:textId="49FAE738" w:rsidR="009D43DA" w:rsidRDefault="003B4DD9" w:rsidP="009D43DA">
      <w:r>
        <w:rPr>
          <w:noProof/>
        </w:rPr>
        <w:drawing>
          <wp:anchor distT="0" distB="0" distL="114300" distR="114300" simplePos="0" relativeHeight="251659264" behindDoc="0" locked="0" layoutInCell="1" allowOverlap="1" wp14:anchorId="141B39F9" wp14:editId="01B8FA84">
            <wp:simplePos x="0" y="0"/>
            <wp:positionH relativeFrom="column">
              <wp:posOffset>3880485</wp:posOffset>
            </wp:positionH>
            <wp:positionV relativeFrom="paragraph">
              <wp:posOffset>163001</wp:posOffset>
            </wp:positionV>
            <wp:extent cx="1464906" cy="1262518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11-17 at 11.30.52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06" cy="1262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DF650" wp14:editId="45E8826B">
            <wp:simplePos x="0" y="0"/>
            <wp:positionH relativeFrom="column">
              <wp:posOffset>167640</wp:posOffset>
            </wp:positionH>
            <wp:positionV relativeFrom="paragraph">
              <wp:posOffset>61103</wp:posOffset>
            </wp:positionV>
            <wp:extent cx="2304661" cy="1034030"/>
            <wp:effectExtent l="0" t="0" r="0" b="0"/>
            <wp:wrapNone/>
            <wp:docPr id="4" name="Picture 4" descr="A picture containing objec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1-17 at 11.30.4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661" cy="1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4C04F" w14:textId="39852117" w:rsidR="009D43DA" w:rsidRDefault="003B4DD9" w:rsidP="009D43DA">
      <w:r>
        <w:t xml:space="preserve">8.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9.  </w:t>
      </w:r>
      <w:r>
        <w:tab/>
      </w:r>
      <w:r>
        <w:tab/>
      </w:r>
      <w:r>
        <w:tab/>
      </w:r>
      <w:r>
        <w:tab/>
        <w:t>X</w:t>
      </w:r>
      <w:r>
        <w:sym w:font="Symbol" w:char="F0B0"/>
      </w:r>
      <w:r>
        <w:t xml:space="preserve"> __________</w:t>
      </w:r>
    </w:p>
    <w:p w14:paraId="48AFF4CA" w14:textId="306F5A8B" w:rsidR="003B4DD9" w:rsidRDefault="003B4DD9" w:rsidP="009D43DA"/>
    <w:p w14:paraId="3AF15001" w14:textId="11993517" w:rsidR="003B4DD9" w:rsidRDefault="003B4DD9" w:rsidP="009D43DA"/>
    <w:p w14:paraId="3D96669B" w14:textId="4DEB2B70" w:rsidR="003B4DD9" w:rsidRDefault="003B4DD9" w:rsidP="009D43DA"/>
    <w:p w14:paraId="51EE4D70" w14:textId="3E1DB527" w:rsidR="003B4DD9" w:rsidRDefault="003B4DD9" w:rsidP="009D43DA"/>
    <w:p w14:paraId="14BB6F7D" w14:textId="75B0CB79" w:rsidR="003B4DD9" w:rsidRDefault="003B4DD9" w:rsidP="009D43DA"/>
    <w:p w14:paraId="1A7AE296" w14:textId="77535142" w:rsidR="003B4DD9" w:rsidRDefault="003B4DD9" w:rsidP="009D43DA">
      <w:bookmarkStart w:id="0" w:name="_GoBack"/>
      <w:bookmarkEnd w:id="0"/>
    </w:p>
    <w:p w14:paraId="526136BA" w14:textId="767D712F" w:rsidR="003B4DD9" w:rsidRDefault="003B4DD9" w:rsidP="009D43DA"/>
    <w:p w14:paraId="456BFC54" w14:textId="726D67DF" w:rsidR="003B4DD9" w:rsidRDefault="003B4DD9" w:rsidP="009D43DA"/>
    <w:p w14:paraId="79067E24" w14:textId="251125F2" w:rsidR="003B4DD9" w:rsidRPr="009D43DA" w:rsidRDefault="003B4DD9" w:rsidP="009D43DA">
      <w:r>
        <w:t xml:space="preserve">10.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</w:t>
      </w:r>
    </w:p>
    <w:p w14:paraId="40935C1A" w14:textId="1DE98670" w:rsidR="00EE7BCD" w:rsidRPr="009D43DA" w:rsidRDefault="003B4DD9">
      <w:r>
        <w:rPr>
          <w:noProof/>
        </w:rPr>
        <w:drawing>
          <wp:anchor distT="0" distB="0" distL="114300" distR="114300" simplePos="0" relativeHeight="251661312" behindDoc="0" locked="0" layoutInCell="1" allowOverlap="1" wp14:anchorId="48C32D0F" wp14:editId="46FB1914">
            <wp:simplePos x="0" y="0"/>
            <wp:positionH relativeFrom="column">
              <wp:posOffset>3629025</wp:posOffset>
            </wp:positionH>
            <wp:positionV relativeFrom="paragraph">
              <wp:posOffset>160849</wp:posOffset>
            </wp:positionV>
            <wp:extent cx="3004457" cy="2874696"/>
            <wp:effectExtent l="0" t="0" r="5715" b="0"/>
            <wp:wrapNone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11-17 at 11.27.0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287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EC852" wp14:editId="7A661B37">
            <wp:simplePos x="0" y="0"/>
            <wp:positionH relativeFrom="column">
              <wp:posOffset>55880</wp:posOffset>
            </wp:positionH>
            <wp:positionV relativeFrom="paragraph">
              <wp:posOffset>6985</wp:posOffset>
            </wp:positionV>
            <wp:extent cx="3082925" cy="3004185"/>
            <wp:effectExtent l="0" t="0" r="3175" b="5715"/>
            <wp:wrapNone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11-17 at 11.26.16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EE7BCD" w:rsidRPr="009D43DA" w:rsidSect="009D4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A"/>
    <w:rsid w:val="003B4DD9"/>
    <w:rsid w:val="009D43DA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23FC"/>
  <w14:defaultImageDpi w14:val="32767"/>
  <w15:chartTrackingRefBased/>
  <w15:docId w15:val="{C98050D2-2ED0-7945-874F-E7675FE0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43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cp:lastPrinted>2019-11-17T16:34:00Z</cp:lastPrinted>
  <dcterms:created xsi:type="dcterms:W3CDTF">2019-11-17T16:19:00Z</dcterms:created>
  <dcterms:modified xsi:type="dcterms:W3CDTF">2019-11-17T16:35:00Z</dcterms:modified>
</cp:coreProperties>
</file>