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314F" w14:textId="1FC74B7D" w:rsidR="00B7444A" w:rsidRDefault="00793CC8">
      <w:pPr>
        <w:rPr>
          <w:rFonts w:ascii="Times New Roman" w:hAnsi="Times New Roman" w:cs="Times New Roman"/>
          <w:b/>
          <w:bCs/>
        </w:rPr>
      </w:pPr>
      <w:r w:rsidRPr="00793CC8">
        <w:rPr>
          <w:rFonts w:ascii="Times New Roman" w:hAnsi="Times New Roman" w:cs="Times New Roman"/>
          <w:b/>
          <w:bCs/>
        </w:rPr>
        <w:t xml:space="preserve">H. Geometry </w:t>
      </w:r>
      <w:r w:rsidR="00B7444A">
        <w:rPr>
          <w:rFonts w:ascii="Times New Roman" w:hAnsi="Times New Roman" w:cs="Times New Roman"/>
          <w:b/>
          <w:bCs/>
        </w:rPr>
        <w:t>- Bellwork #10</w:t>
      </w:r>
    </w:p>
    <w:p w14:paraId="218146A6" w14:textId="77777777" w:rsidR="00B7444A" w:rsidRDefault="00B7444A">
      <w:pPr>
        <w:rPr>
          <w:rFonts w:ascii="Times New Roman" w:hAnsi="Times New Roman" w:cs="Times New Roman"/>
          <w:b/>
          <w:bCs/>
        </w:rPr>
      </w:pPr>
    </w:p>
    <w:p w14:paraId="1FF867B6" w14:textId="70199BF7" w:rsidR="00793CC8" w:rsidRPr="00793CC8" w:rsidRDefault="00B744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793CC8" w:rsidRPr="00793CC8">
        <w:rPr>
          <w:rFonts w:ascii="Times New Roman" w:hAnsi="Times New Roman" w:cs="Times New Roman"/>
          <w:b/>
          <w:bCs/>
        </w:rPr>
        <w:t>opic 1 Using Inductive Reasoning and Conjectures</w:t>
      </w:r>
    </w:p>
    <w:p w14:paraId="4392907F" w14:textId="5ABD20EE" w:rsidR="00793CC8" w:rsidRPr="00793CC8" w:rsidRDefault="00793CC8">
      <w:pPr>
        <w:rPr>
          <w:rFonts w:ascii="Times New Roman" w:hAnsi="Times New Roman" w:cs="Times New Roman"/>
        </w:rPr>
      </w:pPr>
    </w:p>
    <w:p w14:paraId="65DBF69E" w14:textId="77777777" w:rsidR="00B7444A" w:rsidRDefault="00B74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through SAS #3 &amp; #4.</w:t>
      </w:r>
    </w:p>
    <w:p w14:paraId="4E40C99B" w14:textId="77777777" w:rsidR="00B7444A" w:rsidRDefault="00B7444A">
      <w:pPr>
        <w:rPr>
          <w:rFonts w:ascii="Times New Roman" w:hAnsi="Times New Roman" w:cs="Times New Roman"/>
        </w:rPr>
      </w:pPr>
    </w:p>
    <w:p w14:paraId="524F1720" w14:textId="4290F62C" w:rsidR="00793CC8" w:rsidRPr="00793CC8" w:rsidRDefault="00793CC8">
      <w:pPr>
        <w:rPr>
          <w:rFonts w:ascii="Times New Roman" w:hAnsi="Times New Roman" w:cs="Times New Roman"/>
        </w:rPr>
      </w:pPr>
      <w:r w:rsidRPr="00793CC8">
        <w:rPr>
          <w:rFonts w:ascii="Times New Roman" w:hAnsi="Times New Roman" w:cs="Times New Roman"/>
        </w:rPr>
        <w:t>List ALL facts you learned so far about each concept/vocabulary term.</w:t>
      </w:r>
    </w:p>
    <w:p w14:paraId="3B33B140" w14:textId="77777777" w:rsidR="00793CC8" w:rsidRPr="00793CC8" w:rsidRDefault="00793CC8">
      <w:pPr>
        <w:rPr>
          <w:rFonts w:ascii="Times New Roman" w:hAnsi="Times New Roman" w:cs="Times New Roman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4841"/>
        <w:gridCol w:w="4841"/>
      </w:tblGrid>
      <w:tr w:rsidR="00793CC8" w:rsidRPr="00793CC8" w14:paraId="45088C9A" w14:textId="77777777" w:rsidTr="00B7444A">
        <w:trPr>
          <w:trHeight w:val="246"/>
        </w:trPr>
        <w:tc>
          <w:tcPr>
            <w:tcW w:w="4841" w:type="dxa"/>
          </w:tcPr>
          <w:p w14:paraId="3F9472C7" w14:textId="77777777" w:rsidR="00793CC8" w:rsidRPr="00793CC8" w:rsidRDefault="00793CC8" w:rsidP="0079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E24A93" w14:textId="7D78D56D" w:rsidR="00793CC8" w:rsidRPr="00793CC8" w:rsidRDefault="00793CC8" w:rsidP="0079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CC8">
              <w:rPr>
                <w:rFonts w:ascii="Times New Roman" w:hAnsi="Times New Roman" w:cs="Times New Roman"/>
                <w:b/>
                <w:bCs/>
              </w:rPr>
              <w:t>Incenter</w:t>
            </w:r>
          </w:p>
        </w:tc>
        <w:tc>
          <w:tcPr>
            <w:tcW w:w="4841" w:type="dxa"/>
          </w:tcPr>
          <w:p w14:paraId="4D6445F5" w14:textId="77777777" w:rsidR="00793CC8" w:rsidRPr="00793CC8" w:rsidRDefault="00793C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53C710" w14:textId="01684822" w:rsidR="00793CC8" w:rsidRPr="00793CC8" w:rsidRDefault="00793CC8" w:rsidP="0079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CC8">
              <w:rPr>
                <w:rFonts w:ascii="Times New Roman" w:hAnsi="Times New Roman" w:cs="Times New Roman"/>
                <w:b/>
                <w:bCs/>
              </w:rPr>
              <w:t>Circumcenter</w:t>
            </w:r>
          </w:p>
        </w:tc>
      </w:tr>
      <w:tr w:rsidR="00793CC8" w:rsidRPr="00793CC8" w14:paraId="4D0F8E35" w14:textId="77777777" w:rsidTr="00B7444A">
        <w:trPr>
          <w:trHeight w:val="3129"/>
        </w:trPr>
        <w:tc>
          <w:tcPr>
            <w:tcW w:w="4841" w:type="dxa"/>
          </w:tcPr>
          <w:p w14:paraId="7406B6F9" w14:textId="77777777" w:rsidR="00793CC8" w:rsidRPr="00793CC8" w:rsidRDefault="00793C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1" w:type="dxa"/>
          </w:tcPr>
          <w:p w14:paraId="40A67627" w14:textId="77777777" w:rsidR="00793CC8" w:rsidRPr="00793CC8" w:rsidRDefault="00793C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65A160" w14:textId="01D6FCCB" w:rsidR="00EE7BCD" w:rsidRDefault="00B7444A">
      <w:pPr>
        <w:rPr>
          <w:rFonts w:ascii="Times New Roman" w:hAnsi="Times New Roman" w:cs="Times New Roman"/>
          <w:b/>
          <w:bCs/>
        </w:rPr>
      </w:pPr>
    </w:p>
    <w:p w14:paraId="2FACB5B7" w14:textId="0FC3E947" w:rsidR="00B7444A" w:rsidRDefault="00B7444A">
      <w:pPr>
        <w:rPr>
          <w:rFonts w:ascii="Times New Roman" w:hAnsi="Times New Roman" w:cs="Times New Roman"/>
          <w:b/>
          <w:bCs/>
        </w:rPr>
      </w:pPr>
    </w:p>
    <w:p w14:paraId="1097A34A" w14:textId="5A55C876" w:rsidR="00B7444A" w:rsidRDefault="00B7444A" w:rsidP="00B7444A">
      <w:pPr>
        <w:rPr>
          <w:rFonts w:ascii="Times New Roman" w:hAnsi="Times New Roman" w:cs="Times New Roman"/>
          <w:b/>
          <w:bCs/>
        </w:rPr>
      </w:pPr>
    </w:p>
    <w:p w14:paraId="477A7066" w14:textId="245FFDB0" w:rsidR="00B7444A" w:rsidRDefault="00B7444A" w:rsidP="00B7444A">
      <w:pPr>
        <w:rPr>
          <w:rFonts w:ascii="Times New Roman" w:hAnsi="Times New Roman" w:cs="Times New Roman"/>
          <w:b/>
          <w:bCs/>
        </w:rPr>
      </w:pPr>
      <w:r w:rsidRPr="00793CC8">
        <w:rPr>
          <w:rFonts w:ascii="Times New Roman" w:hAnsi="Times New Roman" w:cs="Times New Roman"/>
          <w:b/>
          <w:bCs/>
        </w:rPr>
        <w:t xml:space="preserve">H. Geometry </w:t>
      </w:r>
      <w:r>
        <w:rPr>
          <w:rFonts w:ascii="Times New Roman" w:hAnsi="Times New Roman" w:cs="Times New Roman"/>
          <w:b/>
          <w:bCs/>
        </w:rPr>
        <w:t>- Bellwork #10</w:t>
      </w:r>
    </w:p>
    <w:p w14:paraId="3F36CB54" w14:textId="77777777" w:rsidR="00B7444A" w:rsidRDefault="00B7444A" w:rsidP="00B7444A">
      <w:pPr>
        <w:rPr>
          <w:rFonts w:ascii="Times New Roman" w:hAnsi="Times New Roman" w:cs="Times New Roman"/>
          <w:b/>
          <w:bCs/>
        </w:rPr>
      </w:pPr>
    </w:p>
    <w:p w14:paraId="342319ED" w14:textId="77777777" w:rsidR="00B7444A" w:rsidRPr="00793CC8" w:rsidRDefault="00B7444A" w:rsidP="00B744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Pr="00793CC8">
        <w:rPr>
          <w:rFonts w:ascii="Times New Roman" w:hAnsi="Times New Roman" w:cs="Times New Roman"/>
          <w:b/>
          <w:bCs/>
        </w:rPr>
        <w:t>opic 1 Using Inductive Reasoning and Conjectures</w:t>
      </w:r>
    </w:p>
    <w:p w14:paraId="41A66CB8" w14:textId="77777777" w:rsidR="00B7444A" w:rsidRPr="00793CC8" w:rsidRDefault="00B7444A" w:rsidP="00B7444A">
      <w:pPr>
        <w:rPr>
          <w:rFonts w:ascii="Times New Roman" w:hAnsi="Times New Roman" w:cs="Times New Roman"/>
        </w:rPr>
      </w:pPr>
    </w:p>
    <w:p w14:paraId="28A59D98" w14:textId="77777777" w:rsidR="00B7444A" w:rsidRDefault="00B7444A" w:rsidP="00B74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through SAS #3 &amp; #4.</w:t>
      </w:r>
    </w:p>
    <w:p w14:paraId="749BA662" w14:textId="77777777" w:rsidR="00B7444A" w:rsidRDefault="00B7444A" w:rsidP="00B7444A">
      <w:pPr>
        <w:rPr>
          <w:rFonts w:ascii="Times New Roman" w:hAnsi="Times New Roman" w:cs="Times New Roman"/>
        </w:rPr>
      </w:pPr>
    </w:p>
    <w:p w14:paraId="124AF976" w14:textId="77777777" w:rsidR="00B7444A" w:rsidRPr="00793CC8" w:rsidRDefault="00B7444A" w:rsidP="00B7444A">
      <w:pPr>
        <w:rPr>
          <w:rFonts w:ascii="Times New Roman" w:hAnsi="Times New Roman" w:cs="Times New Roman"/>
        </w:rPr>
      </w:pPr>
      <w:r w:rsidRPr="00793CC8">
        <w:rPr>
          <w:rFonts w:ascii="Times New Roman" w:hAnsi="Times New Roman" w:cs="Times New Roman"/>
        </w:rPr>
        <w:t>List ALL facts you learned so far about each concept/vocabulary term.</w:t>
      </w:r>
    </w:p>
    <w:p w14:paraId="6150E115" w14:textId="77777777" w:rsidR="00B7444A" w:rsidRPr="00793CC8" w:rsidRDefault="00B7444A" w:rsidP="00B7444A">
      <w:pPr>
        <w:rPr>
          <w:rFonts w:ascii="Times New Roman" w:hAnsi="Times New Roman" w:cs="Times New Roman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4841"/>
        <w:gridCol w:w="4841"/>
      </w:tblGrid>
      <w:tr w:rsidR="00B7444A" w:rsidRPr="00793CC8" w14:paraId="3B5C5534" w14:textId="77777777" w:rsidTr="00820CBF">
        <w:trPr>
          <w:trHeight w:val="246"/>
        </w:trPr>
        <w:tc>
          <w:tcPr>
            <w:tcW w:w="4841" w:type="dxa"/>
          </w:tcPr>
          <w:p w14:paraId="76D7CBD3" w14:textId="77777777" w:rsidR="00B7444A" w:rsidRPr="00793CC8" w:rsidRDefault="00B7444A" w:rsidP="00820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B35EC1" w14:textId="77777777" w:rsidR="00B7444A" w:rsidRPr="00793CC8" w:rsidRDefault="00B7444A" w:rsidP="00820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CC8">
              <w:rPr>
                <w:rFonts w:ascii="Times New Roman" w:hAnsi="Times New Roman" w:cs="Times New Roman"/>
                <w:b/>
                <w:bCs/>
              </w:rPr>
              <w:t>Incenter</w:t>
            </w:r>
          </w:p>
        </w:tc>
        <w:tc>
          <w:tcPr>
            <w:tcW w:w="4841" w:type="dxa"/>
          </w:tcPr>
          <w:p w14:paraId="2F46EAC1" w14:textId="77777777" w:rsidR="00B7444A" w:rsidRPr="00793CC8" w:rsidRDefault="00B7444A" w:rsidP="00820CB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A8C362" w14:textId="77777777" w:rsidR="00B7444A" w:rsidRPr="00793CC8" w:rsidRDefault="00B7444A" w:rsidP="00820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CC8">
              <w:rPr>
                <w:rFonts w:ascii="Times New Roman" w:hAnsi="Times New Roman" w:cs="Times New Roman"/>
                <w:b/>
                <w:bCs/>
              </w:rPr>
              <w:t>Circumcenter</w:t>
            </w:r>
          </w:p>
        </w:tc>
      </w:tr>
      <w:tr w:rsidR="00B7444A" w:rsidRPr="00793CC8" w14:paraId="04BF6765" w14:textId="77777777" w:rsidTr="00820CBF">
        <w:trPr>
          <w:trHeight w:val="3129"/>
        </w:trPr>
        <w:tc>
          <w:tcPr>
            <w:tcW w:w="4841" w:type="dxa"/>
          </w:tcPr>
          <w:p w14:paraId="603D741F" w14:textId="77777777" w:rsidR="00B7444A" w:rsidRPr="00793CC8" w:rsidRDefault="00B7444A" w:rsidP="00820CBF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841" w:type="dxa"/>
          </w:tcPr>
          <w:p w14:paraId="309CA700" w14:textId="77777777" w:rsidR="00B7444A" w:rsidRPr="00793CC8" w:rsidRDefault="00B7444A" w:rsidP="00820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D91152" w14:textId="77777777" w:rsidR="00B7444A" w:rsidRPr="00793CC8" w:rsidRDefault="00B7444A">
      <w:pPr>
        <w:rPr>
          <w:rFonts w:ascii="Times New Roman" w:hAnsi="Times New Roman" w:cs="Times New Roman"/>
          <w:b/>
          <w:bCs/>
        </w:rPr>
      </w:pPr>
    </w:p>
    <w:sectPr w:rsidR="00B7444A" w:rsidRPr="00793CC8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C8"/>
    <w:rsid w:val="00793CC8"/>
    <w:rsid w:val="00A56019"/>
    <w:rsid w:val="00B7444A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639D6"/>
  <w14:defaultImageDpi w14:val="32767"/>
  <w15:chartTrackingRefBased/>
  <w15:docId w15:val="{05D9C39D-8D45-5843-8AD1-1647BDC4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2019-09-10T18:49:00Z</dcterms:created>
  <dcterms:modified xsi:type="dcterms:W3CDTF">2019-09-10T18:49:00Z</dcterms:modified>
</cp:coreProperties>
</file>