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5E0C9" w14:textId="77777777" w:rsidR="003E2733" w:rsidRDefault="003E2733"/>
    <w:p w14:paraId="0D7D64C7" w14:textId="77777777" w:rsidR="003E2733" w:rsidRPr="003E2733" w:rsidRDefault="003E2733">
      <w:pPr>
        <w:rPr>
          <w:rFonts w:ascii="Times New Roman" w:hAnsi="Times New Roman" w:cs="Times New Roman"/>
          <w:b/>
        </w:rPr>
      </w:pPr>
      <w:r w:rsidRPr="003E2733">
        <w:rPr>
          <w:rFonts w:ascii="Times New Roman" w:hAnsi="Times New Roman" w:cs="Times New Roman"/>
          <w:b/>
        </w:rPr>
        <w:t>Find the 1) area of each sector 2) arc length 3) area of each segment</w:t>
      </w:r>
    </w:p>
    <w:p w14:paraId="1E8FCD09" w14:textId="77777777" w:rsidR="003E2733" w:rsidRDefault="003E2733"/>
    <w:p w14:paraId="0DB9823A" w14:textId="77777777" w:rsidR="00EE7BCD" w:rsidRDefault="003E2733">
      <w:r>
        <w:rPr>
          <w:noProof/>
        </w:rPr>
        <w:drawing>
          <wp:inline distT="0" distB="0" distL="0" distR="0" wp14:anchorId="570800A3" wp14:editId="690D57D6">
            <wp:extent cx="6858000" cy="39579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04-30 at 5.55.41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5A824" w14:textId="77777777" w:rsidR="003E2733" w:rsidRDefault="003E2733"/>
    <w:p w14:paraId="59D021FA" w14:textId="77777777" w:rsidR="003E2733" w:rsidRDefault="003E2733"/>
    <w:p w14:paraId="20B456CE" w14:textId="77777777" w:rsidR="003E2733" w:rsidRDefault="003E2733"/>
    <w:p w14:paraId="4172CE4A" w14:textId="77777777" w:rsidR="003E2733" w:rsidRDefault="003E2733"/>
    <w:p w14:paraId="6C60C239" w14:textId="77777777" w:rsidR="003E2733" w:rsidRDefault="003E2733"/>
    <w:sectPr w:rsidR="003E2733" w:rsidSect="003E2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4D1FA" w14:textId="77777777" w:rsidR="00F701E8" w:rsidRDefault="00F701E8" w:rsidP="003E2733">
      <w:r>
        <w:separator/>
      </w:r>
    </w:p>
  </w:endnote>
  <w:endnote w:type="continuationSeparator" w:id="0">
    <w:p w14:paraId="19EF97F5" w14:textId="77777777" w:rsidR="00F701E8" w:rsidRDefault="00F701E8" w:rsidP="003E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05514" w14:textId="77777777" w:rsidR="00EC3FD5" w:rsidRDefault="00EC3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F1DB1" w14:textId="77777777" w:rsidR="00EC3FD5" w:rsidRDefault="00EC3F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4B2FC" w14:textId="77777777" w:rsidR="00EC3FD5" w:rsidRDefault="00EC3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D0D39" w14:textId="77777777" w:rsidR="00F701E8" w:rsidRDefault="00F701E8" w:rsidP="003E2733">
      <w:r>
        <w:separator/>
      </w:r>
    </w:p>
  </w:footnote>
  <w:footnote w:type="continuationSeparator" w:id="0">
    <w:p w14:paraId="77B6EA00" w14:textId="77777777" w:rsidR="00F701E8" w:rsidRDefault="00F701E8" w:rsidP="003E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9AF5" w14:textId="77777777" w:rsidR="00EC3FD5" w:rsidRDefault="00EC3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7F5FC" w14:textId="4B393081" w:rsidR="003E2733" w:rsidRPr="003E2733" w:rsidRDefault="003E2733">
    <w:pPr>
      <w:pStyle w:val="Header"/>
      <w:rPr>
        <w:rFonts w:ascii="Times New Roman" w:hAnsi="Times New Roman" w:cs="Times New Roman"/>
        <w:b/>
      </w:rPr>
    </w:pPr>
    <w:r w:rsidRPr="003E2733">
      <w:rPr>
        <w:rFonts w:ascii="Times New Roman" w:hAnsi="Times New Roman" w:cs="Times New Roman"/>
        <w:b/>
      </w:rPr>
      <w:t xml:space="preserve">Bellwork </w:t>
    </w:r>
    <w:r w:rsidR="00EC3FD5">
      <w:rPr>
        <w:rFonts w:ascii="Times New Roman" w:hAnsi="Times New Roman" w:cs="Times New Roman"/>
        <w:b/>
      </w:rPr>
      <w:t xml:space="preserve">#49 </w:t>
    </w:r>
    <w:r w:rsidRPr="003E2733">
      <w:rPr>
        <w:rFonts w:ascii="Times New Roman" w:hAnsi="Times New Roman" w:cs="Times New Roman"/>
        <w:b/>
      </w:rPr>
      <w:t xml:space="preserve">-- </w:t>
    </w:r>
    <w:r>
      <w:rPr>
        <w:rFonts w:ascii="Times New Roman" w:hAnsi="Times New Roman" w:cs="Times New Roman"/>
        <w:b/>
      </w:rPr>
      <w:t xml:space="preserve">May </w:t>
    </w:r>
    <w:r w:rsidR="00EC3FD5">
      <w:rPr>
        <w:rFonts w:ascii="Times New Roman" w:hAnsi="Times New Roman" w:cs="Times New Roman"/>
        <w:b/>
      </w:rPr>
      <w:t>6</w:t>
    </w:r>
    <w:r w:rsidR="00EC3FD5" w:rsidRPr="00EC3FD5">
      <w:rPr>
        <w:rFonts w:ascii="Times New Roman" w:hAnsi="Times New Roman" w:cs="Times New Roman"/>
        <w:b/>
        <w:vertAlign w:val="superscript"/>
      </w:rPr>
      <w:t>th</w:t>
    </w:r>
    <w:r w:rsidR="00EC3FD5">
      <w:rPr>
        <w:rFonts w:ascii="Times New Roman" w:hAnsi="Times New Roman" w:cs="Times New Roman"/>
        <w:b/>
      </w:rPr>
      <w:t xml:space="preserve">, </w:t>
    </w:r>
    <w:r w:rsidR="00EC3FD5">
      <w:rPr>
        <w:rFonts w:ascii="Times New Roman" w:hAnsi="Times New Roman" w:cs="Times New Roman"/>
        <w:b/>
      </w:rPr>
      <w:t>2019</w:t>
    </w:r>
    <w:bookmarkStart w:id="0" w:name="_GoBack"/>
    <w:bookmarkEnd w:id="0"/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H. Geometry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79431" w14:textId="77777777" w:rsidR="00EC3FD5" w:rsidRDefault="00EC3F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33"/>
    <w:rsid w:val="00102A1D"/>
    <w:rsid w:val="003E2733"/>
    <w:rsid w:val="004A422D"/>
    <w:rsid w:val="00A56019"/>
    <w:rsid w:val="00C37628"/>
    <w:rsid w:val="00EC3FD5"/>
    <w:rsid w:val="00F7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CBEE5"/>
  <w14:defaultImageDpi w14:val="32767"/>
  <w15:chartTrackingRefBased/>
  <w15:docId w15:val="{70BC9260-D3AE-FE4A-8B98-594AD62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733"/>
  </w:style>
  <w:style w:type="paragraph" w:styleId="Footer">
    <w:name w:val="footer"/>
    <w:basedOn w:val="Normal"/>
    <w:link w:val="FooterChar"/>
    <w:uiPriority w:val="99"/>
    <w:unhideWhenUsed/>
    <w:rsid w:val="003E2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2019-05-05T17:41:00Z</dcterms:created>
  <dcterms:modified xsi:type="dcterms:W3CDTF">2019-05-05T17:41:00Z</dcterms:modified>
</cp:coreProperties>
</file>