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A80E" w14:textId="77777777" w:rsidR="00B812BA" w:rsidRDefault="00B812BA"/>
    <w:p w14:paraId="1E11CC54" w14:textId="728CC8C8" w:rsidR="00EE7BCD" w:rsidRDefault="00A451D9">
      <w:bookmarkStart w:id="0" w:name="_GoBack"/>
      <w:bookmarkEnd w:id="0"/>
      <w:r>
        <w:rPr>
          <w:noProof/>
        </w:rPr>
        <w:drawing>
          <wp:inline distT="0" distB="0" distL="0" distR="0" wp14:anchorId="2BD86E89" wp14:editId="29154434">
            <wp:extent cx="7044267" cy="608922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25 at 8.42.4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597" cy="609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BCD" w:rsidSect="00A451D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4A36" w14:textId="77777777" w:rsidR="0034258F" w:rsidRDefault="0034258F" w:rsidP="00A451D9">
      <w:r>
        <w:separator/>
      </w:r>
    </w:p>
  </w:endnote>
  <w:endnote w:type="continuationSeparator" w:id="0">
    <w:p w14:paraId="0E9EE1F9" w14:textId="77777777" w:rsidR="0034258F" w:rsidRDefault="0034258F" w:rsidP="00A4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38AF7" w14:textId="77777777" w:rsidR="0034258F" w:rsidRDefault="0034258F" w:rsidP="00A451D9">
      <w:r>
        <w:separator/>
      </w:r>
    </w:p>
  </w:footnote>
  <w:footnote w:type="continuationSeparator" w:id="0">
    <w:p w14:paraId="26D993D8" w14:textId="77777777" w:rsidR="0034258F" w:rsidRDefault="0034258F" w:rsidP="00A4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96CF" w14:textId="20AE29EB" w:rsidR="00A451D9" w:rsidRPr="00A451D9" w:rsidRDefault="00A451D9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Bellwork </w:t>
    </w:r>
    <w:r w:rsidR="00B812BA">
      <w:rPr>
        <w:rFonts w:ascii="Times New Roman" w:hAnsi="Times New Roman" w:cs="Times New Roman"/>
        <w:b/>
      </w:rPr>
      <w:t xml:space="preserve">#44 </w:t>
    </w:r>
    <w:r>
      <w:rPr>
        <w:rFonts w:ascii="Times New Roman" w:hAnsi="Times New Roman" w:cs="Times New Roman"/>
        <w:b/>
      </w:rPr>
      <w:t xml:space="preserve">-- </w:t>
    </w:r>
    <w:r>
      <w:rPr>
        <w:rFonts w:ascii="Times New Roman" w:hAnsi="Times New Roman" w:cs="Times New Roman"/>
        <w:b/>
      </w:rPr>
      <w:tab/>
      <w:t xml:space="preserve">April </w:t>
    </w:r>
    <w:r w:rsidR="00B812BA">
      <w:rPr>
        <w:rFonts w:ascii="Times New Roman" w:hAnsi="Times New Roman" w:cs="Times New Roman"/>
        <w:b/>
      </w:rPr>
      <w:t>29</w:t>
    </w:r>
    <w:r>
      <w:rPr>
        <w:rFonts w:ascii="Times New Roman" w:hAnsi="Times New Roman" w:cs="Times New Roman"/>
        <w:b/>
      </w:rPr>
      <w:t>, 201</w:t>
    </w:r>
    <w:r w:rsidR="00B812BA">
      <w:rPr>
        <w:rFonts w:ascii="Times New Roman" w:hAnsi="Times New Roman" w:cs="Times New Roman"/>
        <w:b/>
      </w:rPr>
      <w:t>9</w:t>
    </w:r>
    <w:r>
      <w:rPr>
        <w:rFonts w:ascii="Times New Roman" w:hAnsi="Times New Roman" w:cs="Times New Roman"/>
        <w:b/>
      </w:rPr>
      <w:tab/>
      <w:t>H. Geometry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9"/>
    <w:rsid w:val="0034258F"/>
    <w:rsid w:val="00A451D9"/>
    <w:rsid w:val="00A56019"/>
    <w:rsid w:val="00B812BA"/>
    <w:rsid w:val="00C37628"/>
    <w:rsid w:val="00E3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D0CA2"/>
  <w14:defaultImageDpi w14:val="32767"/>
  <w15:chartTrackingRefBased/>
  <w15:docId w15:val="{6C269A8D-E3EA-FC43-BCAC-B4171DB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1D9"/>
  </w:style>
  <w:style w:type="paragraph" w:styleId="Footer">
    <w:name w:val="footer"/>
    <w:basedOn w:val="Normal"/>
    <w:link w:val="FooterChar"/>
    <w:uiPriority w:val="99"/>
    <w:unhideWhenUsed/>
    <w:rsid w:val="00A45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1D9"/>
  </w:style>
  <w:style w:type="character" w:styleId="PlaceholderText">
    <w:name w:val="Placeholder Text"/>
    <w:basedOn w:val="DefaultParagraphFont"/>
    <w:uiPriority w:val="99"/>
    <w:semiHidden/>
    <w:rsid w:val="00B81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2019-04-28T17:02:00Z</dcterms:created>
  <dcterms:modified xsi:type="dcterms:W3CDTF">2019-04-28T17:02:00Z</dcterms:modified>
</cp:coreProperties>
</file>