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5A02" w14:textId="593B7A84" w:rsidR="00EE7BCD" w:rsidRDefault="00B8364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H. Geometry - Bellwork #43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Thursday, April 25</w:t>
      </w:r>
      <w:r w:rsidRPr="00B83648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>, 2019</w:t>
      </w:r>
    </w:p>
    <w:p w14:paraId="5821D126" w14:textId="77777777" w:rsidR="005C7328" w:rsidRDefault="005C7328">
      <w:pPr>
        <w:rPr>
          <w:rFonts w:ascii="Times New Roman" w:hAnsi="Times New Roman" w:cs="Times New Roman"/>
          <w:b/>
          <w:sz w:val="22"/>
          <w:szCs w:val="22"/>
        </w:rPr>
      </w:pPr>
    </w:p>
    <w:p w14:paraId="24617127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Find the area of each regular polygon.  Round to the nearest hundredth. </w:t>
      </w:r>
      <m:oMath>
        <m:r>
          <w:rPr>
            <w:rFonts w:ascii="Cambria Math" w:hAnsi="Cambria Math" w:cs="Times New Roman"/>
            <w:sz w:val="22"/>
            <w:szCs w:val="22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ap</m:t>
        </m:r>
      </m:oMath>
    </w:p>
    <w:p w14:paraId="493EB08C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0507BA5D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  Pentagon with radius 12 cm.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2.   Nonagon with apothem 7.5 in.</w:t>
      </w:r>
    </w:p>
    <w:p w14:paraId="14852A8D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53BE0F81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3D65AF1D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00FBD0EB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78A71A1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75361869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3753612B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14C36D30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2840979E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51053F52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515B0C19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  Equilateral triangle with side length 16 mm.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4.   Decagon with radius 11.5 in.</w:t>
      </w:r>
    </w:p>
    <w:p w14:paraId="2CEBF6B9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7364D04D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7D98038B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4BCCE927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0F19482D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57F29301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0FFE7119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2F45767E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16DF9246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19FB3A62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55FB88DB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Find the area of each trapezoid/</w:t>
      </w:r>
      <w:r w:rsidR="00246479">
        <w:rPr>
          <w:rFonts w:ascii="Times New Roman" w:hAnsi="Times New Roman" w:cs="Times New Roman"/>
          <w:sz w:val="22"/>
          <w:szCs w:val="22"/>
        </w:rPr>
        <w:t>rhombus</w:t>
      </w:r>
      <w:r>
        <w:rPr>
          <w:rFonts w:ascii="Times New Roman" w:hAnsi="Times New Roman" w:cs="Times New Roman"/>
          <w:sz w:val="22"/>
          <w:szCs w:val="22"/>
        </w:rPr>
        <w:t xml:space="preserve">.  Round to the nearest hundredth, if necessary.   </w:t>
      </w:r>
      <m:oMath>
        <m:r>
          <w:rPr>
            <w:rFonts w:ascii="Cambria Math" w:hAnsi="Cambria Math" w:cs="Times New Roman"/>
            <w:sz w:val="22"/>
            <w:szCs w:val="22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b1+b2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h     A=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d1d2</m:t>
        </m:r>
      </m:oMath>
    </w:p>
    <w:p w14:paraId="2DBE2FCC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743C70B6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ACF133C" wp14:editId="0521C41C">
            <wp:extent cx="4230317" cy="93697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22 at 9.29.1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396" cy="95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CDA85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61180970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722F07D1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114BDFFB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26DC47D3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6BBC207F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B6D1B71" wp14:editId="23C2C3E0">
            <wp:extent cx="4380089" cy="108139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4-22 at 9.29.2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232" cy="10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7A6D8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110865F1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0A3B8E3E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29CCA323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</w:p>
    <w:p w14:paraId="2A9B3B8D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r w:rsidRPr="00A43DD6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E12BBD" wp14:editId="3657B073">
                <wp:simplePos x="0" y="0"/>
                <wp:positionH relativeFrom="column">
                  <wp:posOffset>2935111</wp:posOffset>
                </wp:positionH>
                <wp:positionV relativeFrom="paragraph">
                  <wp:posOffset>104210</wp:posOffset>
                </wp:positionV>
                <wp:extent cx="1519555" cy="1049020"/>
                <wp:effectExtent l="0" t="0" r="0" b="0"/>
                <wp:wrapNone/>
                <wp:docPr id="100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1049020"/>
                          <a:chOff x="9277" y="5483"/>
                          <a:chExt cx="2393" cy="1652"/>
                        </a:xfrm>
                      </wpg:grpSpPr>
                      <wps:wsp>
                        <wps:cNvPr id="1002" name="Text Box 276"/>
                        <wps:cNvSpPr txBox="1">
                          <a:spLocks/>
                        </wps:cNvSpPr>
                        <wps:spPr bwMode="auto">
                          <a:xfrm>
                            <a:off x="9700" y="5483"/>
                            <a:ext cx="753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33A6C" w14:textId="77777777" w:rsidR="005C7328" w:rsidRPr="00260287" w:rsidRDefault="005C7328" w:rsidP="005C732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15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AutoShape 275"/>
                        <wps:cNvSpPr>
                          <a:spLocks/>
                        </wps:cNvSpPr>
                        <wps:spPr bwMode="auto">
                          <a:xfrm rot="1761465">
                            <a:off x="9277" y="5668"/>
                            <a:ext cx="2074" cy="146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Line 277"/>
                        <wps:cNvCnPr>
                          <a:cxnSpLocks/>
                        </wps:cNvCnPr>
                        <wps:spPr bwMode="auto">
                          <a:xfrm>
                            <a:off x="9435" y="5918"/>
                            <a:ext cx="1731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278"/>
                        <wps:cNvCnPr>
                          <a:cxnSpLocks/>
                        </wps:cNvCnPr>
                        <wps:spPr bwMode="auto">
                          <a:xfrm flipV="1">
                            <a:off x="9951" y="5774"/>
                            <a:ext cx="687" cy="1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Text Box 279"/>
                        <wps:cNvSpPr txBox="1">
                          <a:spLocks/>
                        </wps:cNvSpPr>
                        <wps:spPr bwMode="auto">
                          <a:xfrm>
                            <a:off x="10942" y="5813"/>
                            <a:ext cx="728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D3644" w14:textId="77777777" w:rsidR="005C7328" w:rsidRPr="0061125F" w:rsidRDefault="005C7328" w:rsidP="005C732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125F">
                                <w:rPr>
                                  <w:sz w:val="20"/>
                                  <w:szCs w:val="20"/>
                                </w:rPr>
                                <w:t>11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Line 280"/>
                        <wps:cNvCnPr>
                          <a:cxnSpLocks/>
                        </wps:cNvCnPr>
                        <wps:spPr bwMode="auto">
                          <a:xfrm flipH="1">
                            <a:off x="10492" y="5927"/>
                            <a:ext cx="582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B0E3F" id="Group 282" o:spid="_x0000_s1026" style="position:absolute;margin-left:231.1pt;margin-top:8.2pt;width:119.65pt;height:82.6pt;z-index:251661312" coordorigin="9277,5483" coordsize="2393,16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dU0lwQAAFgUAAAOAAAAZHJzL2Uyb0RvYy54bWzsWNtu4zYQfS/QfyD07liSqSviLDZ2nBZI&#13;&#10;uwvsbt9pibKESqJKMrHTov/eGVLyLV2nSNJgWyQPjiRS1MyZM2eGPH+3aWpyx6WqRDt1vDPXIbzN&#13;&#10;RF61q6nz5fNiFDtEadbmrBYtnzr3XDnvLr7/7nzdpdwXpahzLgks0qp03U2dUusuHY9VVvKGqTPR&#13;&#10;8RYGCyEbpuFWrsa5ZGtYvanHvuuG47WQeSdFxpWCp3M76FyY9YuCZ/pDUSiuST11wDZtfqX5XeLv&#13;&#10;+OKcpSvJurLKejPYE6xoWNXCR7dLzZlm5FZWD5ZqqkwKJQp9lolmLIqiyrjxAbzx3CNvrqW47Ywv&#13;&#10;q3S96rYwAbRHOD152eznu4+SVDnEznU9h7SsgSiZDxM/9hGfdbdKYdq17D51H6V1Ei5vRParguHx&#13;&#10;8Tjer+xkslz/JHJYkN1qYfDZFLLBJcBzsjFhuN+GgW80yeChF3hJEAQOyWDMc2ni+n2gshKiie8l&#13;&#10;fhQ5BIYDGk9sELPyqn/fnyST/uUwMC6MWWo/bIztjUPPgHRqh6t6Hq6fStZxEy6FgO1w9QdcP6OL&#13;&#10;l2JD/Ci00JqZiCvRGxgAfw1Mah/e7RxrscLZjwGbRC7Q/QCgAd4o6NGhoYFuCw5LO6n0NRcNwYup&#13;&#10;IyF9jDns7kZpjPVuCgZRibrKF1Vdmxu5Ws5qSe4YpNrC/KGL8MrBtLrFya3A1+ywfQLWwTdwDO00&#13;&#10;qfNH4vnUvfST0SKMoxFd0GAEfsUj10sukxCIQeeLP9FAj6Zllee8valaPqSxR/9ZOHtBsQloEpms&#13;&#10;gWGBH9hQfNVJ1/z9nZNNpUHV6qqZOvF2EktLzvKrNge3WapZVdvr8aH5BjLAYPhvUAHeqhQDbymg&#13;&#10;N8sNrIIPlyK/Bz5IAfGCiIMUw0Up5O8OWYOsTR312y2T3CH1jy3wO/EoRR00NzSIILOI3B9Z7o+w&#13;&#10;NoOlpo52iL2caaudt52sViV8ydK1Fe8hwYvKcGRnFbjQp9jr5Rpw22oYWmQyEpItOEo2DMDTUswC&#13;&#10;7UWhR0PLj17JdooUhjF+zhIZ9cx3I9rrEQ2jni+DEB6lXF6xRrT5y2fda3M6xbQ+ou0bVw/rArDC&#13;&#10;ctXIFpa0PqmhesxaW2uzTXtQa00xsIODJjxeDOgEqikWg8Q74qYXTaDqY6FNQnqamjVo6ylebjWd&#13;&#10;QeyfTTdofXql/JpqGoaZLHtYONzkKr6K6Yj64dWIuvP56P1iRkfhwouC+WQ+m829w8KB5ej5hQOz&#13;&#10;fgvDnq7bGgml8BFdtwkCJHh93QSCHHDR8AQZ9hJcJEVddb8M1WJQzCQA6iErI9DHA8WEct8Lpg99&#13;&#10;IOIxNHC7BqTvUd5YebSZeNjO/IdZGQ6s3Ouckz2V/Bc6Z89NKDTsyMvY6/cW2JJiJY982M6iWOIO&#13;&#10;4yQt31pnbLG+0dbZ7ncHGr11JYddCUjvfiWIzd77RSvBD0eVAPf4fcpBG41x2TXPARxCmJTzoVqc&#13;&#10;TLlvqBIQfd/BqYeWFWtXNWy+YEPZ8Bw2YRxOyfDKenJi6/v/6WCglzHHV6aK90dteD62f286nt2B&#13;&#10;4MVfAAAA//8DAFBLAwQUAAYACAAAACEAG2HGYeQAAAAPAQAADwAAAGRycy9kb3ducmV2LnhtbExP&#13;&#10;TWvDMAy9D/YfjAa7rU6yNitpnFK6j1MZrB2M3dxYTUJjOcRukv77aaftIpDe0/vI15NtxYC9bxwp&#13;&#10;iGcRCKTSmYYqBZ+H14clCB80Gd06QgVX9LAubm9ynRk30gcO+1AJFiGfaQV1CF0mpS9rtNrPXIfE&#13;&#10;2Mn1Vgde+0qaXo8sbluZRFEqrW6IHWrd4bbG8ry/WAVvox43j/HLsDufttfvw+L9axejUvd30/OK&#13;&#10;x2YFIuAU/j7gtwPnh4KDHd2FjBetgnmaJExlIJ2DYMJTFC9AHPmwjFOQRS7/9yh+AAAA//8DAFBL&#13;&#10;AQItABQABgAIAAAAIQC2gziS/gAAAOEBAAATAAAAAAAAAAAAAAAAAAAAAABbQ29udGVudF9UeXBl&#13;&#10;c10ueG1sUEsBAi0AFAAGAAgAAAAhADj9If/WAAAAlAEAAAsAAAAAAAAAAAAAAAAALwEAAF9yZWxz&#13;&#10;Ly5yZWxzUEsBAi0AFAAGAAgAAAAhAAiJ1TSXBAAAWBQAAA4AAAAAAAAAAAAAAAAALgIAAGRycy9l&#13;&#10;Mm9Eb2MueG1sUEsBAi0AFAAGAAgAAAAhABthxmHkAAAADwEAAA8AAAAAAAAAAAAAAAAA8QYAAGRy&#13;&#10;cy9kb3ducmV2LnhtbFBLBQYAAAAABAAEAPMAAAACCA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6" o:spid="_x0000_s1027" type="#_x0000_t202" style="position:absolute;left:9700;top:5483;width:753;height: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eE4yAAAAOIAAAAPAAAAZHJzL2Rvd25yZXYueG1sRI/BagIx&#13;&#10;EIbvgu8QpuBNk3qwshpFFEE8CLXd2uOwmW4WN5Nlk9X17U2h0Msww8//Dd9y3bta3KgNlWcNrxMF&#13;&#10;grjwpuJSw+fHfjwHESKywdozaXhQgPVqOFhiZvyd3+l2jqVIEA4ZarAxNpmUobDkMEx8Q5yyH986&#13;&#10;jOlsS2lavCe4q+VUqZl0WHH6YLGhraXieu6cBprn3fcpdhVfZtZev96OF5UftR699LtFGpsFiEh9&#13;&#10;/G/8IQ4mOSg1hV+ltIJcPQEAAP//AwBQSwECLQAUAAYACAAAACEA2+H2y+4AAACFAQAAEwAAAAAA&#13;&#10;AAAAAAAAAAAAAAAAW0NvbnRlbnRfVHlwZXNdLnhtbFBLAQItABQABgAIAAAAIQBa9CxbvwAAABUB&#13;&#10;AAALAAAAAAAAAAAAAAAAAB8BAABfcmVscy8ucmVsc1BLAQItABQABgAIAAAAIQB1NeE4yAAAAOIA&#13;&#10;AAAPAAAAAAAAAAAAAAAAAAcCAABkcnMvZG93bnJldi54bWxQSwUGAAAAAAMAAwC3AAAA/AIAAAAA&#13;&#10;" stroked="f">
                  <v:path arrowok="t"/>
                  <v:textbox>
                    <w:txbxContent>
                      <w:p w:rsidR="005C7328" w:rsidRPr="00260287" w:rsidRDefault="005C7328" w:rsidP="005C732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15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75" o:spid="_x0000_s1028" type="#_x0000_t4" style="position:absolute;left:9277;top:5668;width:2074;height:1467;rotation:192399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NwXygAAAOIAAAAPAAAAZHJzL2Rvd25yZXYueG1sRI/BSgMx&#13;&#10;EIbvgu8QRvBS2kQFsdumRVpET0prL72Nm3GzdjNZk9hGn74pCL0MM/z83/BN59l1Yk8htp413IwU&#13;&#10;COLam5YbDZv3p+EDiJiQDXaeScMvRZjPLi+mWBl/4BXt16kRBcKxQg02pb6SMtaWHMaR74lL9umD&#13;&#10;w1TO0EgT8FDgrpO3St1Lhy2XDxZ7Wliqd+sfp0Hmcfjeveavj2e//Fu0dtC9bQdaX1/l5aSMxwmI&#13;&#10;RDmdG/+IF1MclLqDk1JZQc6OAAAA//8DAFBLAQItABQABgAIAAAAIQDb4fbL7gAAAIUBAAATAAAA&#13;&#10;AAAAAAAAAAAAAAAAAABbQ29udGVudF9UeXBlc10ueG1sUEsBAi0AFAAGAAgAAAAhAFr0LFu/AAAA&#13;&#10;FQEAAAsAAAAAAAAAAAAAAAAAHwEAAF9yZWxzLy5yZWxzUEsBAi0AFAAGAAgAAAAhAIRc3BfKAAAA&#13;&#10;4gAAAA8AAAAAAAAAAAAAAAAABwIAAGRycy9kb3ducmV2LnhtbFBLBQYAAAAAAwADALcAAAD+AgAA&#13;&#10;AAA=&#13;&#10;">
                  <v:path arrowok="t"/>
                </v:shape>
                <v:line id="Line 277" o:spid="_x0000_s1029" style="position:absolute;visibility:visible;mso-wrap-style:square" from="9435,5918" to="11166,68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MXYywAAAOIAAAAPAAAAZHJzL2Rvd25yZXYueG1sRI/BSgMx&#13;&#10;EIbvgu8QRvBmE6sssm1aiqXQ9lDaKuhxuhl3VzeTJUl317dvCoKXYYaf/xu+6XywjejIh9qxhseR&#13;&#10;AkFcOFNzqeH9bfXwAiJEZIONY9LwSwHms9ubKebG9Xyg7hhLkSAcctRQxdjmUoaiIoth5FrilH05&#13;&#10;bzGm05fSeOwT3DZyrFQmLdacPlTY0mtFxc/xbDXsnvZZt9hs18PHJjsVy8Pp87v3Wt/fDctJGosJ&#13;&#10;iEhD/G/8IdYmOSj1DFeltIKcXQAAAP//AwBQSwECLQAUAAYACAAAACEA2+H2y+4AAACFAQAAEwAA&#13;&#10;AAAAAAAAAAAAAAAAAAAAW0NvbnRlbnRfVHlwZXNdLnhtbFBLAQItABQABgAIAAAAIQBa9CxbvwAA&#13;&#10;ABUBAAALAAAAAAAAAAAAAAAAAB8BAABfcmVscy8ucmVsc1BLAQItABQABgAIAAAAIQAfTMXYywAA&#13;&#10;AOIAAAAPAAAAAAAAAAAAAAAAAAcCAABkcnMvZG93bnJldi54bWxQSwUGAAAAAAMAAwC3AAAA/wIA&#13;&#10;AAAA&#13;&#10;">
                  <o:lock v:ext="edit" shapetype="f"/>
                </v:line>
                <v:line id="Line 278" o:spid="_x0000_s1030" style="position:absolute;flip:y;visibility:visible;mso-wrap-style:square" from="9951,5774" to="10638,70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lhIywAAAOIAAAAPAAAAZHJzL2Rvd25yZXYueG1sRI/BSgMx&#13;&#10;EIbvgu8QRvAiNqmotNumpbQIHnqxypbexs24WXYz2SaxXd/eCAUvwww//zd88+XgOnGiEBvPGsYj&#13;&#10;BYK48qbhWsPH+8v9BERMyAY7z6ThhyIsF9dXcyyMP/MbnXapFhnCsUANNqW+kDJWlhzGke+Jc/bl&#13;&#10;g8OUz1BLE/Cc4a6TD0o9S4cN5w8We1pbqtrdt9MgJ9u7Y1h9PrZlu99PbVmV/WGr9e3NsJnlsZqB&#13;&#10;SDSk/8YF8Wqyg1JP8KeUV5CLXwAAAP//AwBQSwECLQAUAAYACAAAACEA2+H2y+4AAACFAQAAEwAA&#13;&#10;AAAAAAAAAAAAAAAAAAAAW0NvbnRlbnRfVHlwZXNdLnhtbFBLAQItABQABgAIAAAAIQBa9CxbvwAA&#13;&#10;ABUBAAALAAAAAAAAAAAAAAAAAB8BAABfcmVscy8ucmVsc1BLAQItABQABgAIAAAAIQBgOlhIywAA&#13;&#10;AOIAAAAPAAAAAAAAAAAAAAAAAAcCAABkcnMvZG93bnJldi54bWxQSwUGAAAAAAMAAwC3AAAA/wIA&#13;&#10;AAAA&#13;&#10;">
                  <o:lock v:ext="edit" shapetype="f"/>
                </v:line>
                <v:shape id="Text Box 279" o:spid="_x0000_s1031" type="#_x0000_t202" style="position:absolute;left:10942;top:5813;width:728;height:3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uc7xwAAAOIAAAAPAAAAZHJzL2Rvd25yZXYueG1sRI/BasJA&#13;&#10;EIbvhb7DMgVvdWMPKtFVxFIoHgSt1h6H7JgNZmdDdqPp23cEoZdhhp//G775sve1ulIbq8AGRsMM&#13;&#10;FHERbMWlgcPXx+sUVEzIFuvAZOCXIiwXz09zzG248Y6u+1QqgXDM0YBLqcm1joUjj3EYGmLJzqH1&#13;&#10;mORsS21bvAnc1/oty8baY8XywWFDa0fFZd95AzQ9dj/b1FV8Gjt3+Z5sTtlxY8zgpX+fyVjNQCXq&#13;&#10;03/jgfi04iBYuCvJCnrxBwAA//8DAFBLAQItABQABgAIAAAAIQDb4fbL7gAAAIUBAAATAAAAAAAA&#13;&#10;AAAAAAAAAAAAAABbQ29udGVudF9UeXBlc10ueG1sUEsBAi0AFAAGAAgAAAAhAFr0LFu/AAAAFQEA&#13;&#10;AAsAAAAAAAAAAAAAAAAAHwEAAF9yZWxzLy5yZWxzUEsBAi0AFAAGAAgAAAAhAAoO5zvHAAAA4gAA&#13;&#10;AA8AAAAAAAAAAAAAAAAABwIAAGRycy9kb3ducmV2LnhtbFBLBQYAAAAAAwADALcAAAD7AgAAAAA=&#13;&#10;" stroked="f">
                  <v:path arrowok="t"/>
                  <v:textbox>
                    <w:txbxContent>
                      <w:p w:rsidR="005C7328" w:rsidRPr="0061125F" w:rsidRDefault="005C7328" w:rsidP="005C7328">
                        <w:pPr>
                          <w:rPr>
                            <w:sz w:val="20"/>
                            <w:szCs w:val="20"/>
                          </w:rPr>
                        </w:pPr>
                        <w:r w:rsidRPr="0061125F">
                          <w:rPr>
                            <w:sz w:val="20"/>
                            <w:szCs w:val="20"/>
                          </w:rPr>
                          <w:t xml:space="preserve">11 </w:t>
                        </w:r>
                        <w:proofErr w:type="spellStart"/>
                        <w:r w:rsidRPr="0061125F">
                          <w:rPr>
                            <w:sz w:val="20"/>
                            <w:szCs w:val="20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line id="Line 280" o:spid="_x0000_s1032" style="position:absolute;flip:x;visibility:visible;mso-wrap-style:square" from="10492,5927" to="11074,6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Pl6yQAAAOIAAAAPAAAAZHJzL2Rvd25yZXYueG1sRI9BSwNB&#13;&#10;DIXvgv9hiOBlsTNasLrttKi1UBAPrR48hp24u7iTWXZiu/57UxC8PBIe70veYjXGzhxoyG1iD9cT&#13;&#10;B4a4SqHl2sP72+bqDkwW5IBdYvLwQxlWy/OzBZYhHXlHh73URiGcS/TQiPSltblqKGKepJ5Yvc80&#13;&#10;RBRdh9qGAY8Kj529ce7WRmxZLzTY01ND1df+O+obm1deT6fFY7RFcU/PH/LirHh/eTGu5yoPczBC&#13;&#10;o/wn/hDboGHnZnCqpCPY5S8AAAD//wMAUEsBAi0AFAAGAAgAAAAhANvh9svuAAAAhQEAABMAAAAA&#13;&#10;AAAAAAAAAAAAAAAAAFtDb250ZW50X1R5cGVzXS54bWxQSwECLQAUAAYACAAAACEAWvQsW78AAAAV&#13;&#10;AQAACwAAAAAAAAAAAAAAAAAfAQAAX3JlbHMvLnJlbHNQSwECLQAUAAYACAAAACEAoOD5eskAAADi&#13;&#10;AAAADwAAAAAAAAAAAAAAAAAHAgAAZHJzL2Rvd25yZXYueG1sUEsFBgAAAAADAAMAtwAAAP0CAAAA&#13;&#10;AA==&#13;&#10;">
                  <v:stroke endarrow="block"/>
                  <o:lock v:ext="edit" shapetype="f"/>
                </v:line>
              </v:group>
            </w:pict>
          </mc:Fallback>
        </mc:AlternateContent>
      </w:r>
    </w:p>
    <w:p w14:paraId="20484ECA" w14:textId="77777777" w:rsidR="005C7328" w:rsidRDefault="005C73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190DDC" wp14:editId="253598D9">
                <wp:simplePos x="0" y="0"/>
                <wp:positionH relativeFrom="column">
                  <wp:posOffset>169333</wp:posOffset>
                </wp:positionH>
                <wp:positionV relativeFrom="paragraph">
                  <wp:posOffset>12700</wp:posOffset>
                </wp:positionV>
                <wp:extent cx="1402080" cy="1066165"/>
                <wp:effectExtent l="12700" t="12700" r="0" b="13335"/>
                <wp:wrapNone/>
                <wp:docPr id="98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066165"/>
                          <a:chOff x="3078" y="9050"/>
                          <a:chExt cx="2208" cy="1679"/>
                        </a:xfrm>
                      </wpg:grpSpPr>
                      <wps:wsp>
                        <wps:cNvPr id="988" name="Text Box 56"/>
                        <wps:cNvSpPr txBox="1">
                          <a:spLocks/>
                        </wps:cNvSpPr>
                        <wps:spPr bwMode="auto">
                          <a:xfrm>
                            <a:off x="4336" y="9155"/>
                            <a:ext cx="95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8227A" w14:textId="77777777" w:rsidR="005C7328" w:rsidRPr="00463EF0" w:rsidRDefault="005C7328" w:rsidP="005C732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50 in.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AutoShape 55"/>
                        <wps:cNvSpPr>
                          <a:spLocks/>
                        </wps:cNvSpPr>
                        <wps:spPr bwMode="auto">
                          <a:xfrm>
                            <a:off x="3078" y="9050"/>
                            <a:ext cx="1864" cy="167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57"/>
                        <wps:cNvSpPr txBox="1">
                          <a:spLocks/>
                        </wps:cNvSpPr>
                        <wps:spPr bwMode="auto">
                          <a:xfrm>
                            <a:off x="3409" y="9591"/>
                            <a:ext cx="739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C26D6" w14:textId="77777777" w:rsidR="005C7328" w:rsidRPr="00463EF0" w:rsidRDefault="005C7328" w:rsidP="005C732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40 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Line 58"/>
                        <wps:cNvCnPr>
                          <a:cxnSpLocks/>
                        </wps:cNvCnPr>
                        <wps:spPr bwMode="auto">
                          <a:xfrm>
                            <a:off x="4004" y="9059"/>
                            <a:ext cx="2" cy="1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59"/>
                        <wps:cNvCnPr>
                          <a:cxnSpLocks/>
                        </wps:cNvCnPr>
                        <wps:spPr bwMode="auto">
                          <a:xfrm flipV="1">
                            <a:off x="3103" y="9857"/>
                            <a:ext cx="1839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2ADB7" id="Group 60" o:spid="_x0000_s1033" style="position:absolute;margin-left:13.35pt;margin-top:1pt;width:110.4pt;height:83.95pt;z-index:251659264" coordorigin="3078,9050" coordsize="2208,16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rmAOgQAAIkRAAAOAAAAZHJzL2Uyb0RvYy54bWzsWNtu4zYQfS/QfyD07oiUqSuiLDa+BAXS&#13;&#10;7gK723daF0uoRKqkHDst+u8dkpLjy6Yp1t2gD/GDLIm34Zk5M4e6frdrG/RQSFULnjrkCjuo4JnI&#13;&#10;a75OnS+fl5PIQapnPGeN4EXqPBbKeXfz4w/X2y4pPFGJJi8kgkm4SrZd6lR93yWuq7KqaJm6El3B&#13;&#10;obEUsmU9PMq1m0u2hdnbxvUwDtytkHknRVYoBW/nttG5MfOXZZH1H8pSFT1qUgds681VmutKX92b&#13;&#10;a5asJeuqOhvMYN9gRctqDovup5qznqGNrM+mautMCiXK/ioTrSvKss4KswfYDcEnu7mTYtOZvayT&#13;&#10;7brbwwTQnuD0zdNmvzx8lKjOUyeOQgdx1oKTzLooMOhsu3UCne5k96n7KO0W4fZeZL8pAM89bdfP&#13;&#10;a9sZrbY/ixzmY5teGHR2pWz1FLBvtDNOeNw7odj1KIOXhGIPR+CrDNoIDgIS+NZNWQW+1OOmOISw&#13;&#10;guYY+4MLs2oxjPdg9DA4CGM90mWJXdgYOxinIwRCTj2hqi5D9VPFusI4S2nA9qiCMRbVz3qHt2KH&#13;&#10;/EBbpZeHfhpV1O/gPezWgKQOwd33sQOU7v0SrHQ6DSw8xB+gG8GNAS8DLI2OoWFJJ1V/V4gW6ZvU&#13;&#10;kUAdYw57uFe9RXHsol2oRFPny7ppzINcr2aNRA8MaLY0vwH4o24N15250MPsjPYNWAdr6DZtp6HN&#13;&#10;nzHxKL714skyiMIJXVJ/Eoc4mmAS38YBpjGdL//SBhKaVHWeF/y+5sVIYUL/nTOHZGLJZ0iMthBW&#13;&#10;vudbVzy7SWx+X9tkW/eQ0Zq6TZ1o34klVcHyBc9h2yzpWd3Ye/fYfBOrgMH4b1CBqFWJdrwNgX63&#13;&#10;2hnCemMUrUT+CGEhBbgN3AvZGG4qIf9w0BYyW+qo3zdMFg5qfuIQ5DGhVKdC80D90IMHediyOmxh&#13;&#10;PIOpUqd3kL2d9TZ9bjpZrytYyUYtF++B5WVtQkVbbK0yGcLw7NUIF4+E0wYZViJLgwPGaS9czLOv&#13;&#10;pKGRZyQK6DNJ6Ixpec1awfP/nmyvHcqJZvNJtL7F5mExiIFqp8UgHGn8fYrBlGIghK6Vfkz0UjbJ&#13;&#10;6kobTqFFV1mfmlyyr5NnIfpWDHS++D8Xg+kYRW+EOyIcGQln1IEfjTAB2Wbc6tlsx4/0rJFctnGs&#13;&#10;vC9LLowh31tFaoTVE8u8sQ6AKLOiZ1TBo5waFFcD+uWfisBeNzFItBfndjhaDGrkOWVi0rnZx7k4&#13;&#10;w/EiWkR0Qr1gMaF4Pp+8X87oJFiS0J9P57PZnByLMy35LhdnOnvtYTjQTlaHQv56QTtZcmgvaM+C&#13;&#10;+H8tURJDFNjEb+PQxMigRy6OQ1Q2dffrKMSGs9WU4KmNyMg3JeYpIkk0Jn7yQt5/C8mTk/r5eeE7&#13;&#10;hKQ5psJ535wChm8T+oPC4bMJ4acvKDd/AwAA//8DAFBLAwQUAAYACAAAACEArYSb5OIAAAANAQAA&#13;&#10;DwAAAGRycy9kb3ducmV2LnhtbExPTW+CQBC9N+l/2EyT3uoCrajIYoz9OJkm1SamtxVGILKzhF0B&#13;&#10;/33HU3uZyeS9eR/pajSN6LFztSUF4SQAgZTboqZSwff+/WkOwnlNhW4soYIrOlhl93epTgo70Bf2&#13;&#10;O18KFiGXaAWV920ipcsrNNpNbIvE2Ml2Rns+u1IWnR5Y3DQyCoJYGl0TO1S6xU2F+Xl3MQo+Bj2s&#13;&#10;n8O3fns+ba4/++nnYRuiUo8P4+uSx3oJwuPo/z7g1oHzQ8bBjvZChRONgiieMZM312I4eplNQRyZ&#13;&#10;Fy8WILNU/m+R/QIAAP//AwBQSwECLQAUAAYACAAAACEAtoM4kv4AAADhAQAAEwAAAAAAAAAAAAAA&#13;&#10;AAAAAAAAW0NvbnRlbnRfVHlwZXNdLnhtbFBLAQItABQABgAIAAAAIQA4/SH/1gAAAJQBAAALAAAA&#13;&#10;AAAAAAAAAAAAAC8BAABfcmVscy8ucmVsc1BLAQItABQABgAIAAAAIQB7trmAOgQAAIkRAAAOAAAA&#13;&#10;AAAAAAAAAAAAAC4CAABkcnMvZTJvRG9jLnhtbFBLAQItABQABgAIAAAAIQCthJvk4gAAAA0BAAAP&#13;&#10;AAAAAAAAAAAAAAAAAJQGAABkcnMvZG93bnJldi54bWxQSwUGAAAAAAQABADzAAAAowcAAAAA&#13;&#10;">
                <v:shape id="Text Box 56" o:spid="_x0000_s1034" type="#_x0000_t202" style="position:absolute;left:4336;top:9155;width:950;height:4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aE9yQAAAOEAAAAPAAAAZHJzL2Rvd25yZXYueG1sRI/BasJA&#13;&#10;EIbvQt9hmYI33bQHm0ZXKS2CeChUa+1xyE6zwexsyG40vn3nIHgZ+Bn+b+ZbrAbfqDN1sQ5s4Gma&#13;&#10;gSIug625MvC9X09yUDEhW2wCk4ErRVgtH0YLLGy48Bedd6lSAuFYoAGXUltoHUtHHuM0tMSy+wud&#13;&#10;xySxq7Tt8CJw3+jnLJtpjzXLBYctvTsqT7veG6D80P9+pr7m48y508/L9pgdtsaMH4ePuYy3OahE&#13;&#10;Q7o3boiNNfCay8tiJDagl/8AAAD//wMAUEsBAi0AFAAGAAgAAAAhANvh9svuAAAAhQEAABMAAAAA&#13;&#10;AAAAAAAAAAAAAAAAAFtDb250ZW50X1R5cGVzXS54bWxQSwECLQAUAAYACAAAACEAWvQsW78AAAAV&#13;&#10;AQAACwAAAAAAAAAAAAAAAAAfAQAAX3JlbHMvLnJlbHNQSwECLQAUAAYACAAAACEAkMGhPckAAADh&#13;&#10;AAAADwAAAAAAAAAAAAAAAAAHAgAAZHJzL2Rvd25yZXYueG1sUEsFBgAAAAADAAMAtwAAAP0CAAAA&#13;&#10;AA==&#13;&#10;" stroked="f">
                  <v:path arrowok="t"/>
                  <v:textbox>
                    <w:txbxContent>
                      <w:p w:rsidR="005C7328" w:rsidRPr="00463EF0" w:rsidRDefault="005C7328" w:rsidP="005C732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in.</w:t>
                        </w:r>
                      </w:p>
                    </w:txbxContent>
                  </v:textbox>
                </v:shape>
                <v:shape id="AutoShape 55" o:spid="_x0000_s1035" type="#_x0000_t4" style="position:absolute;left:3078;top:9050;width:1864;height:16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bXaxQAAAOEAAAAPAAAAZHJzL2Rvd25yZXYueG1sRI9Pi8Iw&#13;&#10;FMTvC/sdwhO8rak9qK1GkRXBq3/Y87N5NmGbl9LEWr+9WVjwMjAM8xtmtRlcI3rqgvWsYDrJQBBX&#13;&#10;XluuFVzO+68FiBCRNTaeScGTAmzWnx8rLLV/8JH6U6xFgnAoUYGJsS2lDJUhh2HiW+KU3XznMCbb&#13;&#10;1VJ3+Ehw18g8y2bSoeW0YLClb0PV7+nuFORHY295ke2v5vKzvR7mVvZnq9R4NOyWSbZLEJGG+G78&#13;&#10;Iw5aQbEo4O9RegNy/QIAAP//AwBQSwECLQAUAAYACAAAACEA2+H2y+4AAACFAQAAEwAAAAAAAAAA&#13;&#10;AAAAAAAAAAAAW0NvbnRlbnRfVHlwZXNdLnhtbFBLAQItABQABgAIAAAAIQBa9CxbvwAAABUBAAAL&#13;&#10;AAAAAAAAAAAAAAAAAB8BAABfcmVscy8ucmVsc1BLAQItABQABgAIAAAAIQA17bXaxQAAAOEAAAAP&#13;&#10;AAAAAAAAAAAAAAAAAAcCAABkcnMvZG93bnJldi54bWxQSwUGAAAAAAMAAwC3AAAA+QIAAAAA&#13;&#10;">
                  <v:path arrowok="t"/>
                </v:shape>
                <v:shape id="Text Box 57" o:spid="_x0000_s1036" type="#_x0000_t202" style="position:absolute;left:3409;top:9591;width:739;height: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jvmyAAAAOEAAAAPAAAAZHJzL2Rvd25yZXYueG1sRI9Na8JA&#13;&#10;EIbvQv/DMoXedNMerEZXkZZC8VDwq/Y4ZMdsMDsbshtN/71zELwMvAzv8/LMl72v1YXaWAU28DrK&#13;&#10;QBEXwVZcGtjvvoYTUDEhW6wDk4F/irBcPA3mmNtw5Q1dtqlUAuGYowGXUpNrHQtHHuMoNMTyO4XW&#13;&#10;Y5LYltq2eBW4r/Vblo21x4plwWFDH46K87bzBmhy6P5+Ulfxcezc+fd9fcwOa2NenvvPmZzVDFSi&#13;&#10;Pj0ad8S3NTCdioMYiQ3oxQ0AAP//AwBQSwECLQAUAAYACAAAACEA2+H2y+4AAACFAQAAEwAAAAAA&#13;&#10;AAAAAAAAAAAAAAAAW0NvbnRlbnRfVHlwZXNdLnhtbFBLAQItABQABgAIAAAAIQBa9CxbvwAAABUB&#13;&#10;AAALAAAAAAAAAAAAAAAAAB8BAABfcmVscy8ucmVsc1BLAQItABQABgAIAAAAIQDrbjvmyAAAAOEA&#13;&#10;AAAPAAAAAAAAAAAAAAAAAAcCAABkcnMvZG93bnJldi54bWxQSwUGAAAAAAMAAwC3AAAA/AIAAAAA&#13;&#10;" stroked="f">
                  <v:path arrowok="t"/>
                  <v:textbox>
                    <w:txbxContent>
                      <w:p w:rsidR="005C7328" w:rsidRPr="00463EF0" w:rsidRDefault="005C7328" w:rsidP="005C732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 in</w:t>
                        </w:r>
                      </w:p>
                    </w:txbxContent>
                  </v:textbox>
                </v:shape>
                <v:line id="Line 58" o:spid="_x0000_s1037" style="position:absolute;visibility:visible;mso-wrap-style:square" from="4004,9059" to="4006,10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LtkywAAAOEAAAAPAAAAZHJzL2Rvd25yZXYueG1sRI9Pa8JA&#13;&#10;FMTvhX6H5RV6qxtbCDW6ilQK2kOpf0CPz+wzic2+DbvbJP32riB4GRiG+Q0zmfWmFi05X1lWMBwk&#13;&#10;IIhzqysuFOy2ny/vIHxA1lhbJgX/5GE2fXyYYKZtx2tqN6EQEcI+QwVlCE0mpc9LMugHtiGO2ck6&#13;&#10;gyFaV0jtsItwU8vXJEmlwYrjQokNfZSU/27+jILvt5+0na++lv1+lR7zxfp4OHdOqeenfjGOMh+D&#13;&#10;CNSHe+OGWGoFo9EQro/iG5DTCwAAAP//AwBQSwECLQAUAAYACAAAACEA2+H2y+4AAACFAQAAEwAA&#13;&#10;AAAAAAAAAAAAAAAAAAAAW0NvbnRlbnRfVHlwZXNdLnhtbFBLAQItABQABgAIAAAAIQBa9CxbvwAA&#13;&#10;ABUBAAALAAAAAAAAAAAAAAAAAB8BAABfcmVscy8ucmVsc1BLAQItABQABgAIAAAAIQDNnLtkywAA&#13;&#10;AOEAAAAPAAAAAAAAAAAAAAAAAAcCAABkcnMvZG93bnJldi54bWxQSwUGAAAAAAMAAwC3AAAA/wIA&#13;&#10;AAAA&#13;&#10;">
                  <o:lock v:ext="edit" shapetype="f"/>
                </v:line>
                <v:line id="Line 59" o:spid="_x0000_s1038" style="position:absolute;flip:y;visibility:visible;mso-wrap-style:square" from="3103,9857" to="4942,9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8DwywAAAOEAAAAPAAAAZHJzL2Rvd25yZXYueG1sRI/NasMw&#13;&#10;EITvhb6D2EIvoZEbSomdKCE0FHrIJT849La1tpaxtXIkNXHfPioEehkYhvmGmS8H24kz+dA4VvA8&#13;&#10;zkAQV043XCs47N+fpiBCRNbYOSYFvxRgubi/m2Oh3YW3dN7FWiQIhwIVmBj7QspQGbIYxq4nTtm3&#13;&#10;8xZjsr6W2uMlwW0nJ1n2Ki02nBYM9vRmqGp3P1aBnG5GJ7/6emnL9njMTVmV/edGqceHYT1LspqB&#13;&#10;iDTE/8YN8aEV5PkE/h6lNyAXVwAAAP//AwBQSwECLQAUAAYACAAAACEA2+H2y+4AAACFAQAAEwAA&#13;&#10;AAAAAAAAAAAAAAAAAAAAW0NvbnRlbnRfVHlwZXNdLnhtbFBLAQItABQABgAIAAAAIQBa9CxbvwAA&#13;&#10;ABUBAAALAAAAAAAAAAAAAAAAAB8BAABfcmVscy8ucmVsc1BLAQItABQABgAIAAAAIQDyf8DwywAA&#13;&#10;AOE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6.   </w:t>
      </w:r>
    </w:p>
    <w:p w14:paraId="11036890" w14:textId="77777777" w:rsidR="005C7328" w:rsidRPr="005C7328" w:rsidRDefault="005C7328">
      <w:pPr>
        <w:rPr>
          <w:rFonts w:ascii="Times New Roman" w:hAnsi="Times New Roman" w:cs="Times New Roman"/>
          <w:sz w:val="22"/>
          <w:szCs w:val="22"/>
        </w:rPr>
      </w:pPr>
    </w:p>
    <w:sectPr w:rsidR="005C7328" w:rsidRPr="005C7328" w:rsidSect="005C73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28"/>
    <w:rsid w:val="00246479"/>
    <w:rsid w:val="005C7328"/>
    <w:rsid w:val="00A56019"/>
    <w:rsid w:val="00B83648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42EB"/>
  <w14:defaultImageDpi w14:val="32767"/>
  <w15:chartTrackingRefBased/>
  <w15:docId w15:val="{9622F8A8-37BA-EC4E-BA48-7DEEF562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3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2018-04-23T01:34:00Z</cp:lastPrinted>
  <dcterms:created xsi:type="dcterms:W3CDTF">2019-04-23T13:11:00Z</dcterms:created>
  <dcterms:modified xsi:type="dcterms:W3CDTF">2019-04-23T13:11:00Z</dcterms:modified>
</cp:coreProperties>
</file>