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D280" w14:textId="77777777" w:rsidR="0044730A" w:rsidRDefault="0044730A">
      <w:pPr>
        <w:rPr>
          <w:rFonts w:ascii="Times New Roman" w:hAnsi="Times New Roman" w:cs="Times New Roman"/>
          <w:sz w:val="20"/>
          <w:szCs w:val="20"/>
        </w:rPr>
        <w:sectPr w:rsidR="0044730A" w:rsidSect="0044730A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FB635A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Use this proportion: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15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5B1F27EB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54B535D" w14:textId="77777777" w:rsidR="0044730A" w:rsidRDefault="004473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Fill in the blanks to make each statement true.</w:t>
      </w:r>
    </w:p>
    <w:p w14:paraId="45C9ED54" w14:textId="77777777" w:rsidR="0044730A" w:rsidRDefault="0044730A">
      <w:pPr>
        <w:rPr>
          <w:rFonts w:ascii="Times New Roman" w:hAnsi="Times New Roman" w:cs="Times New Roman"/>
          <w:sz w:val="20"/>
          <w:szCs w:val="20"/>
        </w:rPr>
      </w:pPr>
    </w:p>
    <w:p w14:paraId="6EA2817C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</w:p>
    <w:p w14:paraId="6B4E674F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9DE25E1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A5FFD09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88= 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</w:p>
    <w:p w14:paraId="6F7B0301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D2F3B2B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7FDB98F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2.)  The scale on a drawing of a truck is 2:27</w:t>
      </w:r>
    </w:p>
    <w:p w14:paraId="5BC49417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Round answers to the nearest hundredth.</w:t>
      </w:r>
    </w:p>
    <w:p w14:paraId="1F721AFD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7820D36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If the truck is 10 feet wide, how wide is the truck in</w:t>
      </w:r>
    </w:p>
    <w:p w14:paraId="5341BE63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the drawing?  Give your answer in inches.</w:t>
      </w:r>
    </w:p>
    <w:p w14:paraId="1C31B9DA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AB3AA86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9A1B7B7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C11A392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If the drawing of the truck is 9.5 inches tall, how tall is the actual truck?  Give your answer in feet.</w:t>
      </w:r>
    </w:p>
    <w:p w14:paraId="7BBD0BCD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E7AA9BE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CE91A6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9B66CEA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67D1E27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8FAB382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C546EF" w14:textId="77777777" w:rsidR="00A83B8F" w:rsidRDefault="00A83B8F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42FD6B49" w14:textId="77777777" w:rsidR="00017354" w:rsidRDefault="00017354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09E7F6D5" w14:textId="18E1D4B1" w:rsidR="00A83B8F" w:rsidRDefault="00017354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Bellwork #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>
        <w:rPr>
          <w:rFonts w:ascii="Times New Roman" w:hAnsi="Times New Roman" w:cs="Times New Roman"/>
          <w:b/>
          <w:sz w:val="22"/>
          <w:szCs w:val="22"/>
        </w:rPr>
        <w:t xml:space="preserve"> – February 21</w:t>
      </w:r>
      <w:r w:rsidRPr="00017354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b/>
          <w:sz w:val="22"/>
          <w:szCs w:val="22"/>
        </w:rPr>
        <w:t>, 2019</w:t>
      </w:r>
    </w:p>
    <w:p w14:paraId="0E2E41E6" w14:textId="77777777" w:rsidR="00017354" w:rsidRDefault="00017354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2F4F165" w14:textId="77777777" w:rsidR="00A83B8F" w:rsidRDefault="00A83B8F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H. Geometry</w:t>
      </w:r>
    </w:p>
    <w:p w14:paraId="29DD6305" w14:textId="77777777" w:rsidR="00A83B8F" w:rsidRDefault="00A83B8F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D2C7A8E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Use this proportion: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15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1E6654DB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6D22309" w14:textId="77777777" w:rsidR="00A83B8F" w:rsidRDefault="00A83B8F" w:rsidP="00A83B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Fill in the blanks to make each statement true.</w:t>
      </w:r>
    </w:p>
    <w:p w14:paraId="5696E310" w14:textId="77777777" w:rsidR="00A83B8F" w:rsidRDefault="00A83B8F" w:rsidP="00A83B8F">
      <w:pPr>
        <w:rPr>
          <w:rFonts w:ascii="Times New Roman" w:hAnsi="Times New Roman" w:cs="Times New Roman"/>
          <w:sz w:val="20"/>
          <w:szCs w:val="20"/>
        </w:rPr>
      </w:pPr>
    </w:p>
    <w:p w14:paraId="7591D1FF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8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</w:p>
    <w:p w14:paraId="76322722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D143B29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C2E7ED2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88= 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15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</w:p>
    <w:p w14:paraId="6EC3F98E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F49B06C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902188A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2.)  The scale on a drawing of a truck is 2:27</w:t>
      </w:r>
    </w:p>
    <w:p w14:paraId="60746955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Round answers to the nearest hundredth.</w:t>
      </w:r>
    </w:p>
    <w:p w14:paraId="6CF9BDD0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3F3CFE5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If the truck is 10 feet wide, how wide is the truck in</w:t>
      </w:r>
    </w:p>
    <w:p w14:paraId="7B7B5D6D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the drawing?  Give your answer in inches.</w:t>
      </w:r>
    </w:p>
    <w:p w14:paraId="46BC2B9D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BE1FA2E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7478FE0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F67640F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If the drawing of the truck is 9.5 inches tall, how tall is the actual truck?  Give your answer in feet.</w:t>
      </w:r>
    </w:p>
    <w:p w14:paraId="7C766B90" w14:textId="77777777" w:rsidR="00A83B8F" w:rsidRPr="0044730A" w:rsidRDefault="00A83B8F" w:rsidP="00A83B8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6096487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627A91" w14:textId="77777777" w:rsidR="0044730A" w:rsidRDefault="0044730A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</w:t>
      </w:r>
      <w:r w:rsidR="00115C81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="00115C81">
        <w:rPr>
          <w:rFonts w:ascii="Times New Roman" w:eastAsiaTheme="minorEastAsia" w:hAnsi="Times New Roman" w:cs="Times New Roman"/>
          <w:sz w:val="20"/>
          <w:szCs w:val="20"/>
        </w:rPr>
        <w:t xml:space="preserve">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4b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den>
        </m:f>
      </m:oMath>
      <w:r w:rsidR="00115C81"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0A04D942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70F5E83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0</w:t>
      </w:r>
    </w:p>
    <w:p w14:paraId="23A9C7DE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365684A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1</w:t>
      </w:r>
    </w:p>
    <w:p w14:paraId="245EB427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/>
        <w:t>C)  2</w:t>
      </w:r>
    </w:p>
    <w:p w14:paraId="60320AC4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AD3EFCB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D)  4</w:t>
      </w:r>
    </w:p>
    <w:p w14:paraId="2FA342D9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5483B4D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F17C2DA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4.)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+24</m:t>
        </m:r>
      </m:oMath>
    </w:p>
    <w:p w14:paraId="2D9B02C8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C6877A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function g defined above,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constant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 What is the value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g(-4)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11481E7A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6C5E8EB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8</w:t>
      </w:r>
    </w:p>
    <w:p w14:paraId="4185347F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3BBDA9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0</w:t>
      </w:r>
    </w:p>
    <w:p w14:paraId="44E7C7D9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AEAA64E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C)   -1</w:t>
      </w:r>
    </w:p>
    <w:p w14:paraId="66FAA2F9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84B23D7" w14:textId="77777777" w:rsidR="00115C81" w:rsidRDefault="00115C8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D)  -8</w:t>
      </w:r>
    </w:p>
    <w:p w14:paraId="35AAD2D6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5672C83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239674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A4F932A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CDA6D8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1869E96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7EAC78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AAB5879" w14:textId="77777777" w:rsidR="00A83B8F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A6E14D7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If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4b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den>
        </m:f>
      </m:oMath>
      <w:r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7C2251BF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BA6FDD4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0</w:t>
      </w:r>
    </w:p>
    <w:p w14:paraId="60648827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BC82DB7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1</w:t>
      </w:r>
    </w:p>
    <w:p w14:paraId="198E8E63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/>
        <w:t>C)  2</w:t>
      </w:r>
    </w:p>
    <w:p w14:paraId="0CF93BB1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073B2F7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D)  4</w:t>
      </w:r>
    </w:p>
    <w:p w14:paraId="01A59A61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9203D40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4DA9B10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4.)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+24</m:t>
        </m:r>
      </m:oMath>
    </w:p>
    <w:p w14:paraId="017B9FD0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EAEB0B8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function g defined above,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a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constant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 What is the value of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g(-4)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?</w:t>
      </w:r>
    </w:p>
    <w:p w14:paraId="0EBE91F6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FF246D6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A)  8</w:t>
      </w:r>
    </w:p>
    <w:p w14:paraId="4C94499F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FD93658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B)  0</w:t>
      </w:r>
    </w:p>
    <w:p w14:paraId="7B06C926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E5FA852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C)   -1</w:t>
      </w:r>
    </w:p>
    <w:p w14:paraId="46C932D2" w14:textId="77777777" w:rsidR="00A83B8F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FAF84BF" w14:textId="77777777" w:rsidR="00A83B8F" w:rsidRPr="0044730A" w:rsidRDefault="00A83B8F" w:rsidP="00A83B8F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D)  -8</w:t>
      </w:r>
    </w:p>
    <w:p w14:paraId="7B8460C9" w14:textId="77777777" w:rsidR="00A83B8F" w:rsidRPr="0044730A" w:rsidRDefault="00A83B8F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A83B8F" w:rsidRPr="0044730A" w:rsidSect="0044730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2B98" w14:textId="77777777" w:rsidR="00E131F9" w:rsidRDefault="00E131F9" w:rsidP="0044730A">
      <w:r>
        <w:separator/>
      </w:r>
    </w:p>
  </w:endnote>
  <w:endnote w:type="continuationSeparator" w:id="0">
    <w:p w14:paraId="5792FE4B" w14:textId="77777777" w:rsidR="00E131F9" w:rsidRDefault="00E131F9" w:rsidP="004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999F" w14:textId="77777777" w:rsidR="00E131F9" w:rsidRDefault="00E131F9" w:rsidP="0044730A">
      <w:r>
        <w:separator/>
      </w:r>
    </w:p>
  </w:footnote>
  <w:footnote w:type="continuationSeparator" w:id="0">
    <w:p w14:paraId="627C7611" w14:textId="77777777" w:rsidR="00E131F9" w:rsidRDefault="00E131F9" w:rsidP="0044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69F1" w14:textId="240C4344" w:rsidR="00A83B8F" w:rsidRDefault="0044730A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Bellwork #</w:t>
    </w:r>
    <w:r w:rsidR="00017354">
      <w:rPr>
        <w:rFonts w:ascii="Times New Roman" w:hAnsi="Times New Roman" w:cs="Times New Roman"/>
        <w:b/>
        <w:sz w:val="22"/>
        <w:szCs w:val="22"/>
      </w:rPr>
      <w:t>13</w:t>
    </w:r>
    <w:r>
      <w:rPr>
        <w:rFonts w:ascii="Times New Roman" w:hAnsi="Times New Roman" w:cs="Times New Roman"/>
        <w:b/>
        <w:sz w:val="22"/>
        <w:szCs w:val="22"/>
      </w:rPr>
      <w:t xml:space="preserve"> – </w:t>
    </w:r>
    <w:r w:rsidR="00017354">
      <w:rPr>
        <w:rFonts w:ascii="Times New Roman" w:hAnsi="Times New Roman" w:cs="Times New Roman"/>
        <w:b/>
        <w:sz w:val="22"/>
        <w:szCs w:val="22"/>
      </w:rPr>
      <w:t>February 21</w:t>
    </w:r>
    <w:r w:rsidR="00017354" w:rsidRPr="00017354">
      <w:rPr>
        <w:rFonts w:ascii="Times New Roman" w:hAnsi="Times New Roman" w:cs="Times New Roman"/>
        <w:b/>
        <w:sz w:val="22"/>
        <w:szCs w:val="22"/>
        <w:vertAlign w:val="superscript"/>
      </w:rPr>
      <w:t>st</w:t>
    </w:r>
    <w:r w:rsidR="00017354">
      <w:rPr>
        <w:rFonts w:ascii="Times New Roman" w:hAnsi="Times New Roman" w:cs="Times New Roman"/>
        <w:b/>
        <w:sz w:val="22"/>
        <w:szCs w:val="22"/>
      </w:rPr>
      <w:t>, 2019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</w:r>
  </w:p>
  <w:p w14:paraId="283B1187" w14:textId="77777777" w:rsidR="00A83B8F" w:rsidRDefault="00A83B8F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7D1C2CC0" w14:textId="77777777" w:rsidR="0044730A" w:rsidRPr="0044730A" w:rsidRDefault="0044730A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0A"/>
    <w:rsid w:val="00017354"/>
    <w:rsid w:val="00115C81"/>
    <w:rsid w:val="003568FB"/>
    <w:rsid w:val="0044730A"/>
    <w:rsid w:val="00A56019"/>
    <w:rsid w:val="00A83B8F"/>
    <w:rsid w:val="00C37628"/>
    <w:rsid w:val="00E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7E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0A"/>
  </w:style>
  <w:style w:type="paragraph" w:styleId="Footer">
    <w:name w:val="footer"/>
    <w:basedOn w:val="Normal"/>
    <w:link w:val="FooterChar"/>
    <w:uiPriority w:val="99"/>
    <w:unhideWhenUsed/>
    <w:rsid w:val="00447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0A"/>
  </w:style>
  <w:style w:type="character" w:styleId="PlaceholderText">
    <w:name w:val="Placeholder Text"/>
    <w:basedOn w:val="DefaultParagraphFont"/>
    <w:uiPriority w:val="99"/>
    <w:semiHidden/>
    <w:rsid w:val="00447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2019-02-20T15:38:00Z</dcterms:created>
  <dcterms:modified xsi:type="dcterms:W3CDTF">2019-02-20T15:38:00Z</dcterms:modified>
</cp:coreProperties>
</file>