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D7" w:rsidRDefault="00B70CD7"/>
    <w:p w:rsidR="00EE7BCD" w:rsidRDefault="00B70CD7">
      <w:r>
        <w:rPr>
          <w:noProof/>
        </w:rPr>
        <w:drawing>
          <wp:inline distT="0" distB="0" distL="0" distR="0">
            <wp:extent cx="4630297" cy="241359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2-12 at 10.31.06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710" cy="243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D7" w:rsidRDefault="00B70CD7"/>
    <w:p w:rsidR="00B70CD7" w:rsidRDefault="00B70CD7"/>
    <w:p w:rsidR="00B70CD7" w:rsidRDefault="00B70CD7">
      <w:r>
        <w:rPr>
          <w:noProof/>
        </w:rPr>
        <w:drawing>
          <wp:inline distT="0" distB="0" distL="0" distR="0">
            <wp:extent cx="4667693" cy="285347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2-12 at 10.31.23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26" cy="287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D7" w:rsidRDefault="00B70CD7"/>
    <w:p w:rsidR="00B70CD7" w:rsidRDefault="00B70CD7"/>
    <w:p w:rsidR="00B70CD7" w:rsidRDefault="00B70CD7">
      <w:r>
        <w:rPr>
          <w:noProof/>
        </w:rPr>
        <w:drawing>
          <wp:inline distT="0" distB="0" distL="0" distR="0">
            <wp:extent cx="1490781" cy="20627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2-12 at 10.31.30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48" cy="210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D7" w:rsidRDefault="00B70CD7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582633" cy="28582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12-12 at 10.31.37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712" cy="288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D7" w:rsidRDefault="00B70CD7"/>
    <w:p w:rsidR="00B70CD7" w:rsidRDefault="00B70CD7">
      <w:r>
        <w:rPr>
          <w:noProof/>
        </w:rPr>
        <w:drawing>
          <wp:inline distT="0" distB="0" distL="0" distR="0">
            <wp:extent cx="4582633" cy="2282014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12-12 at 10.31.44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470" cy="229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CD7" w:rsidSect="00B70CD7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32" w:rsidRDefault="00FA1C32" w:rsidP="00B70CD7">
      <w:r>
        <w:separator/>
      </w:r>
    </w:p>
  </w:endnote>
  <w:endnote w:type="continuationSeparator" w:id="0">
    <w:p w:rsidR="00FA1C32" w:rsidRDefault="00FA1C32" w:rsidP="00B7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32" w:rsidRDefault="00FA1C32" w:rsidP="00B70CD7">
      <w:r>
        <w:separator/>
      </w:r>
    </w:p>
  </w:footnote>
  <w:footnote w:type="continuationSeparator" w:id="0">
    <w:p w:rsidR="00FA1C32" w:rsidRDefault="00FA1C32" w:rsidP="00B7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D7" w:rsidRPr="00B70CD7" w:rsidRDefault="00B70CD7" w:rsidP="00B70CD7">
    <w:pPr>
      <w:pStyle w:val="Header"/>
      <w:tabs>
        <w:tab w:val="left" w:pos="720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D7" w:rsidRPr="00B70CD7" w:rsidRDefault="00B70CD7" w:rsidP="00B70CD7">
    <w:pPr>
      <w:pStyle w:val="Header"/>
      <w:rPr>
        <w:b/>
      </w:rPr>
    </w:pPr>
    <w:r w:rsidRPr="00B70CD7">
      <w:rPr>
        <w:b/>
      </w:rPr>
      <w:t>H. Geometry – Bellwork #62</w:t>
    </w:r>
    <w:r w:rsidRPr="00B70CD7">
      <w:rPr>
        <w:b/>
      </w:rPr>
      <w:tab/>
    </w:r>
    <w:r w:rsidRPr="00B70CD7">
      <w:rPr>
        <w:b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D7"/>
    <w:rsid w:val="00A56019"/>
    <w:rsid w:val="00B70CD7"/>
    <w:rsid w:val="00C37628"/>
    <w:rsid w:val="00F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AE5F9"/>
  <w14:defaultImageDpi w14:val="32767"/>
  <w15:chartTrackingRefBased/>
  <w15:docId w15:val="{AD130428-04D7-494C-A210-45CA991F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D7"/>
  </w:style>
  <w:style w:type="paragraph" w:styleId="Footer">
    <w:name w:val="footer"/>
    <w:basedOn w:val="Normal"/>
    <w:link w:val="FooterChar"/>
    <w:uiPriority w:val="99"/>
    <w:unhideWhenUsed/>
    <w:rsid w:val="00B70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2018-12-12T15:31:00Z</dcterms:created>
  <dcterms:modified xsi:type="dcterms:W3CDTF">2018-12-12T15:35:00Z</dcterms:modified>
</cp:coreProperties>
</file>