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2CC6D" w14:textId="5C4118F6" w:rsidR="005C7664" w:rsidRPr="005C7664" w:rsidRDefault="00D02607" w:rsidP="005C7664">
      <w:pPr>
        <w:rPr>
          <w:b/>
        </w:rPr>
      </w:pPr>
      <w:r w:rsidRPr="005C7664">
        <w:rPr>
          <w:b/>
        </w:rPr>
        <w:t>Geometry</w:t>
      </w:r>
      <w:r w:rsidRPr="005C7664">
        <w:rPr>
          <w:b/>
        </w:rPr>
        <w:tab/>
      </w:r>
      <w:r w:rsidRPr="005C7664">
        <w:rPr>
          <w:b/>
        </w:rPr>
        <w:tab/>
      </w:r>
      <w:r w:rsidR="005C7664">
        <w:rPr>
          <w:b/>
        </w:rPr>
        <w:tab/>
        <w:t>Section 3.</w:t>
      </w:r>
      <w:r w:rsidR="005C7664" w:rsidRPr="005C7664">
        <w:rPr>
          <w:b/>
        </w:rPr>
        <w:t>1</w:t>
      </w:r>
      <w:r w:rsidR="005C7664">
        <w:rPr>
          <w:b/>
        </w:rPr>
        <w:t xml:space="preserve"> – </w:t>
      </w:r>
      <w:r w:rsidR="005C7664" w:rsidRPr="005C7664">
        <w:rPr>
          <w:b/>
        </w:rPr>
        <w:t>Parallel Lines</w:t>
      </w:r>
      <w:r w:rsidR="005C7664" w:rsidRPr="005C7664">
        <w:rPr>
          <w:b/>
        </w:rPr>
        <w:tab/>
      </w:r>
      <w:r w:rsidR="005C7664">
        <w:rPr>
          <w:b/>
        </w:rPr>
        <w:tab/>
        <w:t>Name: _________________</w:t>
      </w:r>
    </w:p>
    <w:p w14:paraId="712A759F" w14:textId="486779B2" w:rsidR="00D75B7E" w:rsidRDefault="00D75B7E">
      <w:bookmarkStart w:id="0" w:name="_GoBack"/>
      <w:bookmarkEnd w:id="0"/>
    </w:p>
    <w:p w14:paraId="04EF44B5" w14:textId="77777777" w:rsidR="00D75B7E" w:rsidRDefault="00D75B7E">
      <w:r>
        <w:t xml:space="preserve">Identify each pair of angles as </w:t>
      </w:r>
      <w:r w:rsidR="00D30F4A">
        <w:t>vertical</w:t>
      </w:r>
      <w:r w:rsidR="001366F7">
        <w:t xml:space="preserve"> angles</w:t>
      </w:r>
      <w:r w:rsidR="00D30F4A">
        <w:t xml:space="preserve">, </w:t>
      </w:r>
      <w:r>
        <w:t>corresponding</w:t>
      </w:r>
      <w:r w:rsidR="001366F7">
        <w:t xml:space="preserve"> angles</w:t>
      </w:r>
      <w:r>
        <w:t>, alternate interior</w:t>
      </w:r>
      <w:r w:rsidR="001366F7">
        <w:t xml:space="preserve"> angles</w:t>
      </w:r>
      <w:r>
        <w:t>, alternate exterior</w:t>
      </w:r>
      <w:r w:rsidR="001366F7">
        <w:t xml:space="preserve"> angles</w:t>
      </w:r>
      <w:r>
        <w:t>,</w:t>
      </w:r>
      <w:r w:rsidR="00D30F4A">
        <w:t xml:space="preserve"> same-side interior</w:t>
      </w:r>
      <w:r w:rsidR="001366F7">
        <w:t xml:space="preserve"> angles, </w:t>
      </w:r>
      <w:r w:rsidR="00E72399">
        <w:t>same-side exterio</w:t>
      </w:r>
      <w:r>
        <w:t>r angles</w:t>
      </w:r>
      <w:r w:rsidR="001366F7">
        <w:t>, or a linear pair</w:t>
      </w:r>
      <w:r>
        <w:t xml:space="preserve">.  Then determine if the angle pairs are congruent </w:t>
      </w:r>
      <w:r w:rsidR="001366F7">
        <w:t>to each other or supplementary</w:t>
      </w:r>
    </w:p>
    <w:p w14:paraId="6A2B959D" w14:textId="77777777" w:rsidR="00D02607" w:rsidRDefault="00D02607"/>
    <w:p w14:paraId="25179B47" w14:textId="77777777" w:rsidR="00D02607" w:rsidRDefault="00D75B7E">
      <w:r>
        <w:rPr>
          <w:noProof/>
        </w:rPr>
        <w:drawing>
          <wp:inline distT="0" distB="0" distL="0" distR="0" wp14:anchorId="69FD78FC" wp14:editId="3C175B86">
            <wp:extent cx="3780953" cy="3171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0953" cy="3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CB435" w14:textId="77777777" w:rsidR="00D75B7E" w:rsidRDefault="00D75B7E"/>
    <w:p w14:paraId="1D8A1EB0" w14:textId="77777777" w:rsidR="00D02607" w:rsidRDefault="00D026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970"/>
        <w:gridCol w:w="4698"/>
      </w:tblGrid>
      <w:tr w:rsidR="00D75B7E" w14:paraId="5A7F2B7B" w14:textId="77777777" w:rsidTr="001366F7">
        <w:tc>
          <w:tcPr>
            <w:tcW w:w="1908" w:type="dxa"/>
          </w:tcPr>
          <w:p w14:paraId="56C7F9B6" w14:textId="77777777" w:rsidR="00D75B7E" w:rsidRPr="00D75B7E" w:rsidRDefault="00D75B7E">
            <w:pPr>
              <w:rPr>
                <w:b/>
              </w:rPr>
            </w:pPr>
            <w:r w:rsidRPr="00D75B7E">
              <w:rPr>
                <w:b/>
              </w:rPr>
              <w:t>Angle pair</w:t>
            </w:r>
          </w:p>
        </w:tc>
        <w:tc>
          <w:tcPr>
            <w:tcW w:w="2970" w:type="dxa"/>
          </w:tcPr>
          <w:p w14:paraId="50C3A8A9" w14:textId="77777777" w:rsidR="00D75B7E" w:rsidRPr="00D75B7E" w:rsidRDefault="00D75B7E" w:rsidP="001366F7">
            <w:pPr>
              <w:jc w:val="center"/>
              <w:rPr>
                <w:b/>
              </w:rPr>
            </w:pPr>
            <w:r w:rsidRPr="00D75B7E">
              <w:rPr>
                <w:b/>
              </w:rPr>
              <w:t>Type of angles</w:t>
            </w:r>
          </w:p>
        </w:tc>
        <w:tc>
          <w:tcPr>
            <w:tcW w:w="4698" w:type="dxa"/>
          </w:tcPr>
          <w:p w14:paraId="7D2A4AA9" w14:textId="77777777" w:rsidR="00D75B7E" w:rsidRPr="00D75B7E" w:rsidRDefault="00D75B7E" w:rsidP="001366F7">
            <w:pPr>
              <w:jc w:val="center"/>
              <w:rPr>
                <w:b/>
              </w:rPr>
            </w:pPr>
            <w:r w:rsidRPr="00D75B7E">
              <w:rPr>
                <w:b/>
              </w:rPr>
              <w:t>Congruent or Supplementary</w:t>
            </w:r>
          </w:p>
        </w:tc>
      </w:tr>
      <w:tr w:rsidR="00D75B7E" w14:paraId="298DA748" w14:textId="77777777" w:rsidTr="001366F7">
        <w:tc>
          <w:tcPr>
            <w:tcW w:w="1908" w:type="dxa"/>
          </w:tcPr>
          <w:p w14:paraId="5BB3F1B6" w14:textId="77777777" w:rsidR="00D75B7E" w:rsidRDefault="00D75B7E"/>
          <w:p w14:paraId="214CBFC4" w14:textId="77777777" w:rsidR="00D75B7E" w:rsidRDefault="00CA5703" w:rsidP="00D30F4A">
            <w:r w:rsidRPr="00D30F4A">
              <w:rPr>
                <w:noProof/>
                <w:position w:val="-4"/>
              </w:rPr>
              <w:object w:dxaOrig="260" w:dyaOrig="240" w14:anchorId="671F06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44" DrawAspect="Content" ObjectID="_1600421379" r:id="rId7"/>
              </w:object>
            </w:r>
            <w:r w:rsidR="00D30F4A">
              <w:t xml:space="preserve">1 and </w:t>
            </w:r>
            <w:r w:rsidRPr="00D30F4A">
              <w:rPr>
                <w:noProof/>
                <w:position w:val="-4"/>
              </w:rPr>
              <w:object w:dxaOrig="260" w:dyaOrig="240" w14:anchorId="57AB15BE">
                <v:shape id="_x0000_i1043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43" DrawAspect="Content" ObjectID="_1600421380" r:id="rId8"/>
              </w:object>
            </w:r>
            <w:r w:rsidR="001366F7">
              <w:t>5</w:t>
            </w:r>
          </w:p>
        </w:tc>
        <w:tc>
          <w:tcPr>
            <w:tcW w:w="2970" w:type="dxa"/>
          </w:tcPr>
          <w:p w14:paraId="18658438" w14:textId="77777777" w:rsidR="00D75B7E" w:rsidRDefault="00D75B7E"/>
        </w:tc>
        <w:tc>
          <w:tcPr>
            <w:tcW w:w="4698" w:type="dxa"/>
          </w:tcPr>
          <w:p w14:paraId="098E0CCC" w14:textId="77777777" w:rsidR="00D75B7E" w:rsidRDefault="00D75B7E"/>
        </w:tc>
      </w:tr>
      <w:tr w:rsidR="00D75B7E" w14:paraId="407491D6" w14:textId="77777777" w:rsidTr="001366F7">
        <w:tc>
          <w:tcPr>
            <w:tcW w:w="1908" w:type="dxa"/>
          </w:tcPr>
          <w:p w14:paraId="3A573F56" w14:textId="77777777" w:rsidR="00D75B7E" w:rsidRDefault="00D75B7E"/>
          <w:p w14:paraId="40259957" w14:textId="77777777" w:rsidR="00D75B7E" w:rsidRDefault="00CA5703">
            <w:r w:rsidRPr="00D30F4A">
              <w:rPr>
                <w:noProof/>
                <w:position w:val="-4"/>
              </w:rPr>
              <w:object w:dxaOrig="260" w:dyaOrig="240" w14:anchorId="69AA1D08">
                <v:shape id="_x0000_i1042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42" DrawAspect="Content" ObjectID="_1600421381" r:id="rId9"/>
              </w:object>
            </w:r>
            <w:r w:rsidR="001366F7">
              <w:t xml:space="preserve">3 and </w:t>
            </w:r>
            <w:r w:rsidRPr="00D30F4A">
              <w:rPr>
                <w:noProof/>
                <w:position w:val="-4"/>
              </w:rPr>
              <w:object w:dxaOrig="260" w:dyaOrig="240" w14:anchorId="3BFBED63">
                <v:shape id="_x0000_i1041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41" DrawAspect="Content" ObjectID="_1600421382" r:id="rId10"/>
              </w:object>
            </w:r>
            <w:r w:rsidR="001366F7">
              <w:t>5</w:t>
            </w:r>
          </w:p>
        </w:tc>
        <w:tc>
          <w:tcPr>
            <w:tcW w:w="2970" w:type="dxa"/>
          </w:tcPr>
          <w:p w14:paraId="7D7862F0" w14:textId="77777777" w:rsidR="00D75B7E" w:rsidRDefault="00D75B7E"/>
        </w:tc>
        <w:tc>
          <w:tcPr>
            <w:tcW w:w="4698" w:type="dxa"/>
          </w:tcPr>
          <w:p w14:paraId="0E788435" w14:textId="77777777" w:rsidR="00D75B7E" w:rsidRDefault="00D75B7E"/>
        </w:tc>
      </w:tr>
      <w:tr w:rsidR="00D75B7E" w14:paraId="6ED0A2BB" w14:textId="77777777" w:rsidTr="001366F7">
        <w:tc>
          <w:tcPr>
            <w:tcW w:w="1908" w:type="dxa"/>
          </w:tcPr>
          <w:p w14:paraId="530B9B81" w14:textId="77777777" w:rsidR="00D75B7E" w:rsidRDefault="00D75B7E"/>
          <w:p w14:paraId="7F5978C1" w14:textId="77777777" w:rsidR="00D75B7E" w:rsidRDefault="00CA5703">
            <w:r w:rsidRPr="00D30F4A">
              <w:rPr>
                <w:noProof/>
                <w:position w:val="-4"/>
              </w:rPr>
              <w:object w:dxaOrig="260" w:dyaOrig="240" w14:anchorId="79ACBBFF">
                <v:shape id="_x0000_i1040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40" DrawAspect="Content" ObjectID="_1600421383" r:id="rId11"/>
              </w:object>
            </w:r>
            <w:r w:rsidR="001366F7">
              <w:t xml:space="preserve">2 and </w:t>
            </w:r>
            <w:r w:rsidRPr="00D30F4A">
              <w:rPr>
                <w:noProof/>
                <w:position w:val="-4"/>
              </w:rPr>
              <w:object w:dxaOrig="260" w:dyaOrig="240" w14:anchorId="29D5A24D">
                <v:shape id="_x0000_i1039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39" DrawAspect="Content" ObjectID="_1600421384" r:id="rId12"/>
              </w:object>
            </w:r>
            <w:r w:rsidR="001366F7">
              <w:t>4</w:t>
            </w:r>
          </w:p>
        </w:tc>
        <w:tc>
          <w:tcPr>
            <w:tcW w:w="2970" w:type="dxa"/>
          </w:tcPr>
          <w:p w14:paraId="267A7C9A" w14:textId="77777777" w:rsidR="00D75B7E" w:rsidRDefault="00D75B7E"/>
        </w:tc>
        <w:tc>
          <w:tcPr>
            <w:tcW w:w="4698" w:type="dxa"/>
          </w:tcPr>
          <w:p w14:paraId="440AD66B" w14:textId="77777777" w:rsidR="00D75B7E" w:rsidRDefault="00D75B7E"/>
        </w:tc>
      </w:tr>
      <w:tr w:rsidR="00D75B7E" w14:paraId="424FC42C" w14:textId="77777777" w:rsidTr="001366F7">
        <w:tc>
          <w:tcPr>
            <w:tcW w:w="1908" w:type="dxa"/>
          </w:tcPr>
          <w:p w14:paraId="54FFD44C" w14:textId="77777777" w:rsidR="00D75B7E" w:rsidRDefault="00D75B7E"/>
          <w:p w14:paraId="758044E4" w14:textId="77777777" w:rsidR="00D75B7E" w:rsidRDefault="00CA5703">
            <w:r w:rsidRPr="00D30F4A">
              <w:rPr>
                <w:noProof/>
                <w:position w:val="-4"/>
              </w:rPr>
              <w:object w:dxaOrig="260" w:dyaOrig="240" w14:anchorId="7E0DC8E4">
                <v:shape id="_x0000_i1038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38" DrawAspect="Content" ObjectID="_1600421385" r:id="rId13"/>
              </w:object>
            </w:r>
            <w:r w:rsidR="001366F7">
              <w:t xml:space="preserve">8 and </w:t>
            </w:r>
            <w:r w:rsidRPr="00D30F4A">
              <w:rPr>
                <w:noProof/>
                <w:position w:val="-4"/>
              </w:rPr>
              <w:object w:dxaOrig="260" w:dyaOrig="240" w14:anchorId="57C4FA65">
                <v:shape id="_x0000_i1037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37" DrawAspect="Content" ObjectID="_1600421386" r:id="rId14"/>
              </w:object>
            </w:r>
            <w:r w:rsidR="001366F7">
              <w:t>1</w:t>
            </w:r>
          </w:p>
        </w:tc>
        <w:tc>
          <w:tcPr>
            <w:tcW w:w="2970" w:type="dxa"/>
          </w:tcPr>
          <w:p w14:paraId="54DFE480" w14:textId="77777777" w:rsidR="00D75B7E" w:rsidRDefault="00D75B7E"/>
        </w:tc>
        <w:tc>
          <w:tcPr>
            <w:tcW w:w="4698" w:type="dxa"/>
          </w:tcPr>
          <w:p w14:paraId="2C4DDE24" w14:textId="77777777" w:rsidR="00D75B7E" w:rsidRDefault="00D75B7E"/>
        </w:tc>
      </w:tr>
      <w:tr w:rsidR="00D75B7E" w14:paraId="19994074" w14:textId="77777777" w:rsidTr="001366F7">
        <w:tc>
          <w:tcPr>
            <w:tcW w:w="1908" w:type="dxa"/>
          </w:tcPr>
          <w:p w14:paraId="0925B590" w14:textId="77777777" w:rsidR="00D75B7E" w:rsidRDefault="00D75B7E"/>
          <w:p w14:paraId="06B3062B" w14:textId="77777777" w:rsidR="00D75B7E" w:rsidRDefault="00CA5703">
            <w:r w:rsidRPr="00D30F4A">
              <w:rPr>
                <w:noProof/>
                <w:position w:val="-4"/>
              </w:rPr>
              <w:object w:dxaOrig="260" w:dyaOrig="240" w14:anchorId="7A552D66">
                <v:shape id="_x0000_i1036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36" DrawAspect="Content" ObjectID="_1600421387" r:id="rId15"/>
              </w:object>
            </w:r>
            <w:r w:rsidR="001366F7">
              <w:t xml:space="preserve">6 and </w:t>
            </w:r>
            <w:r w:rsidRPr="00D30F4A">
              <w:rPr>
                <w:noProof/>
                <w:position w:val="-4"/>
              </w:rPr>
              <w:object w:dxaOrig="260" w:dyaOrig="240" w14:anchorId="294C8FBA">
                <v:shape id="_x0000_i1035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35" DrawAspect="Content" ObjectID="_1600421388" r:id="rId16"/>
              </w:object>
            </w:r>
            <w:r w:rsidR="001366F7">
              <w:t>7</w:t>
            </w:r>
          </w:p>
        </w:tc>
        <w:tc>
          <w:tcPr>
            <w:tcW w:w="2970" w:type="dxa"/>
          </w:tcPr>
          <w:p w14:paraId="1D006395" w14:textId="77777777" w:rsidR="00D75B7E" w:rsidRDefault="00D75B7E"/>
        </w:tc>
        <w:tc>
          <w:tcPr>
            <w:tcW w:w="4698" w:type="dxa"/>
          </w:tcPr>
          <w:p w14:paraId="32F91B4E" w14:textId="77777777" w:rsidR="00D75B7E" w:rsidRDefault="00D75B7E"/>
        </w:tc>
      </w:tr>
      <w:tr w:rsidR="00D75B7E" w14:paraId="6394509D" w14:textId="77777777" w:rsidTr="001366F7">
        <w:tc>
          <w:tcPr>
            <w:tcW w:w="1908" w:type="dxa"/>
          </w:tcPr>
          <w:p w14:paraId="274A4FB3" w14:textId="77777777" w:rsidR="00D75B7E" w:rsidRDefault="00D75B7E"/>
          <w:p w14:paraId="68E04A49" w14:textId="77777777" w:rsidR="00D75B7E" w:rsidRDefault="00CA5703">
            <w:r w:rsidRPr="00D30F4A">
              <w:rPr>
                <w:noProof/>
                <w:position w:val="-4"/>
              </w:rPr>
              <w:object w:dxaOrig="260" w:dyaOrig="240" w14:anchorId="234760C8">
                <v:shape id="_x0000_i1034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34" DrawAspect="Content" ObjectID="_1600421389" r:id="rId17"/>
              </w:object>
            </w:r>
            <w:r w:rsidR="0088317E">
              <w:t xml:space="preserve">5 and </w:t>
            </w:r>
            <w:r w:rsidRPr="00D30F4A">
              <w:rPr>
                <w:noProof/>
                <w:position w:val="-4"/>
              </w:rPr>
              <w:object w:dxaOrig="260" w:dyaOrig="240" w14:anchorId="57B95B58">
                <v:shape id="_x0000_i1033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33" DrawAspect="Content" ObjectID="_1600421390" r:id="rId18"/>
              </w:object>
            </w:r>
            <w:r w:rsidR="0088317E">
              <w:t>6</w:t>
            </w:r>
          </w:p>
        </w:tc>
        <w:tc>
          <w:tcPr>
            <w:tcW w:w="2970" w:type="dxa"/>
          </w:tcPr>
          <w:p w14:paraId="7F8EBE90" w14:textId="77777777" w:rsidR="00D75B7E" w:rsidRDefault="00D75B7E"/>
        </w:tc>
        <w:tc>
          <w:tcPr>
            <w:tcW w:w="4698" w:type="dxa"/>
          </w:tcPr>
          <w:p w14:paraId="223197AB" w14:textId="77777777" w:rsidR="00D75B7E" w:rsidRDefault="00D75B7E"/>
        </w:tc>
      </w:tr>
      <w:tr w:rsidR="00D75B7E" w14:paraId="4A1C1C3F" w14:textId="77777777" w:rsidTr="001366F7">
        <w:tc>
          <w:tcPr>
            <w:tcW w:w="1908" w:type="dxa"/>
          </w:tcPr>
          <w:p w14:paraId="4BE57A8A" w14:textId="77777777" w:rsidR="00D75B7E" w:rsidRDefault="00D75B7E"/>
          <w:p w14:paraId="3D9AE25D" w14:textId="77777777" w:rsidR="00D75B7E" w:rsidRDefault="00CA5703">
            <w:r w:rsidRPr="00D30F4A">
              <w:rPr>
                <w:noProof/>
                <w:position w:val="-4"/>
              </w:rPr>
              <w:object w:dxaOrig="260" w:dyaOrig="240" w14:anchorId="71C7EB2D">
                <v:shape id="_x0000_i1032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32" DrawAspect="Content" ObjectID="_1600421391" r:id="rId19"/>
              </w:object>
            </w:r>
            <w:r w:rsidR="0088317E">
              <w:t xml:space="preserve">1 and </w:t>
            </w:r>
            <w:r w:rsidRPr="00D30F4A">
              <w:rPr>
                <w:noProof/>
                <w:position w:val="-4"/>
              </w:rPr>
              <w:object w:dxaOrig="260" w:dyaOrig="240" w14:anchorId="1F32A76D">
                <v:shape id="_x0000_i1031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31" DrawAspect="Content" ObjectID="_1600421392" r:id="rId20"/>
              </w:object>
            </w:r>
            <w:r w:rsidR="0088317E">
              <w:t>7</w:t>
            </w:r>
          </w:p>
        </w:tc>
        <w:tc>
          <w:tcPr>
            <w:tcW w:w="2970" w:type="dxa"/>
          </w:tcPr>
          <w:p w14:paraId="79EAE8A4" w14:textId="77777777" w:rsidR="00D75B7E" w:rsidRDefault="00D75B7E"/>
        </w:tc>
        <w:tc>
          <w:tcPr>
            <w:tcW w:w="4698" w:type="dxa"/>
          </w:tcPr>
          <w:p w14:paraId="43EBDA22" w14:textId="77777777" w:rsidR="00D75B7E" w:rsidRDefault="00D75B7E"/>
        </w:tc>
      </w:tr>
      <w:tr w:rsidR="00D75B7E" w14:paraId="33F3BE49" w14:textId="77777777" w:rsidTr="001366F7">
        <w:tc>
          <w:tcPr>
            <w:tcW w:w="1908" w:type="dxa"/>
          </w:tcPr>
          <w:p w14:paraId="33748B2F" w14:textId="77777777" w:rsidR="0088317E" w:rsidRDefault="0088317E"/>
          <w:p w14:paraId="190C4BF0" w14:textId="77777777" w:rsidR="00D75B7E" w:rsidRDefault="00CA5703" w:rsidP="0088317E">
            <w:r w:rsidRPr="00D30F4A">
              <w:rPr>
                <w:noProof/>
                <w:position w:val="-4"/>
              </w:rPr>
              <w:object w:dxaOrig="260" w:dyaOrig="240" w14:anchorId="42861D1E">
                <v:shape id="_x0000_i1030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30" DrawAspect="Content" ObjectID="_1600421393" r:id="rId21"/>
              </w:object>
            </w:r>
            <w:r w:rsidR="0088317E">
              <w:t xml:space="preserve">6 and </w:t>
            </w:r>
            <w:r w:rsidRPr="00D30F4A">
              <w:rPr>
                <w:noProof/>
                <w:position w:val="-4"/>
              </w:rPr>
              <w:object w:dxaOrig="260" w:dyaOrig="240" w14:anchorId="624AC337">
                <v:shape id="_x0000_i1029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29" DrawAspect="Content" ObjectID="_1600421394" r:id="rId22"/>
              </w:object>
            </w:r>
            <w:r w:rsidR="0088317E">
              <w:t>3</w:t>
            </w:r>
          </w:p>
        </w:tc>
        <w:tc>
          <w:tcPr>
            <w:tcW w:w="2970" w:type="dxa"/>
          </w:tcPr>
          <w:p w14:paraId="07CA0311" w14:textId="77777777" w:rsidR="00D75B7E" w:rsidRDefault="00D75B7E"/>
        </w:tc>
        <w:tc>
          <w:tcPr>
            <w:tcW w:w="4698" w:type="dxa"/>
          </w:tcPr>
          <w:p w14:paraId="6BE46496" w14:textId="77777777" w:rsidR="00D75B7E" w:rsidRDefault="00D75B7E"/>
        </w:tc>
      </w:tr>
      <w:tr w:rsidR="0088317E" w14:paraId="4160AB27" w14:textId="77777777" w:rsidTr="001366F7">
        <w:tc>
          <w:tcPr>
            <w:tcW w:w="1908" w:type="dxa"/>
          </w:tcPr>
          <w:p w14:paraId="28D7D0A9" w14:textId="77777777" w:rsidR="0088317E" w:rsidRDefault="0088317E"/>
          <w:p w14:paraId="7A6CAA93" w14:textId="77777777" w:rsidR="0088317E" w:rsidRDefault="00CA5703">
            <w:r w:rsidRPr="00D30F4A">
              <w:rPr>
                <w:noProof/>
                <w:position w:val="-4"/>
              </w:rPr>
              <w:object w:dxaOrig="260" w:dyaOrig="240" w14:anchorId="6FAD372A">
                <v:shape id="_x0000_i1028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28" DrawAspect="Content" ObjectID="_1600421395" r:id="rId23"/>
              </w:object>
            </w:r>
            <w:r w:rsidR="00F312E0">
              <w:t xml:space="preserve">4 and </w:t>
            </w:r>
            <w:r w:rsidRPr="00D30F4A">
              <w:rPr>
                <w:noProof/>
                <w:position w:val="-4"/>
              </w:rPr>
              <w:object w:dxaOrig="260" w:dyaOrig="240" w14:anchorId="660C4390">
                <v:shape id="_x0000_i1027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27" DrawAspect="Content" ObjectID="_1600421396" r:id="rId24"/>
              </w:object>
            </w:r>
            <w:r w:rsidR="00F312E0">
              <w:t>6</w:t>
            </w:r>
          </w:p>
        </w:tc>
        <w:tc>
          <w:tcPr>
            <w:tcW w:w="2970" w:type="dxa"/>
          </w:tcPr>
          <w:p w14:paraId="35D8B8AC" w14:textId="77777777" w:rsidR="0088317E" w:rsidRDefault="0088317E"/>
        </w:tc>
        <w:tc>
          <w:tcPr>
            <w:tcW w:w="4698" w:type="dxa"/>
          </w:tcPr>
          <w:p w14:paraId="56316E48" w14:textId="77777777" w:rsidR="0088317E" w:rsidRDefault="0088317E"/>
        </w:tc>
      </w:tr>
      <w:tr w:rsidR="0088317E" w14:paraId="02ADAF1F" w14:textId="77777777" w:rsidTr="001366F7">
        <w:tc>
          <w:tcPr>
            <w:tcW w:w="1908" w:type="dxa"/>
          </w:tcPr>
          <w:p w14:paraId="3492DFB2" w14:textId="77777777" w:rsidR="0088317E" w:rsidRDefault="0088317E"/>
          <w:p w14:paraId="019C720E" w14:textId="77777777" w:rsidR="0088317E" w:rsidRDefault="00CA5703">
            <w:r w:rsidRPr="00D30F4A">
              <w:rPr>
                <w:noProof/>
                <w:position w:val="-4"/>
              </w:rPr>
              <w:object w:dxaOrig="260" w:dyaOrig="240" w14:anchorId="404A74F3">
                <v:shape id="_x0000_i1026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26" DrawAspect="Content" ObjectID="_1600421397" r:id="rId25"/>
              </w:object>
            </w:r>
            <w:r w:rsidR="00F312E0">
              <w:t xml:space="preserve">5 and </w:t>
            </w:r>
            <w:r w:rsidRPr="00D30F4A">
              <w:rPr>
                <w:noProof/>
                <w:position w:val="-4"/>
              </w:rPr>
              <w:object w:dxaOrig="260" w:dyaOrig="240" w14:anchorId="475F38A5">
                <v:shape id="_x0000_i1025" type="#_x0000_t75" alt="" style="width:13.55pt;height:12.1pt;mso-width-percent:0;mso-height-percent:0;mso-width-percent:0;mso-height-percent:0" o:ole="">
                  <v:imagedata r:id="rId6" o:title=""/>
                </v:shape>
                <o:OLEObject Type="Embed" ProgID="Equation.3" ShapeID="_x0000_i1025" DrawAspect="Content" ObjectID="_1600421398" r:id="rId26"/>
              </w:object>
            </w:r>
            <w:r w:rsidR="00F312E0">
              <w:t>8</w:t>
            </w:r>
          </w:p>
        </w:tc>
        <w:tc>
          <w:tcPr>
            <w:tcW w:w="2970" w:type="dxa"/>
          </w:tcPr>
          <w:p w14:paraId="69D03403" w14:textId="77777777" w:rsidR="0088317E" w:rsidRDefault="0088317E"/>
        </w:tc>
        <w:tc>
          <w:tcPr>
            <w:tcW w:w="4698" w:type="dxa"/>
          </w:tcPr>
          <w:p w14:paraId="73684861" w14:textId="77777777" w:rsidR="0088317E" w:rsidRDefault="0088317E"/>
        </w:tc>
      </w:tr>
    </w:tbl>
    <w:p w14:paraId="5C23F1BB" w14:textId="77777777" w:rsidR="00D02607" w:rsidRDefault="00D02607"/>
    <w:sectPr w:rsidR="00D02607" w:rsidSect="00D026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07"/>
    <w:rsid w:val="001366F7"/>
    <w:rsid w:val="004D33A1"/>
    <w:rsid w:val="005C7664"/>
    <w:rsid w:val="0088317E"/>
    <w:rsid w:val="00A06FA3"/>
    <w:rsid w:val="00CA5703"/>
    <w:rsid w:val="00D02607"/>
    <w:rsid w:val="00D30F4A"/>
    <w:rsid w:val="00D75B7E"/>
    <w:rsid w:val="00E72399"/>
    <w:rsid w:val="00F3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BDAE"/>
  <w15:docId w15:val="{EAAD0374-849D-4787-B28F-47C805C8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6329-1981-0E41-9E58-1AB0E9A6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cp:lastPrinted>2015-11-14T21:44:00Z</cp:lastPrinted>
  <dcterms:created xsi:type="dcterms:W3CDTF">2018-10-07T16:42:00Z</dcterms:created>
  <dcterms:modified xsi:type="dcterms:W3CDTF">2018-10-07T16:42:00Z</dcterms:modified>
</cp:coreProperties>
</file>