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7ED2C" w14:textId="644D3F59" w:rsidR="00C85C7C" w:rsidRPr="00C85C7C" w:rsidRDefault="00C85C7C" w:rsidP="00C85C7C">
      <w:pPr>
        <w:rPr>
          <w:b/>
        </w:rPr>
      </w:pPr>
      <w:r w:rsidRPr="00C85C7C">
        <w:rPr>
          <w:b/>
        </w:rPr>
        <w:t>H. Geometry – Bellwork #39</w:t>
      </w:r>
      <w:r w:rsidRPr="00C85C7C">
        <w:rPr>
          <w:b/>
        </w:rPr>
        <w:tab/>
      </w:r>
      <w:r w:rsidRPr="00C85C7C">
        <w:rPr>
          <w:b/>
        </w:rPr>
        <w:tab/>
      </w:r>
      <w:r w:rsidRPr="00C85C7C">
        <w:rPr>
          <w:b/>
        </w:rPr>
        <w:tab/>
      </w:r>
      <w:r w:rsidRPr="00C85C7C">
        <w:rPr>
          <w:b/>
        </w:rPr>
        <w:tab/>
      </w:r>
      <w:r w:rsidRPr="00C85C7C">
        <w:rPr>
          <w:b/>
        </w:rPr>
        <w:tab/>
      </w:r>
      <w:r w:rsidRPr="00C85C7C">
        <w:rPr>
          <w:b/>
        </w:rPr>
        <w:tab/>
      </w:r>
      <w:r w:rsidRPr="00C85C7C">
        <w:rPr>
          <w:b/>
        </w:rPr>
        <w:tab/>
      </w:r>
      <w:r w:rsidRPr="00C85C7C">
        <w:rPr>
          <w:b/>
        </w:rPr>
        <w:tab/>
        <w:t>Date: _________</w:t>
      </w:r>
    </w:p>
    <w:p w14:paraId="0F2E1A25" w14:textId="77777777" w:rsidR="00C85C7C" w:rsidRDefault="00C85C7C" w:rsidP="00C85C7C"/>
    <w:p w14:paraId="6F5E038E" w14:textId="7D13310A" w:rsidR="00C85C7C" w:rsidRDefault="00C85C7C" w:rsidP="00C85C7C">
      <w:r>
        <w:rPr>
          <w:noProof/>
        </w:rPr>
        <w:drawing>
          <wp:anchor distT="0" distB="0" distL="114300" distR="114300" simplePos="0" relativeHeight="251659264" behindDoc="1" locked="0" layoutInCell="1" allowOverlap="1" wp14:anchorId="3C28E504" wp14:editId="07E694C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3286125" cy="1638300"/>
            <wp:effectExtent l="0" t="0" r="0" b="0"/>
            <wp:wrapNone/>
            <wp:docPr id="56" name="Picture 35" descr="http://www.math10.com/en/geometry/angles/fig2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th10.com/en/geometry/angles/fig2.gif"/>
                    <pic:cNvPicPr>
                      <a:picLocks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For #</w:t>
      </w:r>
      <w:r>
        <w:t>1</w:t>
      </w:r>
      <w:r>
        <w:t xml:space="preserve"> and #</w:t>
      </w:r>
      <w:r>
        <w:t>2</w:t>
      </w:r>
      <w:r>
        <w:t xml:space="preserve">, use the diagram to the right. </w:t>
      </w:r>
    </w:p>
    <w:p w14:paraId="04BB4504" w14:textId="77777777" w:rsidR="00C85C7C" w:rsidRDefault="00C85C7C" w:rsidP="00C85C7C">
      <w:pPr>
        <w:rPr>
          <w:b/>
        </w:rPr>
      </w:pPr>
    </w:p>
    <w:p w14:paraId="1F53699F" w14:textId="77777777" w:rsidR="00C85C7C" w:rsidRDefault="00C85C7C" w:rsidP="00C85C7C">
      <w:pPr>
        <w:rPr>
          <w:b/>
        </w:rPr>
      </w:pPr>
    </w:p>
    <w:p w14:paraId="5E07B0F5" w14:textId="77777777" w:rsidR="00C85C7C" w:rsidRDefault="00C85C7C" w:rsidP="00C85C7C">
      <w:pPr>
        <w:rPr>
          <w:b/>
        </w:rPr>
      </w:pPr>
    </w:p>
    <w:p w14:paraId="681C89AF" w14:textId="77777777" w:rsidR="00C85C7C" w:rsidRDefault="00C85C7C" w:rsidP="00C85C7C">
      <w:pPr>
        <w:rPr>
          <w:b/>
        </w:rPr>
      </w:pPr>
    </w:p>
    <w:p w14:paraId="29DAE0E2" w14:textId="77777777" w:rsidR="00C85C7C" w:rsidRDefault="00C85C7C" w:rsidP="00C85C7C">
      <w:pPr>
        <w:rPr>
          <w:b/>
        </w:rPr>
      </w:pPr>
    </w:p>
    <w:p w14:paraId="4CF1FD91" w14:textId="77777777" w:rsidR="00C85C7C" w:rsidRDefault="00C85C7C" w:rsidP="00C85C7C">
      <w:pPr>
        <w:rPr>
          <w:b/>
        </w:rPr>
      </w:pPr>
    </w:p>
    <w:p w14:paraId="7A9977BE" w14:textId="77777777" w:rsidR="00C85C7C" w:rsidRDefault="00C85C7C" w:rsidP="00C85C7C">
      <w:pPr>
        <w:rPr>
          <w:b/>
        </w:rPr>
      </w:pPr>
    </w:p>
    <w:p w14:paraId="6C93AC95" w14:textId="77777777" w:rsidR="00C85C7C" w:rsidRDefault="00C85C7C" w:rsidP="00C85C7C">
      <w:pPr>
        <w:rPr>
          <w:b/>
        </w:rPr>
      </w:pPr>
    </w:p>
    <w:p w14:paraId="4B168F83" w14:textId="0D4F1C33" w:rsidR="00C85C7C" w:rsidRPr="00C85C7C" w:rsidRDefault="00C85C7C" w:rsidP="00C85C7C">
      <w:pPr>
        <w:rPr>
          <w:b/>
        </w:rPr>
      </w:pPr>
      <w:r>
        <w:rPr>
          <w:b/>
        </w:rPr>
        <w:t>1</w:t>
      </w:r>
      <w:r>
        <w:rPr>
          <w:b/>
        </w:rPr>
        <w:t>. Given</w:t>
      </w:r>
      <w:r w:rsidRPr="00CE1FBA">
        <w:rPr>
          <w:b/>
        </w:rPr>
        <w:t xml:space="preserve">: </w:t>
      </w:r>
      <w:r w:rsidR="004B5545" w:rsidRPr="00CE1FBA">
        <w:rPr>
          <w:b/>
          <w:noProof/>
          <w:position w:val="-14"/>
        </w:rPr>
        <w:object w:dxaOrig="480" w:dyaOrig="400" w14:anchorId="33E69D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" style="width:24.3pt;height:20.1pt;mso-width-percent:0;mso-height-percent:0;mso-width-percent:0;mso-height-percent:0" o:ole="">
            <v:imagedata r:id="rId6" o:title=""/>
          </v:shape>
          <o:OLEObject Type="Embed" ProgID="Equation.DSMT4" ShapeID="_x0000_i1034" DrawAspect="Content" ObjectID="_1602163911" r:id="rId7"/>
        </w:object>
      </w:r>
      <w:r w:rsidRPr="00CE1FBA">
        <w:rPr>
          <w:b/>
        </w:rPr>
        <w:t xml:space="preserve"> </w:t>
      </w:r>
      <w:r>
        <w:rPr>
          <w:b/>
        </w:rPr>
        <w:t xml:space="preserve">     Prove: </w:t>
      </w:r>
      <w:r w:rsidRPr="00CE1FBA">
        <w:rPr>
          <w:b/>
        </w:rPr>
        <w:t xml:space="preserve"> </w:t>
      </w:r>
      <w:r w:rsidR="004B5545" w:rsidRPr="00AC13D4">
        <w:rPr>
          <w:noProof/>
          <w:position w:val="-6"/>
        </w:rPr>
        <w:object w:dxaOrig="900" w:dyaOrig="279" w14:anchorId="71252F17">
          <v:shape id="_x0000_i1033" type="#_x0000_t75" alt="" style="width:45.2pt;height:14.25pt;mso-width-percent:0;mso-height-percent:0;mso-width-percent:0;mso-height-percent:0" o:ole="">
            <v:imagedata r:id="rId8" o:title=""/>
          </v:shape>
          <o:OLEObject Type="Embed" ProgID="Equation.DSMT4" ShapeID="_x0000_i1033" DrawAspect="Content" ObjectID="_1602163912" r:id="rId9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5868"/>
      </w:tblGrid>
      <w:tr w:rsidR="00C85C7C" w14:paraId="33554FB5" w14:textId="77777777" w:rsidTr="0071713C">
        <w:tc>
          <w:tcPr>
            <w:tcW w:w="2988" w:type="dxa"/>
            <w:shd w:val="clear" w:color="auto" w:fill="auto"/>
          </w:tcPr>
          <w:p w14:paraId="3B8C65E3" w14:textId="77777777" w:rsidR="00C85C7C" w:rsidRDefault="00C85C7C" w:rsidP="0071713C">
            <w:pPr>
              <w:jc w:val="center"/>
            </w:pPr>
            <w:r>
              <w:t>Statements</w:t>
            </w:r>
          </w:p>
        </w:tc>
        <w:tc>
          <w:tcPr>
            <w:tcW w:w="5868" w:type="dxa"/>
            <w:shd w:val="clear" w:color="auto" w:fill="auto"/>
          </w:tcPr>
          <w:p w14:paraId="142D9261" w14:textId="77777777" w:rsidR="00C85C7C" w:rsidRDefault="00C85C7C" w:rsidP="0071713C">
            <w:pPr>
              <w:jc w:val="center"/>
            </w:pPr>
            <w:r>
              <w:t>Reasons</w:t>
            </w:r>
          </w:p>
        </w:tc>
      </w:tr>
      <w:tr w:rsidR="00C85C7C" w14:paraId="5EB12D94" w14:textId="77777777" w:rsidTr="0071713C">
        <w:trPr>
          <w:trHeight w:val="503"/>
        </w:trPr>
        <w:tc>
          <w:tcPr>
            <w:tcW w:w="2988" w:type="dxa"/>
            <w:shd w:val="clear" w:color="auto" w:fill="auto"/>
          </w:tcPr>
          <w:p w14:paraId="6ADF9CA2" w14:textId="77777777" w:rsidR="00C85C7C" w:rsidRDefault="00C85C7C" w:rsidP="0071713C">
            <w:r>
              <w:t xml:space="preserve">1) </w:t>
            </w:r>
          </w:p>
        </w:tc>
        <w:tc>
          <w:tcPr>
            <w:tcW w:w="5868" w:type="dxa"/>
            <w:shd w:val="clear" w:color="auto" w:fill="auto"/>
          </w:tcPr>
          <w:p w14:paraId="1F88D070" w14:textId="77777777" w:rsidR="00C85C7C" w:rsidRDefault="00C85C7C" w:rsidP="0071713C">
            <w:r>
              <w:t>1) Given</w:t>
            </w:r>
          </w:p>
        </w:tc>
      </w:tr>
      <w:tr w:rsidR="00C85C7C" w14:paraId="3EB502DB" w14:textId="77777777" w:rsidTr="0071713C">
        <w:trPr>
          <w:trHeight w:val="710"/>
        </w:trPr>
        <w:tc>
          <w:tcPr>
            <w:tcW w:w="2988" w:type="dxa"/>
            <w:shd w:val="clear" w:color="auto" w:fill="auto"/>
          </w:tcPr>
          <w:p w14:paraId="4E2E7F40" w14:textId="77777777" w:rsidR="00C85C7C" w:rsidRDefault="00C85C7C" w:rsidP="0071713C">
            <w:r>
              <w:t xml:space="preserve">2) </w:t>
            </w:r>
            <w:r w:rsidR="004B5545" w:rsidRPr="00AC13D4">
              <w:rPr>
                <w:noProof/>
                <w:position w:val="-6"/>
              </w:rPr>
              <w:object w:dxaOrig="920" w:dyaOrig="279" w14:anchorId="39D308CE">
                <v:shape id="_x0000_i1032" type="#_x0000_t75" alt="" style="width:46.05pt;height:14.25pt;mso-width-percent:0;mso-height-percent:0;mso-width-percent:0;mso-height-percent:0" o:ole="">
                  <v:imagedata r:id="rId10" o:title=""/>
                </v:shape>
                <o:OLEObject Type="Embed" ProgID="Equation.DSMT4" ShapeID="_x0000_i1032" DrawAspect="Content" ObjectID="_1602163913" r:id="rId11"/>
              </w:object>
            </w:r>
          </w:p>
        </w:tc>
        <w:tc>
          <w:tcPr>
            <w:tcW w:w="5868" w:type="dxa"/>
            <w:shd w:val="clear" w:color="auto" w:fill="auto"/>
          </w:tcPr>
          <w:p w14:paraId="68D49716" w14:textId="77777777" w:rsidR="00C85C7C" w:rsidRDefault="00C85C7C" w:rsidP="0071713C">
            <w:r>
              <w:t>2)</w:t>
            </w:r>
          </w:p>
        </w:tc>
      </w:tr>
      <w:tr w:rsidR="00C85C7C" w14:paraId="7CF81D3B" w14:textId="77777777" w:rsidTr="0071713C">
        <w:trPr>
          <w:trHeight w:val="710"/>
        </w:trPr>
        <w:tc>
          <w:tcPr>
            <w:tcW w:w="2988" w:type="dxa"/>
            <w:shd w:val="clear" w:color="auto" w:fill="auto"/>
          </w:tcPr>
          <w:p w14:paraId="413B598F" w14:textId="77777777" w:rsidR="00C85C7C" w:rsidRDefault="00C85C7C" w:rsidP="0071713C">
            <w:r>
              <w:t xml:space="preserve">3) </w:t>
            </w:r>
            <w:r w:rsidR="004B5545" w:rsidRPr="00AC13D4">
              <w:rPr>
                <w:noProof/>
                <w:position w:val="-6"/>
              </w:rPr>
              <w:object w:dxaOrig="920" w:dyaOrig="279" w14:anchorId="2361F97A">
                <v:shape id="_x0000_i1031" type="#_x0000_t75" alt="" style="width:46.05pt;height:14.25pt;mso-width-percent:0;mso-height-percent:0;mso-width-percent:0;mso-height-percent:0" o:ole="">
                  <v:imagedata r:id="rId12" o:title=""/>
                </v:shape>
                <o:OLEObject Type="Embed" ProgID="Equation.DSMT4" ShapeID="_x0000_i1031" DrawAspect="Content" ObjectID="_1602163914" r:id="rId13"/>
              </w:object>
            </w:r>
          </w:p>
        </w:tc>
        <w:tc>
          <w:tcPr>
            <w:tcW w:w="5868" w:type="dxa"/>
            <w:shd w:val="clear" w:color="auto" w:fill="auto"/>
          </w:tcPr>
          <w:p w14:paraId="1CE7A02A" w14:textId="77777777" w:rsidR="00C85C7C" w:rsidRDefault="00C85C7C" w:rsidP="0071713C">
            <w:r>
              <w:t>3)</w:t>
            </w:r>
          </w:p>
        </w:tc>
      </w:tr>
      <w:tr w:rsidR="00C85C7C" w14:paraId="020C30F6" w14:textId="77777777" w:rsidTr="0071713C">
        <w:trPr>
          <w:trHeight w:val="710"/>
        </w:trPr>
        <w:tc>
          <w:tcPr>
            <w:tcW w:w="2988" w:type="dxa"/>
            <w:shd w:val="clear" w:color="auto" w:fill="auto"/>
          </w:tcPr>
          <w:p w14:paraId="5586668E" w14:textId="77777777" w:rsidR="00C85C7C" w:rsidRDefault="00C85C7C" w:rsidP="0071713C">
            <w:r>
              <w:t xml:space="preserve">4) </w:t>
            </w:r>
            <w:r w:rsidR="004B5545" w:rsidRPr="00AC13D4">
              <w:rPr>
                <w:noProof/>
                <w:position w:val="-6"/>
              </w:rPr>
              <w:object w:dxaOrig="900" w:dyaOrig="279" w14:anchorId="770A9EC1">
                <v:shape id="_x0000_i1030" type="#_x0000_t75" alt="" style="width:45.2pt;height:14.25pt;mso-width-percent:0;mso-height-percent:0;mso-width-percent:0;mso-height-percent:0" o:ole="">
                  <v:imagedata r:id="rId8" o:title=""/>
                </v:shape>
                <o:OLEObject Type="Embed" ProgID="Equation.DSMT4" ShapeID="_x0000_i1030" DrawAspect="Content" ObjectID="_1602163915" r:id="rId14"/>
              </w:object>
            </w:r>
          </w:p>
        </w:tc>
        <w:tc>
          <w:tcPr>
            <w:tcW w:w="5868" w:type="dxa"/>
            <w:shd w:val="clear" w:color="auto" w:fill="auto"/>
          </w:tcPr>
          <w:p w14:paraId="201934D2" w14:textId="77777777" w:rsidR="00C85C7C" w:rsidRDefault="00C85C7C" w:rsidP="0071713C">
            <w:r>
              <w:t>4)</w:t>
            </w:r>
          </w:p>
        </w:tc>
      </w:tr>
    </w:tbl>
    <w:p w14:paraId="28BF0A96" w14:textId="77777777" w:rsidR="00C85C7C" w:rsidRDefault="00C85C7C" w:rsidP="00C85C7C">
      <w:pPr>
        <w:rPr>
          <w:b/>
        </w:rPr>
      </w:pPr>
    </w:p>
    <w:p w14:paraId="4405DF55" w14:textId="77777777" w:rsidR="00C85C7C" w:rsidRDefault="00C85C7C" w:rsidP="00C85C7C">
      <w:pPr>
        <w:rPr>
          <w:b/>
        </w:rPr>
      </w:pPr>
      <w:bookmarkStart w:id="0" w:name="_GoBack"/>
      <w:bookmarkEnd w:id="0"/>
    </w:p>
    <w:p w14:paraId="5CCC3279" w14:textId="55A145AB" w:rsidR="00C85C7C" w:rsidRPr="009F6471" w:rsidRDefault="00C85C7C" w:rsidP="00C85C7C">
      <w:pPr>
        <w:rPr>
          <w:b/>
        </w:rPr>
      </w:pPr>
      <w:r>
        <w:rPr>
          <w:b/>
        </w:rPr>
        <w:t>2</w:t>
      </w:r>
      <w:r>
        <w:rPr>
          <w:b/>
        </w:rPr>
        <w:t xml:space="preserve">. Given: </w:t>
      </w:r>
      <w:r w:rsidR="004B5545" w:rsidRPr="00CE1FBA">
        <w:rPr>
          <w:b/>
          <w:noProof/>
          <w:position w:val="-14"/>
        </w:rPr>
        <w:object w:dxaOrig="480" w:dyaOrig="400" w14:anchorId="62074E55">
          <v:shape id="_x0000_i1029" type="#_x0000_t75" alt="" style="width:24.3pt;height:20.1pt;mso-width-percent:0;mso-height-percent:0;mso-width-percent:0;mso-height-percent:0" o:ole="">
            <v:imagedata r:id="rId6" o:title=""/>
          </v:shape>
          <o:OLEObject Type="Embed" ProgID="Equation.DSMT4" ShapeID="_x0000_i1029" DrawAspect="Content" ObjectID="_1602163916" r:id="rId15"/>
        </w:object>
      </w:r>
      <w:r>
        <w:rPr>
          <w:b/>
        </w:rPr>
        <w:t xml:space="preserve">    Prove: </w:t>
      </w:r>
      <w:r w:rsidR="004B5545" w:rsidRPr="00B9100A">
        <w:rPr>
          <w:b/>
          <w:noProof/>
          <w:position w:val="-6"/>
        </w:rPr>
        <w:object w:dxaOrig="1900" w:dyaOrig="279" w14:anchorId="4EEA566D">
          <v:shape id="_x0000_i1028" type="#_x0000_t75" alt="" style="width:94.6pt;height:14.25pt;mso-width-percent:0;mso-height-percent:0;mso-width-percent:0;mso-height-percent:0" o:ole="">
            <v:imagedata r:id="rId16" o:title=""/>
          </v:shape>
          <o:OLEObject Type="Embed" ProgID="Equation.3" ShapeID="_x0000_i1028" DrawAspect="Content" ObjectID="_1602163917" r:id="rId1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C85C7C" w:rsidRPr="00AC13D4" w14:paraId="5ACD77B3" w14:textId="77777777" w:rsidTr="0071713C">
        <w:trPr>
          <w:trHeight w:val="413"/>
        </w:trPr>
        <w:tc>
          <w:tcPr>
            <w:tcW w:w="4428" w:type="dxa"/>
            <w:shd w:val="clear" w:color="auto" w:fill="auto"/>
          </w:tcPr>
          <w:p w14:paraId="20B94172" w14:textId="77777777" w:rsidR="00C85C7C" w:rsidRPr="00AC13D4" w:rsidRDefault="00C85C7C" w:rsidP="0071713C">
            <w:pPr>
              <w:jc w:val="center"/>
              <w:rPr>
                <w:b/>
              </w:rPr>
            </w:pPr>
            <w:r w:rsidRPr="00AC13D4">
              <w:rPr>
                <w:b/>
              </w:rPr>
              <w:t>Statement</w:t>
            </w:r>
          </w:p>
        </w:tc>
        <w:tc>
          <w:tcPr>
            <w:tcW w:w="4428" w:type="dxa"/>
            <w:shd w:val="clear" w:color="auto" w:fill="auto"/>
          </w:tcPr>
          <w:p w14:paraId="7E10850E" w14:textId="77777777" w:rsidR="00C85C7C" w:rsidRPr="00AC13D4" w:rsidRDefault="00C85C7C" w:rsidP="0071713C">
            <w:pPr>
              <w:jc w:val="center"/>
              <w:rPr>
                <w:b/>
              </w:rPr>
            </w:pPr>
            <w:r w:rsidRPr="00AC13D4">
              <w:rPr>
                <w:b/>
              </w:rPr>
              <w:t>Reason</w:t>
            </w:r>
          </w:p>
        </w:tc>
      </w:tr>
      <w:tr w:rsidR="00C85C7C" w:rsidRPr="00AC13D4" w14:paraId="5521071F" w14:textId="77777777" w:rsidTr="0071713C">
        <w:trPr>
          <w:trHeight w:val="692"/>
        </w:trPr>
        <w:tc>
          <w:tcPr>
            <w:tcW w:w="4428" w:type="dxa"/>
            <w:shd w:val="clear" w:color="auto" w:fill="auto"/>
          </w:tcPr>
          <w:p w14:paraId="1775F38F" w14:textId="77777777" w:rsidR="00C85C7C" w:rsidRPr="003E7886" w:rsidRDefault="00C85C7C" w:rsidP="0071713C">
            <w:r>
              <w:t xml:space="preserve">1)  </w:t>
            </w:r>
            <w:r w:rsidR="004B5545" w:rsidRPr="00AC13D4">
              <w:rPr>
                <w:noProof/>
                <w:position w:val="-14"/>
              </w:rPr>
              <w:object w:dxaOrig="480" w:dyaOrig="400" w14:anchorId="6EAE0B02">
                <v:shape id="_x0000_i1027" type="#_x0000_t75" alt="" style="width:24.3pt;height:20.1pt;mso-width-percent:0;mso-height-percent:0;mso-width-percent:0;mso-height-percent:0" o:ole="">
                  <v:imagedata r:id="rId6" o:title=""/>
                </v:shape>
                <o:OLEObject Type="Embed" ProgID="Equation.DSMT4" ShapeID="_x0000_i1027" DrawAspect="Content" ObjectID="_1602163918" r:id="rId18"/>
              </w:object>
            </w:r>
          </w:p>
        </w:tc>
        <w:tc>
          <w:tcPr>
            <w:tcW w:w="4428" w:type="dxa"/>
            <w:shd w:val="clear" w:color="auto" w:fill="auto"/>
          </w:tcPr>
          <w:p w14:paraId="230D6D26" w14:textId="77777777" w:rsidR="00C85C7C" w:rsidRPr="003E7886" w:rsidRDefault="00C85C7C" w:rsidP="0071713C">
            <w:r>
              <w:t xml:space="preserve">1) </w:t>
            </w:r>
          </w:p>
        </w:tc>
      </w:tr>
      <w:tr w:rsidR="00C85C7C" w:rsidRPr="00AC13D4" w14:paraId="40FF6B02" w14:textId="77777777" w:rsidTr="0071713C">
        <w:trPr>
          <w:trHeight w:val="710"/>
        </w:trPr>
        <w:tc>
          <w:tcPr>
            <w:tcW w:w="4428" w:type="dxa"/>
            <w:shd w:val="clear" w:color="auto" w:fill="auto"/>
          </w:tcPr>
          <w:p w14:paraId="6F1B1291" w14:textId="77777777" w:rsidR="00C85C7C" w:rsidRPr="003E7886" w:rsidRDefault="00C85C7C" w:rsidP="0071713C">
            <w:r>
              <w:t xml:space="preserve">2) </w:t>
            </w:r>
            <w:r w:rsidR="004B5545" w:rsidRPr="00B9100A">
              <w:rPr>
                <w:noProof/>
                <w:position w:val="-6"/>
              </w:rPr>
              <w:object w:dxaOrig="1260" w:dyaOrig="279" w14:anchorId="7F0A9E1F">
                <v:shape id="_x0000_i1026" type="#_x0000_t75" alt="" style="width:62.8pt;height:14.25pt;mso-width-percent:0;mso-height-percent:0;mso-width-percent:0;mso-height-percent:0" o:ole="">
                  <v:imagedata r:id="rId19" o:title=""/>
                </v:shape>
                <o:OLEObject Type="Embed" ProgID="Equation.3" ShapeID="_x0000_i1026" DrawAspect="Content" ObjectID="_1602163919" r:id="rId20"/>
              </w:object>
            </w:r>
          </w:p>
        </w:tc>
        <w:tc>
          <w:tcPr>
            <w:tcW w:w="4428" w:type="dxa"/>
            <w:shd w:val="clear" w:color="auto" w:fill="auto"/>
          </w:tcPr>
          <w:p w14:paraId="7CA42A80" w14:textId="77777777" w:rsidR="00C85C7C" w:rsidRPr="003E7886" w:rsidRDefault="00C85C7C" w:rsidP="0071713C">
            <w:r>
              <w:t>2)</w:t>
            </w:r>
          </w:p>
        </w:tc>
      </w:tr>
      <w:tr w:rsidR="00C85C7C" w:rsidRPr="00AC13D4" w14:paraId="7331A998" w14:textId="77777777" w:rsidTr="0071713C">
        <w:trPr>
          <w:trHeight w:val="710"/>
        </w:trPr>
        <w:tc>
          <w:tcPr>
            <w:tcW w:w="4428" w:type="dxa"/>
            <w:shd w:val="clear" w:color="auto" w:fill="auto"/>
          </w:tcPr>
          <w:p w14:paraId="21B904F8" w14:textId="77777777" w:rsidR="00C85C7C" w:rsidRPr="003E7886" w:rsidRDefault="00C85C7C" w:rsidP="0071713C">
            <w:r>
              <w:t xml:space="preserve">3) </w:t>
            </w:r>
          </w:p>
        </w:tc>
        <w:tc>
          <w:tcPr>
            <w:tcW w:w="4428" w:type="dxa"/>
            <w:shd w:val="clear" w:color="auto" w:fill="auto"/>
          </w:tcPr>
          <w:p w14:paraId="52005E62" w14:textId="77777777" w:rsidR="00C85C7C" w:rsidRPr="003E7886" w:rsidRDefault="00C85C7C" w:rsidP="0071713C">
            <w:r>
              <w:t>3) Definition of Linear Pair</w:t>
            </w:r>
          </w:p>
        </w:tc>
      </w:tr>
      <w:tr w:rsidR="00C85C7C" w:rsidRPr="00AC13D4" w14:paraId="4C1880FE" w14:textId="77777777" w:rsidTr="0071713C">
        <w:trPr>
          <w:trHeight w:val="710"/>
        </w:trPr>
        <w:tc>
          <w:tcPr>
            <w:tcW w:w="4428" w:type="dxa"/>
            <w:shd w:val="clear" w:color="auto" w:fill="auto"/>
          </w:tcPr>
          <w:p w14:paraId="53441DCF" w14:textId="77777777" w:rsidR="00C85C7C" w:rsidRPr="003E7886" w:rsidRDefault="00C85C7C" w:rsidP="0071713C">
            <w:r>
              <w:t xml:space="preserve">4) </w:t>
            </w:r>
            <w:r w:rsidR="004B5545" w:rsidRPr="00B9100A">
              <w:rPr>
                <w:b/>
                <w:noProof/>
                <w:position w:val="-6"/>
              </w:rPr>
              <w:object w:dxaOrig="1900" w:dyaOrig="279" w14:anchorId="08017A65">
                <v:shape id="_x0000_i1025" type="#_x0000_t75" alt="" style="width:94.6pt;height:14.25pt;mso-width-percent:0;mso-height-percent:0;mso-width-percent:0;mso-height-percent:0" o:ole="">
                  <v:imagedata r:id="rId16" o:title=""/>
                </v:shape>
                <o:OLEObject Type="Embed" ProgID="Equation.3" ShapeID="_x0000_i1025" DrawAspect="Content" ObjectID="_1602163920" r:id="rId21"/>
              </w:object>
            </w:r>
          </w:p>
        </w:tc>
        <w:tc>
          <w:tcPr>
            <w:tcW w:w="4428" w:type="dxa"/>
            <w:shd w:val="clear" w:color="auto" w:fill="auto"/>
          </w:tcPr>
          <w:p w14:paraId="7738761F" w14:textId="77777777" w:rsidR="00C85C7C" w:rsidRPr="003E7886" w:rsidRDefault="00C85C7C" w:rsidP="0071713C">
            <w:r>
              <w:t>4)</w:t>
            </w:r>
          </w:p>
        </w:tc>
      </w:tr>
    </w:tbl>
    <w:p w14:paraId="63196251" w14:textId="3E45050B" w:rsidR="00C85C7C" w:rsidRDefault="00C85C7C" w:rsidP="00C85C7C"/>
    <w:p w14:paraId="7B4D5DB2" w14:textId="78DF4FDC" w:rsidR="00C85C7C" w:rsidRDefault="00C85C7C" w:rsidP="00C85C7C">
      <w:r>
        <w:rPr>
          <w:noProof/>
        </w:rPr>
        <w:drawing>
          <wp:anchor distT="0" distB="0" distL="114300" distR="114300" simplePos="0" relativeHeight="251663360" behindDoc="0" locked="0" layoutInCell="1" allowOverlap="1" wp14:anchorId="7EA44EF8" wp14:editId="51156664">
            <wp:simplePos x="0" y="0"/>
            <wp:positionH relativeFrom="column">
              <wp:posOffset>1780703</wp:posOffset>
            </wp:positionH>
            <wp:positionV relativeFrom="paragraph">
              <wp:posOffset>117269</wp:posOffset>
            </wp:positionV>
            <wp:extent cx="1363980" cy="1275080"/>
            <wp:effectExtent l="0" t="0" r="0" b="0"/>
            <wp:wrapSquare wrapText="bothSides"/>
            <wp:docPr id="105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DB9A8" w14:textId="7126DF31" w:rsidR="00C85C7C" w:rsidRDefault="00C85C7C" w:rsidP="00C85C7C">
      <w:r>
        <w:t>3</w:t>
      </w:r>
      <w:r>
        <w:t>.  Solve for x and y.</w:t>
      </w:r>
    </w:p>
    <w:p w14:paraId="58284203" w14:textId="5B0F3864" w:rsidR="00C85C7C" w:rsidRDefault="00C85C7C" w:rsidP="00C85C7C"/>
    <w:p w14:paraId="1B796115" w14:textId="44217FD3" w:rsidR="00C85C7C" w:rsidRDefault="00C85C7C" w:rsidP="00C85C7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E38D8" wp14:editId="6EA7A49D">
                <wp:simplePos x="0" y="0"/>
                <wp:positionH relativeFrom="column">
                  <wp:posOffset>2836545</wp:posOffset>
                </wp:positionH>
                <wp:positionV relativeFrom="paragraph">
                  <wp:posOffset>31115</wp:posOffset>
                </wp:positionV>
                <wp:extent cx="426085" cy="266700"/>
                <wp:effectExtent l="0" t="0" r="0" b="0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608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D4616C" w14:textId="77777777" w:rsidR="00C85C7C" w:rsidRDefault="00C85C7C" w:rsidP="00C85C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0E38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3.35pt;margin-top:2.45pt;width:33.5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5wpsdAIAAPgEAAAOAAAAZHJzL2Uyb0RvYy54bWysVNtu3CAQfa/Uf0C8b3yR92Ir3qhJ6qpS&#13;&#10;epGSfgALeI2KgQK7dlr13zvg3c2mF6mq6gcMzDDMmXOGy6uxl2jPrRNa1Ti7SDHiimom1LbGnx6a&#13;&#10;2Qoj54liRGrFa/zIHb5av3xxOZiK57rTknGLIIhy1WBq3HlvqiRxtOM9cRfacAXGVtueeFjabcIs&#13;&#10;GSB6L5M8TRfJoC0zVlPuHOzeTka8jvHbllP/oW0d90jWGHLzcbRx3IQxWV+SamuJ6QQ9pEH+IYue&#13;&#10;CAWXnkLdEk/QzopfQvWCWu106y+o7hPdtoLyiAHQZOlPaO47YnjEAsVx5lQm9//C0vf7jxYJVuP5&#13;&#10;HCNFeuDogY8eXesR5aE8g3EVeN0b8PMjbAPNEaozd5p+duCSnPlMB1zw3gzvNIN4ZOd1PDG2tg9F&#13;&#10;AtgIwgAfjycOwp0UNot8ka4gFQqmfLFYppGjhFTHw8Y6/4brHoVJjS1QHIOT/Z3zIRlSHV3CXU5L&#13;&#10;wRohZVzY7eZGWrQnIIcmfgEiHHnmJlVwVjocm8zTDuQIdwRbyDbS+63M8iK9zstZs1gtZ0VTzGfl&#13;&#10;Ml3N0qy8LhdpURa3zfeQYFZUnWCMqzuh+FFqWfF3VB5EP4kkig0NNS7n+Xyi4o8g0/j9DmQvPHSe&#13;&#10;FH2NVycnUnWcsNeKAWxSeSLkNE+epx9LBjU4/mNVogoC8ZME/LgZIUqQxkazR9CD1cAXkA7PBUw6&#13;&#10;bb9iNEDr1dh92RHLMZJvFWi7zIoi9GpcFPNlDgt7btmcW4iiEKrGHqNpeuOn/t4ZK7Yd3HSU6yvQ&#13;&#10;YSOiRp6yAghhAe0VwRyegtC/5+vo9fRgrX8AAAD//wMAUEsDBBQABgAIAAAAIQAajoy+4AAAAA0B&#13;&#10;AAAPAAAAZHJzL2Rvd25yZXYueG1sTE/LTsMwELwj8Q/WInGjTkpJ2zROVYHKiUpQ+AA33jxUex3F&#13;&#10;bhv69SwnuKx2NLvzKNajs+KMQ+g8KUgnCQikypuOGgVfn9uHBYgQNRltPaGCbwywLm9vCp0bf6EP&#13;&#10;PO9jI1iEQq4VtDH2uZShatHpMPE9EnO1H5yODIdGmkFfWNxZOU2STDrdETu0usfnFqvj/uQUvNdm&#13;&#10;WqWvtd1Zez3Ot9e3dOMWSt3fjS8rHpsViIhj/PuA3w6cH0oOdvAnMkFYBbNZNudTXpYgmH9KH7nP&#13;&#10;gXG2BFkW8n+L8gcAAP//AwBQSwECLQAUAAYACAAAACEAtoM4kv4AAADhAQAAEwAAAAAAAAAAAAAA&#13;&#10;AAAAAAAAW0NvbnRlbnRfVHlwZXNdLnhtbFBLAQItABQABgAIAAAAIQA4/SH/1gAAAJQBAAALAAAA&#13;&#10;AAAAAAAAAAAAAC8BAABfcmVscy8ucmVsc1BLAQItABQABgAIAAAAIQA15wpsdAIAAPgEAAAOAAAA&#13;&#10;AAAAAAAAAAAAAC4CAABkcnMvZTJvRG9jLnhtbFBLAQItABQABgAIAAAAIQAajoy+4AAAAA0BAAAP&#13;&#10;AAAAAAAAAAAAAAAAAM4EAABkcnMvZG93bnJldi54bWxQSwUGAAAAAAQABADzAAAA2wUAAAAA&#13;&#10;" stroked="f">
                <v:path arrowok="t"/>
                <v:textbox style="mso-fit-shape-to-text:t">
                  <w:txbxContent>
                    <w:p w14:paraId="20D4616C" w14:textId="77777777" w:rsidR="00C85C7C" w:rsidRDefault="00C85C7C" w:rsidP="00C85C7C"/>
                  </w:txbxContent>
                </v:textbox>
              </v:shape>
            </w:pict>
          </mc:Fallback>
        </mc:AlternateContent>
      </w:r>
      <w:r>
        <w:t>x = ______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300CA" wp14:editId="612212A2">
                <wp:simplePos x="0" y="0"/>
                <wp:positionH relativeFrom="column">
                  <wp:posOffset>1485265</wp:posOffset>
                </wp:positionH>
                <wp:positionV relativeFrom="paragraph">
                  <wp:posOffset>122555</wp:posOffset>
                </wp:positionV>
                <wp:extent cx="600710" cy="266700"/>
                <wp:effectExtent l="0" t="0" r="0" b="0"/>
                <wp:wrapNone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0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7524EF" w14:textId="77777777" w:rsidR="00C85C7C" w:rsidRDefault="00C85C7C" w:rsidP="00C85C7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6300CA" id="_x0000_s1027" type="#_x0000_t202" style="position:absolute;margin-left:116.95pt;margin-top:9.65pt;width:47.3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XQMidwIAAP8EAAAOAAAAZHJzL2Uyb0RvYy54bWysVNtu3CAQfa/Uf0C8b3yR92Ir3qhJ6qpS&#13;&#10;epGSfgALeI2KgQK7dlrl3zvg3e2mF6mq6gcMzDDMmXOGy6uxl2jPrRNa1Ti7SDHiimom1LbGnx6a&#13;&#10;2Qoj54liRGrFa/zIHb5av3xxOZiK57rTknGLIIhy1WBq3HlvqiRxtOM9cRfacAXGVtueeFjabcIs&#13;&#10;GSB6L5M8TRfJoC0zVlPuHOzeTka8jvHbllP/oW0d90jWGHLzcbRx3IQxWV+SamuJ6QQ9pEH+IYue&#13;&#10;CAWXnkLdEk/QzopfQvWCWu106y+o7hPdtoLyiAHQZOlPaO47YnjEAsVx5lQm9//C0vf7jxYJVuN5&#13;&#10;gZEiPXD0wEePrvWI8lCewbgKvO4N+PkRtoHmCNWZO00/O3BJznymAy54b4Z3mkE8svM6nhhb24ci&#13;&#10;AWwEYYCPxxMH4U4Km4s0XWZgoWDKF4tlGjlKSHU8bKzzb7juUZjU2ALFMTjZ3zkfkiHV0SXc5bQU&#13;&#10;rBFSxoXdbm6kRXsCcmjiFyDCkWduUgVnpcOxyTztQI5wR7CFbCO938osL9LrvJw1i9VyVjTFfFYu&#13;&#10;09UszcrrcpEWZXHbPIUEs6LqBGNc3QnFj1LLir+j8iD6SSRRbGiocTnP5xMVfwSZxu93IHvhofOk&#13;&#10;6Gu8OjmRquOEvVYMYJPKEyGnefI8/VgyqMHxH6sSVRCInyTgx80YhZUdVbTR7BFkYTXQBgzDqwGT&#13;&#10;TtuvGA3QgTV2X3bEcozkWwUSL7OiCC0bF8V8mcPCnls25xaiKISqscdomt74qc13xoptBzcdVfsK&#13;&#10;5NiIKJWg2ykrQBIW0GUR0+FFCG18vo5eP96t9XcAAAD//wMAUEsDBBQABgAIAAAAIQC3UoD74gAA&#13;&#10;AA4BAAAPAAAAZHJzL2Rvd25yZXYueG1sTE/LTsMwELwj9R+srcSNOolFSdM4VQUqJ5BK4QPcePNQ&#13;&#10;/Yhitw39epYTXEZazew8ys1kDbvgGHrvJKSLBBi62uvetRK+PncPObAQldPKeIcSvjHApprdlarQ&#13;&#10;/uo+8HKILSMTFwoloYtxKDgPdYdWhYUf0BHX+NGqSOfYcj2qK5lbw7MkWXKrekcJnRrwucP6dDhb&#13;&#10;CftGZ3X62ph3Y26np93tLd3aXMr7+fSyJtiugUWc4t8H/G6g/lBRsaM/Ox2YkZAJsSIpESsBjAQi&#13;&#10;yx+BHSUsUwG8Kvn/GdUPAAAA//8DAFBLAQItABQABgAIAAAAIQC2gziS/gAAAOEBAAATAAAAAAAA&#13;&#10;AAAAAAAAAAAAAABbQ29udGVudF9UeXBlc10ueG1sUEsBAi0AFAAGAAgAAAAhADj9If/WAAAAlAEA&#13;&#10;AAsAAAAAAAAAAAAAAAAALwEAAF9yZWxzLy5yZWxzUEsBAi0AFAAGAAgAAAAhAEBdAyJ3AgAA/wQA&#13;&#10;AA4AAAAAAAAAAAAAAAAALgIAAGRycy9lMm9Eb2MueG1sUEsBAi0AFAAGAAgAAAAhALdSgPviAAAA&#13;&#10;DgEAAA8AAAAAAAAAAAAAAAAA0QQAAGRycy9kb3ducmV2LnhtbFBLBQYAAAAABAAEAPMAAADgBQAA&#13;&#10;AAA=&#13;&#10;" stroked="f">
                <v:path arrowok="t"/>
                <v:textbox style="mso-fit-shape-to-text:t">
                  <w:txbxContent>
                    <w:p w14:paraId="317524EF" w14:textId="77777777" w:rsidR="00C85C7C" w:rsidRDefault="00C85C7C" w:rsidP="00C85C7C"/>
                  </w:txbxContent>
                </v:textbox>
              </v:shape>
            </w:pict>
          </mc:Fallback>
        </mc:AlternateContent>
      </w:r>
    </w:p>
    <w:p w14:paraId="1A8E1D00" w14:textId="77777777" w:rsidR="00C85C7C" w:rsidRDefault="00C85C7C" w:rsidP="00C85C7C"/>
    <w:p w14:paraId="7E432672" w14:textId="77777777" w:rsidR="00C85C7C" w:rsidRDefault="00C85C7C" w:rsidP="00C85C7C"/>
    <w:p w14:paraId="58FB4F95" w14:textId="1A670BFA" w:rsidR="00C85C7C" w:rsidRDefault="00C85C7C" w:rsidP="00C85C7C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31B51A" wp14:editId="54FDA7FF">
                <wp:simplePos x="0" y="0"/>
                <wp:positionH relativeFrom="column">
                  <wp:posOffset>2628900</wp:posOffset>
                </wp:positionH>
                <wp:positionV relativeFrom="paragraph">
                  <wp:posOffset>375920</wp:posOffset>
                </wp:positionV>
                <wp:extent cx="496570" cy="227965"/>
                <wp:effectExtent l="0" t="0" r="0" b="0"/>
                <wp:wrapNone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657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A8FC6C" w14:textId="77777777" w:rsidR="00C85C7C" w:rsidRDefault="00C85C7C" w:rsidP="00C85C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31B51A" id="_x0000_s1028" type="#_x0000_t202" style="position:absolute;margin-left:207pt;margin-top:29.6pt;width:39.1pt;height:1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5ZGSqAIAAKkFAAAOAAAAZHJzL2Uyb0RvYy54bWysVNtu2zAMfR+wfxD07vpSOYmNOkUbx8OA&#13;&#10;7gK0+wDFlmNhtuRJSuxu2L+PkpM0bTFg2OYHQyIpkoc85NX12LVoz5TmUmQ4vAgwYqKUFRfbDH95&#13;&#10;KLwFRtpQUdFWCpbhR6bx9fLtm6uhT1kkG9lWTCFwInQ69BlujOlT39dlwzqqL2TPBChrqTpq4Kq2&#13;&#10;fqXoAN671o+CYOYPUlW9kiXTGqT5pMRL57+uWWk+1bVmBrUZhtyM+yv339i/v7yi6VbRvuHlIQ36&#13;&#10;F1l0lAsIenKVU0PRTvFXrjpeKqllbS5K2fmyrnnJHAZAEwYv0Nw3tGcOCxRH96cy6f/ntvy4/6wQ&#13;&#10;rzIcX2IkaAc9emCjQbdyRJEtz9DrFKzue7AzI4ihzQ6q7u9k+VWDiX9mMz3Q1nozfJAV+KM7I92L&#13;&#10;sVadLRLARuAG+vF46oGNWYKQJLN4DpoSVFE0h5tNwqfp8XGvtHnHZIfsIcMKWuyc0/2dNpPp0cTG&#13;&#10;ErLgbQtymrbimQB8ThIIDU+tzibhuvYjCZL1Yr0gHolma48Eee7dFCvizYpwHueX+WqVhz9t3JCk&#13;&#10;Da8qJmyYI4NC8mcdOnB56v2JQ1q2vLLubEpabTerVqE9BQYX7jsU5MzMf56GqxdgeQEpjEhwGyVe&#13;&#10;MVvMPVKQ2EvmwcILwuQ2mQUkIXnxHNIdF+zfIaEhw0kcxRNpfostcN9rbDTtuIEd0fIuw4uTEU0b&#13;&#10;Rqu1qFxrDeXtdD4rhU3/qRTQ7mOjHV8tRSeymnEzuhE48X0jq0cgsJJAMOAi7Dc4NFJ9x2iAXZFh&#13;&#10;/W1HFcOofS9gGJOQELtc3IXE8wgu6lyzOddQUYKrDBuMpuPKTAtp1yu+bSDSNF9C3sDg1NyR2k7Y&#13;&#10;lNVh3GAfOGyH3WUXzvndWT1t2OUvAAAA//8DAFBLAwQUAAYACAAAACEAvgOnPeMAAAAOAQAADwAA&#13;&#10;AGRycy9kb3ducmV2LnhtbEyP3U7DMAyF75H2DpEnccfSVh2iXdMJgSYQ4oayB8ja0FRtnKhJf+Dp&#13;&#10;MVfsxrJl+5zzFcfVDGxWo+8sCoh3ETCFtW06bAWcP093D8B8kNjIwaIS8K08HMvNTSHzxi74oeYq&#13;&#10;tIxE0OdSgA7B5Zz7Wisj/c46hbT7sqORgcax5c0oFxI3A0+i6J4b2SE5aOnUk1Z1X01GwGl6eTXz&#13;&#10;D5/cW1UvqF0/nd97IW636/OByuMBWFBr+P+APwbKDyUFu9gJG88GAWmcElAQsM8SYHSQZgk1FwHZ&#13;&#10;PgZeFvwao/wFAAD//wMAUEsBAi0AFAAGAAgAAAAhALaDOJL+AAAA4QEAABMAAAAAAAAAAAAAAAAA&#13;&#10;AAAAAFtDb250ZW50X1R5cGVzXS54bWxQSwECLQAUAAYACAAAACEAOP0h/9YAAACUAQAACwAAAAAA&#13;&#10;AAAAAAAAAAAvAQAAX3JlbHMvLnJlbHNQSwECLQAUAAYACAAAACEA4+WRkqgCAACpBQAADgAAAAAA&#13;&#10;AAAAAAAAAAAuAgAAZHJzL2Uyb0RvYy54bWxQSwECLQAUAAYACAAAACEAvgOnPeMAAAAOAQAADwAA&#13;&#10;AAAAAAAAAAAAAAACBQAAZHJzL2Rvd25yZXYueG1sUEsFBgAAAAAEAAQA8wAAABIGAAAAAA==&#13;&#10;" filled="f" stroked="f">
                <v:path arrowok="t"/>
                <v:textbox>
                  <w:txbxContent>
                    <w:p w14:paraId="60A8FC6C" w14:textId="77777777" w:rsidR="00C85C7C" w:rsidRDefault="00C85C7C" w:rsidP="00C85C7C"/>
                  </w:txbxContent>
                </v:textbox>
              </v:shape>
            </w:pict>
          </mc:Fallback>
        </mc:AlternateContent>
      </w:r>
      <w:r>
        <w:t>y = ______</w:t>
      </w:r>
    </w:p>
    <w:p w14:paraId="494F12FB" w14:textId="77777777" w:rsidR="00EE7BCD" w:rsidRDefault="004B5545"/>
    <w:sectPr w:rsidR="00EE7BCD" w:rsidSect="00C85C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C7C"/>
    <w:rsid w:val="004B5545"/>
    <w:rsid w:val="00A56019"/>
    <w:rsid w:val="00C37628"/>
    <w:rsid w:val="00C8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9710B"/>
  <w14:defaultImageDpi w14:val="32767"/>
  <w15:chartTrackingRefBased/>
  <w15:docId w15:val="{77FB1102-C772-FB48-95E8-CE1F58A93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85C7C"/>
    <w:rPr>
      <w:rFonts w:ascii="Times New Roman" w:eastAsia="SimSun" w:hAnsi="Times New Roman" w:cs="Times New Roma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theme" Target="theme/theme1.xml"/><Relationship Id="rId5" Type="http://schemas.openxmlformats.org/officeDocument/2006/relationships/image" Target="http://www.math10.com/en/geometry/angles/fig2.gif" TargetMode="External"/><Relationship Id="rId15" Type="http://schemas.openxmlformats.org/officeDocument/2006/relationships/oleObject" Target="embeddings/oleObject6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7.wmf"/><Relationship Id="rId4" Type="http://schemas.openxmlformats.org/officeDocument/2006/relationships/image" Target="media/image1.gif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Hussein, Hussein</dc:creator>
  <cp:keywords/>
  <dc:description/>
  <cp:lastModifiedBy>Hussein, Hussein</cp:lastModifiedBy>
  <cp:revision>1</cp:revision>
  <dcterms:created xsi:type="dcterms:W3CDTF">2018-10-27T20:43:00Z</dcterms:created>
  <dcterms:modified xsi:type="dcterms:W3CDTF">2018-10-27T20:45:00Z</dcterms:modified>
</cp:coreProperties>
</file>