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A650FA" w14:textId="3FC7A6B6" w:rsidR="00F60E54" w:rsidRDefault="00F60E54" w:rsidP="00F60E54">
      <w:pPr>
        <w:rPr>
          <w:b/>
        </w:rPr>
      </w:pPr>
      <w:r>
        <w:rPr>
          <w:b/>
        </w:rPr>
        <w:t>H. Geometry – Bellwork #21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Date: _____</w:t>
      </w:r>
    </w:p>
    <w:p w14:paraId="51E34E9D" w14:textId="77777777" w:rsidR="00F60E54" w:rsidRDefault="00F60E54" w:rsidP="00F60E54">
      <w:pPr>
        <w:rPr>
          <w:b/>
        </w:rPr>
      </w:pPr>
    </w:p>
    <w:p w14:paraId="6779CBC2" w14:textId="56F36129" w:rsidR="00F60E54" w:rsidRDefault="00F60E54" w:rsidP="00F60E54">
      <w:pPr>
        <w:rPr>
          <w:b/>
        </w:rPr>
      </w:pPr>
      <w:r>
        <w:rPr>
          <w:b/>
        </w:rPr>
        <w:t xml:space="preserve">Identify the hypothesis and conclusion of each conditional statement.  </w:t>
      </w:r>
    </w:p>
    <w:p w14:paraId="468ABBBA" w14:textId="77777777" w:rsidR="00F60E54" w:rsidRDefault="00F60E54" w:rsidP="00F60E54">
      <w:pPr>
        <w:rPr>
          <w:b/>
        </w:rPr>
      </w:pPr>
    </w:p>
    <w:p w14:paraId="535097C6" w14:textId="77777777" w:rsidR="00F60E54" w:rsidRDefault="00F60E54" w:rsidP="00F60E54">
      <w:pPr>
        <w:numPr>
          <w:ilvl w:val="0"/>
          <w:numId w:val="1"/>
        </w:numPr>
      </w:pPr>
      <w:r>
        <w:t>If x</w:t>
      </w:r>
      <w:r>
        <w:t>-5 = 7, then x = 12.</w:t>
      </w:r>
    </w:p>
    <w:p w14:paraId="55DB7287" w14:textId="2A38DC0C" w:rsidR="00F60E54" w:rsidRDefault="00F60E54" w:rsidP="00F60E54"/>
    <w:p w14:paraId="625E8CE0" w14:textId="604F6961" w:rsidR="00F60E54" w:rsidRDefault="00F60E54" w:rsidP="00F60E54"/>
    <w:p w14:paraId="618A9FAE" w14:textId="77777777" w:rsidR="00F60E54" w:rsidRDefault="00F60E54" w:rsidP="00F60E54"/>
    <w:p w14:paraId="5EC57896" w14:textId="77777777" w:rsidR="00F60E54" w:rsidRDefault="00F60E54" w:rsidP="00F60E54">
      <w:pPr>
        <w:numPr>
          <w:ilvl w:val="0"/>
          <w:numId w:val="1"/>
        </w:numPr>
      </w:pPr>
      <w:r>
        <w:t>If three points are collinear, then they lie on the same line.</w:t>
      </w:r>
    </w:p>
    <w:p w14:paraId="6A3CDB5C" w14:textId="1E1CB034" w:rsidR="00EE7BCD" w:rsidRDefault="00F60E54"/>
    <w:p w14:paraId="4DA07423" w14:textId="1F9433DD" w:rsidR="00F60E54" w:rsidRDefault="00F60E54"/>
    <w:p w14:paraId="13967443" w14:textId="77777777" w:rsidR="00F60E54" w:rsidRDefault="00F60E54"/>
    <w:p w14:paraId="2BCECBD8" w14:textId="77777777" w:rsidR="00F60E54" w:rsidRPr="00C034F8" w:rsidRDefault="00F60E54" w:rsidP="00F60E54">
      <w:pPr>
        <w:rPr>
          <w:b/>
        </w:rPr>
      </w:pPr>
      <w:r w:rsidRPr="00C034F8">
        <w:rPr>
          <w:b/>
        </w:rPr>
        <w:t>Write a conditional statement from each sentence.</w:t>
      </w:r>
    </w:p>
    <w:p w14:paraId="376EDF42" w14:textId="77777777" w:rsidR="00F60E54" w:rsidRDefault="00F60E54" w:rsidP="00F60E54"/>
    <w:p w14:paraId="3377ACE3" w14:textId="3C0A99A0" w:rsidR="00F60E54" w:rsidRDefault="00F60E54" w:rsidP="00F60E54">
      <w:pPr>
        <w:ind w:left="360"/>
      </w:pPr>
      <w:r>
        <w:t>3.  A square has four congruent sides.</w:t>
      </w:r>
    </w:p>
    <w:p w14:paraId="11304600" w14:textId="0DF6F30D" w:rsidR="00F60E54" w:rsidRDefault="00F60E54" w:rsidP="00F60E54"/>
    <w:p w14:paraId="55D702DA" w14:textId="349549D3" w:rsidR="00F60E54" w:rsidRDefault="00F60E54" w:rsidP="00F60E54"/>
    <w:p w14:paraId="5E3DFB51" w14:textId="77777777" w:rsidR="00F60E54" w:rsidRDefault="00F60E54" w:rsidP="00F60E54"/>
    <w:p w14:paraId="03FA370F" w14:textId="16454439" w:rsidR="00F60E54" w:rsidRDefault="00F60E54" w:rsidP="00F60E54">
      <w:pPr>
        <w:ind w:left="360"/>
      </w:pPr>
      <w:r>
        <w:t>4.  A plant releases oxygen.</w:t>
      </w:r>
    </w:p>
    <w:p w14:paraId="5EACF20D" w14:textId="0ADF4033" w:rsidR="00F60E54" w:rsidRDefault="00F60E54"/>
    <w:p w14:paraId="31AE9BFA" w14:textId="12A2892F" w:rsidR="00F60E54" w:rsidRDefault="00F60E54"/>
    <w:p w14:paraId="00758EDE" w14:textId="77777777" w:rsidR="00F60E54" w:rsidRDefault="00F60E54"/>
    <w:p w14:paraId="4B6741F8" w14:textId="77777777" w:rsidR="00F60E54" w:rsidRPr="00652BE7" w:rsidRDefault="00F60E54" w:rsidP="00F60E54">
      <w:pPr>
        <w:rPr>
          <w:b/>
        </w:rPr>
      </w:pPr>
      <w:r w:rsidRPr="00652BE7">
        <w:rPr>
          <w:b/>
        </w:rPr>
        <w:t>Consider the true statement below.  Write its converse.  If the converse is also true, combine the statements as a biconditional.  If the converse is false, give a counterexample.</w:t>
      </w:r>
    </w:p>
    <w:p w14:paraId="535AB1EE" w14:textId="77777777" w:rsidR="00F60E54" w:rsidRDefault="00F60E54" w:rsidP="00F60E54"/>
    <w:p w14:paraId="5968E920" w14:textId="55456B2A" w:rsidR="00F60E54" w:rsidRDefault="00F60E54" w:rsidP="00F60E54">
      <w:pPr>
        <w:ind w:left="360"/>
      </w:pPr>
      <w:r>
        <w:t>5.  If a figure is a square, then it has four congruent angles and four congruent sides.</w:t>
      </w:r>
    </w:p>
    <w:p w14:paraId="30001A96" w14:textId="22794F70" w:rsidR="00F60E54" w:rsidRDefault="00F60E54" w:rsidP="00F60E54"/>
    <w:p w14:paraId="22E944BF" w14:textId="69FF0AAE" w:rsidR="00F60E54" w:rsidRDefault="00F60E54" w:rsidP="00F60E54"/>
    <w:p w14:paraId="7849B75C" w14:textId="77777777" w:rsidR="00F60E54" w:rsidRDefault="00F60E54" w:rsidP="00F60E54">
      <w:bookmarkStart w:id="0" w:name="_GoBack"/>
      <w:bookmarkEnd w:id="0"/>
    </w:p>
    <w:p w14:paraId="0F08B0E8" w14:textId="6766DE93" w:rsidR="00F60E54" w:rsidRDefault="00F60E54" w:rsidP="00F60E54">
      <w:pPr>
        <w:ind w:left="360"/>
      </w:pPr>
      <w:r>
        <w:t>6.  If a triangle has three equal sides, then it is an equilateral triangle.</w:t>
      </w:r>
    </w:p>
    <w:p w14:paraId="062B6FA8" w14:textId="3F0C31D1" w:rsidR="00F60E54" w:rsidRDefault="00F60E54"/>
    <w:p w14:paraId="51E00042" w14:textId="1976BBF2" w:rsidR="00F60E54" w:rsidRDefault="00F60E54"/>
    <w:p w14:paraId="7B14EFD4" w14:textId="77777777" w:rsidR="00F60E54" w:rsidRDefault="00F60E54"/>
    <w:p w14:paraId="50AB7DB4" w14:textId="77777777" w:rsidR="00F60E54" w:rsidRDefault="00F60E54" w:rsidP="00F60E54">
      <w:pPr>
        <w:rPr>
          <w:b/>
        </w:rPr>
      </w:pPr>
      <w:r>
        <w:rPr>
          <w:b/>
        </w:rPr>
        <w:t>Write the two conditional statements that make up each biconditional.</w:t>
      </w:r>
    </w:p>
    <w:p w14:paraId="5E023436" w14:textId="77777777" w:rsidR="00F60E54" w:rsidRDefault="00F60E54" w:rsidP="00F60E54">
      <w:pPr>
        <w:rPr>
          <w:b/>
        </w:rPr>
      </w:pPr>
    </w:p>
    <w:p w14:paraId="1599E2F2" w14:textId="506097D0" w:rsidR="00F60E54" w:rsidRDefault="00F60E54" w:rsidP="00F60E54">
      <w:pPr>
        <w:ind w:left="360"/>
      </w:pPr>
      <w:r>
        <w:t xml:space="preserve">7.  Lines are parallel if and only if they do not intersect and are coplanar. </w:t>
      </w:r>
    </w:p>
    <w:p w14:paraId="4BA423E6" w14:textId="77777777" w:rsidR="00F60E54" w:rsidRDefault="00F60E54" w:rsidP="00F60E54"/>
    <w:p w14:paraId="36D97D5F" w14:textId="77777777" w:rsidR="00F60E54" w:rsidRDefault="00F60E54"/>
    <w:sectPr w:rsidR="00F60E54" w:rsidSect="00F60E5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4B3439"/>
    <w:multiLevelType w:val="hybridMultilevel"/>
    <w:tmpl w:val="284AFBB8"/>
    <w:lvl w:ilvl="0" w:tplc="36DC2252">
      <w:start w:val="18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E083204"/>
    <w:multiLevelType w:val="hybridMultilevel"/>
    <w:tmpl w:val="284AFBB8"/>
    <w:lvl w:ilvl="0" w:tplc="36DC2252">
      <w:start w:val="18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6D23705"/>
    <w:multiLevelType w:val="hybridMultilevel"/>
    <w:tmpl w:val="340034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4336A78"/>
    <w:multiLevelType w:val="hybridMultilevel"/>
    <w:tmpl w:val="340034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E54"/>
    <w:rsid w:val="00A56019"/>
    <w:rsid w:val="00C37628"/>
    <w:rsid w:val="00F60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6C57F9"/>
  <w14:defaultImageDpi w14:val="32767"/>
  <w15:chartTrackingRefBased/>
  <w15:docId w15:val="{04182E9B-F72A-2345-AFC9-2239ECB01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F60E54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1</cp:revision>
  <dcterms:created xsi:type="dcterms:W3CDTF">2018-09-30T15:15:00Z</dcterms:created>
  <dcterms:modified xsi:type="dcterms:W3CDTF">2018-09-30T15:20:00Z</dcterms:modified>
</cp:coreProperties>
</file>