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72AE5" w14:textId="77777777" w:rsidR="00734FE6" w:rsidRDefault="00734FE6" w:rsidP="00734F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2EC25" w14:textId="6B96AA7B" w:rsidR="00734FE6" w:rsidRPr="00734FE6" w:rsidRDefault="00734FE6" w:rsidP="00734F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4FE6">
        <w:rPr>
          <w:rFonts w:ascii="Times New Roman" w:hAnsi="Times New Roman" w:cs="Times New Roman"/>
          <w:sz w:val="20"/>
          <w:szCs w:val="20"/>
        </w:rPr>
        <w:t>1.  Find the lengths of NM, MO, and NO from the diagram below.</w:t>
      </w:r>
    </w:p>
    <w:p w14:paraId="4CEFDC36" w14:textId="77777777" w:rsidR="00734FE6" w:rsidRDefault="00734FE6" w:rsidP="00734F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4FE6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D062E67" wp14:editId="512EFECF">
            <wp:extent cx="2114550" cy="673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09" cy="68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9B643" w14:textId="77777777" w:rsidR="00734FE6" w:rsidRDefault="00734FE6" w:rsidP="00734F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0C61E6" w14:textId="77777777" w:rsidR="00734FE6" w:rsidRDefault="00734FE6" w:rsidP="00734F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6E0CF3" w14:textId="77777777" w:rsidR="00734FE6" w:rsidRDefault="00734FE6" w:rsidP="00734F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4DFE35" w14:textId="33148CE5" w:rsidR="00734FE6" w:rsidRPr="00734FE6" w:rsidRDefault="00734FE6" w:rsidP="00734F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4FE6">
        <w:rPr>
          <w:rFonts w:ascii="Times New Roman" w:hAnsi="Times New Roman" w:cs="Times New Roman"/>
          <w:sz w:val="20"/>
          <w:szCs w:val="20"/>
        </w:rPr>
        <w:t xml:space="preserve">2. 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D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 is the midpoint of </w:t>
      </w:r>
      <w:r w:rsidR="00FA3DE1" w:rsidRPr="00FA3DE1">
        <w:rPr>
          <w:rFonts w:ascii="Times New Roman" w:hAnsi="Times New Roman" w:cs="Times New Roman"/>
          <w:bCs/>
          <w:noProof/>
          <w:position w:val="-4"/>
          <w:sz w:val="20"/>
          <w:szCs w:val="20"/>
        </w:rPr>
        <w:object w:dxaOrig="400" w:dyaOrig="320" w14:anchorId="12F219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0.45pt;height:15.55pt;mso-width-percent:0;mso-height-percent:0;mso-width-percent:0;mso-height-percent:0" o:ole="">
            <v:imagedata r:id="rId7" o:title=""/>
          </v:shape>
          <o:OLEObject Type="Embed" ProgID="Equation.3" ShapeID="_x0000_i1026" DrawAspect="Content" ObjectID="_1597675227" r:id="rId8"/>
        </w:objec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ED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 = 4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x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 + 6, and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DF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 = 7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x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 – 9. Find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ED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DF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, and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EF</w:t>
      </w:r>
      <w:r w:rsidRPr="00734FE6">
        <w:rPr>
          <w:rFonts w:ascii="Times New Roman" w:hAnsi="Times New Roman" w:cs="Times New Roman"/>
          <w:bCs/>
          <w:sz w:val="20"/>
          <w:szCs w:val="20"/>
        </w:rPr>
        <w:t>.  Find the lengths of ED, DF, and EF from the diagram below.</w:t>
      </w:r>
    </w:p>
    <w:p w14:paraId="2C6402C3" w14:textId="77777777" w:rsidR="00734FE6" w:rsidRDefault="00734FE6" w:rsidP="00734FE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34FE6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B1FE6AD" wp14:editId="61E13584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105025" cy="337185"/>
            <wp:effectExtent l="0" t="0" r="0" b="5715"/>
            <wp:wrapTight wrapText="bothSides">
              <wp:wrapPolygon edited="0">
                <wp:start x="0" y="0"/>
                <wp:lineTo x="0" y="20746"/>
                <wp:lineTo x="21307" y="20746"/>
                <wp:lineTo x="213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297" cy="35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EBA62" w14:textId="77777777" w:rsidR="00734FE6" w:rsidRDefault="00734FE6" w:rsidP="00734FE6">
      <w:pPr>
        <w:spacing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6D9EDA7B" w14:textId="439C48D0" w:rsidR="00734FE6" w:rsidRDefault="00734FE6" w:rsidP="00734FE6">
      <w:pPr>
        <w:spacing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320522A0" w14:textId="3AF895FD" w:rsidR="00734FE6" w:rsidRPr="00734FE6" w:rsidRDefault="00734FE6" w:rsidP="00734FE6">
      <w:pPr>
        <w:spacing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34FE6">
        <w:rPr>
          <w:rFonts w:ascii="Times New Roman" w:hAnsi="Times New Roman" w:cs="Times New Roman"/>
          <w:sz w:val="20"/>
          <w:szCs w:val="20"/>
        </w:rPr>
        <w:t xml:space="preserve">3. 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S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 is the midpoint of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RT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RS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 = –2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x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, and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ST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 = –3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x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 – 2.  Find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RS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ST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, and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RT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.  Find the lengths of </w:t>
      </w:r>
      <w:r>
        <w:rPr>
          <w:rFonts w:ascii="Times New Roman" w:hAnsi="Times New Roman" w:cs="Times New Roman"/>
          <w:bCs/>
          <w:sz w:val="20"/>
          <w:szCs w:val="20"/>
        </w:rPr>
        <w:t xml:space="preserve">RS, ST, and RT from the diagram </w:t>
      </w:r>
      <w:r w:rsidRPr="00734FE6">
        <w:rPr>
          <w:rFonts w:ascii="Times New Roman" w:hAnsi="Times New Roman" w:cs="Times New Roman"/>
          <w:bCs/>
          <w:sz w:val="20"/>
          <w:szCs w:val="20"/>
        </w:rPr>
        <w:t>below.</w:t>
      </w:r>
    </w:p>
    <w:p w14:paraId="0A0E2DF8" w14:textId="77777777" w:rsidR="00734FE6" w:rsidRPr="00734FE6" w:rsidRDefault="00734FE6" w:rsidP="00734FE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34FE6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7CEEB69" wp14:editId="7829E88B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1952625" cy="313055"/>
            <wp:effectExtent l="0" t="0" r="9525" b="0"/>
            <wp:wrapTight wrapText="bothSides">
              <wp:wrapPolygon edited="0">
                <wp:start x="0" y="0"/>
                <wp:lineTo x="0" y="19716"/>
                <wp:lineTo x="21495" y="19716"/>
                <wp:lineTo x="2149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A5245" w14:textId="77777777" w:rsidR="00734FE6" w:rsidRDefault="00734FE6" w:rsidP="00734FE6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27BAFF3C" w14:textId="77777777" w:rsidR="00734FE6" w:rsidRDefault="00734FE6" w:rsidP="00734FE6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2D30FDA3" w14:textId="77777777" w:rsidR="00734FE6" w:rsidRDefault="00734FE6" w:rsidP="00734FE6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648992A0" w14:textId="77777777" w:rsidR="00734FE6" w:rsidRDefault="00734FE6" w:rsidP="00734FE6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4524E686" w14:textId="7DAD0F67" w:rsidR="00734FE6" w:rsidRDefault="00734FE6" w:rsidP="00734FE6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1E093CAE" w14:textId="5DA236EA" w:rsidR="00734FE6" w:rsidRDefault="00734FE6" w:rsidP="00734FE6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3321A9AB" w14:textId="77777777" w:rsidR="00734FE6" w:rsidRDefault="00734FE6" w:rsidP="00734FE6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66B7580C" w14:textId="02309D25" w:rsidR="00734FE6" w:rsidRPr="00734FE6" w:rsidRDefault="00734FE6" w:rsidP="00734FE6">
      <w:pPr>
        <w:pStyle w:val="Header"/>
        <w:rPr>
          <w:rFonts w:ascii="Times New Roman" w:hAnsi="Times New Roman" w:cs="Times New Roman"/>
          <w:b/>
          <w:sz w:val="20"/>
          <w:szCs w:val="20"/>
        </w:rPr>
      </w:pPr>
      <w:r w:rsidRPr="00734FE6">
        <w:rPr>
          <w:rFonts w:ascii="Times New Roman" w:hAnsi="Times New Roman" w:cs="Times New Roman"/>
          <w:b/>
          <w:sz w:val="20"/>
          <w:szCs w:val="20"/>
        </w:rPr>
        <w:t>Geometry – Bellwork #6</w:t>
      </w:r>
      <w:r w:rsidRPr="00734FE6">
        <w:rPr>
          <w:rFonts w:ascii="Times New Roman" w:hAnsi="Times New Roman" w:cs="Times New Roman"/>
          <w:b/>
          <w:sz w:val="20"/>
          <w:szCs w:val="20"/>
        </w:rPr>
        <w:tab/>
      </w:r>
      <w:r w:rsidRPr="00734FE6">
        <w:rPr>
          <w:rFonts w:ascii="Times New Roman" w:hAnsi="Times New Roman" w:cs="Times New Roman"/>
          <w:b/>
          <w:sz w:val="20"/>
          <w:szCs w:val="20"/>
        </w:rPr>
        <w:tab/>
        <w:t>Date: __________</w:t>
      </w:r>
    </w:p>
    <w:p w14:paraId="45BB1998" w14:textId="77777777" w:rsidR="00734FE6" w:rsidRPr="00734FE6" w:rsidRDefault="00734FE6" w:rsidP="00734F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268EF4" w14:textId="77777777" w:rsidR="00734FE6" w:rsidRPr="00734FE6" w:rsidRDefault="00734FE6" w:rsidP="00734F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4FE6">
        <w:rPr>
          <w:rFonts w:ascii="Times New Roman" w:hAnsi="Times New Roman" w:cs="Times New Roman"/>
          <w:sz w:val="20"/>
          <w:szCs w:val="20"/>
        </w:rPr>
        <w:t>1.  Find the lengths of NM, MO, and NO from the diagram below.</w:t>
      </w:r>
    </w:p>
    <w:p w14:paraId="6A46F623" w14:textId="77777777" w:rsidR="00734FE6" w:rsidRDefault="00734FE6" w:rsidP="00734F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4FE6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F80C107" wp14:editId="097A360A">
            <wp:extent cx="2114550" cy="6737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09" cy="68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D9234" w14:textId="77777777" w:rsidR="00734FE6" w:rsidRDefault="00734FE6" w:rsidP="00734F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BEA78A" w14:textId="77777777" w:rsidR="00734FE6" w:rsidRDefault="00734FE6" w:rsidP="00734F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2E1A05" w14:textId="77777777" w:rsidR="00734FE6" w:rsidRDefault="00734FE6" w:rsidP="00734F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A91732" w14:textId="77777777" w:rsidR="00734FE6" w:rsidRPr="00734FE6" w:rsidRDefault="00734FE6" w:rsidP="00734F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4FE6">
        <w:rPr>
          <w:rFonts w:ascii="Times New Roman" w:hAnsi="Times New Roman" w:cs="Times New Roman"/>
          <w:sz w:val="20"/>
          <w:szCs w:val="20"/>
        </w:rPr>
        <w:t xml:space="preserve">2. 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D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 is the midpoint of </w:t>
      </w:r>
      <w:r w:rsidR="00FA3DE1" w:rsidRPr="00FA3DE1">
        <w:rPr>
          <w:rFonts w:ascii="Times New Roman" w:hAnsi="Times New Roman" w:cs="Times New Roman"/>
          <w:bCs/>
          <w:noProof/>
          <w:position w:val="-4"/>
          <w:sz w:val="20"/>
          <w:szCs w:val="20"/>
        </w:rPr>
        <w:object w:dxaOrig="400" w:dyaOrig="320" w14:anchorId="3077C0ED">
          <v:shape id="_x0000_i1025" type="#_x0000_t75" alt="" style="width:20.45pt;height:15.55pt;mso-width-percent:0;mso-height-percent:0;mso-width-percent:0;mso-height-percent:0" o:ole="">
            <v:imagedata r:id="rId7" o:title=""/>
          </v:shape>
          <o:OLEObject Type="Embed" ProgID="Equation.3" ShapeID="_x0000_i1025" DrawAspect="Content" ObjectID="_1597675228" r:id="rId11"/>
        </w:objec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ED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 = 4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x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 + 6, and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DF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 = 7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x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 – 9. Find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ED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DF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, and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EF</w:t>
      </w:r>
      <w:r w:rsidRPr="00734FE6">
        <w:rPr>
          <w:rFonts w:ascii="Times New Roman" w:hAnsi="Times New Roman" w:cs="Times New Roman"/>
          <w:bCs/>
          <w:sz w:val="20"/>
          <w:szCs w:val="20"/>
        </w:rPr>
        <w:t>.  Find the lengths of ED, DF, and EF from the diagram below.</w:t>
      </w:r>
    </w:p>
    <w:p w14:paraId="6CEBA9C9" w14:textId="77777777" w:rsidR="00734FE6" w:rsidRDefault="00734FE6" w:rsidP="00734FE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34FE6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5DC40F79" wp14:editId="4592856D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105025" cy="337185"/>
            <wp:effectExtent l="0" t="0" r="0" b="5715"/>
            <wp:wrapTight wrapText="bothSides">
              <wp:wrapPolygon edited="0">
                <wp:start x="0" y="0"/>
                <wp:lineTo x="0" y="20746"/>
                <wp:lineTo x="21307" y="20746"/>
                <wp:lineTo x="2130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297" cy="35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D6EF2" w14:textId="77777777" w:rsidR="00734FE6" w:rsidRDefault="00734FE6" w:rsidP="00734FE6">
      <w:pPr>
        <w:spacing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1ACBD98D" w14:textId="5295459C" w:rsidR="00734FE6" w:rsidRDefault="00734FE6" w:rsidP="00734FE6">
      <w:pPr>
        <w:spacing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1965C92C" w14:textId="77777777" w:rsidR="00734FE6" w:rsidRPr="00734FE6" w:rsidRDefault="00734FE6" w:rsidP="00734FE6">
      <w:pPr>
        <w:spacing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34FE6">
        <w:rPr>
          <w:rFonts w:ascii="Times New Roman" w:hAnsi="Times New Roman" w:cs="Times New Roman"/>
          <w:sz w:val="20"/>
          <w:szCs w:val="20"/>
        </w:rPr>
        <w:t xml:space="preserve">3. 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S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 is the midpoint of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RT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RS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 = –2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x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, and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ST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 = –3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x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 – 2.  Find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RS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ST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, and </w:t>
      </w:r>
      <w:r w:rsidRPr="00734FE6">
        <w:rPr>
          <w:rFonts w:ascii="Times New Roman" w:hAnsi="Times New Roman" w:cs="Times New Roman"/>
          <w:bCs/>
          <w:i/>
          <w:iCs/>
          <w:sz w:val="20"/>
          <w:szCs w:val="20"/>
        </w:rPr>
        <w:t>RT</w:t>
      </w:r>
      <w:r w:rsidRPr="00734FE6">
        <w:rPr>
          <w:rFonts w:ascii="Times New Roman" w:hAnsi="Times New Roman" w:cs="Times New Roman"/>
          <w:bCs/>
          <w:sz w:val="20"/>
          <w:szCs w:val="20"/>
        </w:rPr>
        <w:t xml:space="preserve">.  Find the lengths of </w:t>
      </w:r>
      <w:r>
        <w:rPr>
          <w:rFonts w:ascii="Times New Roman" w:hAnsi="Times New Roman" w:cs="Times New Roman"/>
          <w:bCs/>
          <w:sz w:val="20"/>
          <w:szCs w:val="20"/>
        </w:rPr>
        <w:t xml:space="preserve">RS, ST, and RT from the diagram </w:t>
      </w:r>
      <w:r w:rsidRPr="00734FE6">
        <w:rPr>
          <w:rFonts w:ascii="Times New Roman" w:hAnsi="Times New Roman" w:cs="Times New Roman"/>
          <w:bCs/>
          <w:sz w:val="20"/>
          <w:szCs w:val="20"/>
        </w:rPr>
        <w:t>below.</w:t>
      </w:r>
    </w:p>
    <w:p w14:paraId="70E35361" w14:textId="77777777" w:rsidR="00734FE6" w:rsidRPr="00734FE6" w:rsidRDefault="00734FE6" w:rsidP="00734FE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34FE6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11572BA" wp14:editId="4EDF1207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1952625" cy="313055"/>
            <wp:effectExtent l="0" t="0" r="9525" b="0"/>
            <wp:wrapTight wrapText="bothSides">
              <wp:wrapPolygon edited="0">
                <wp:start x="0" y="0"/>
                <wp:lineTo x="0" y="19716"/>
                <wp:lineTo x="21495" y="19716"/>
                <wp:lineTo x="2149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2AB7E" w14:textId="77777777" w:rsidR="00734FE6" w:rsidRDefault="00734FE6" w:rsidP="00734FE6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6D79F955" w14:textId="77777777" w:rsidR="00734FE6" w:rsidRDefault="00734FE6" w:rsidP="00734FE6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7DB933E4" w14:textId="242AA8A7" w:rsidR="00734FE6" w:rsidRPr="00734FE6" w:rsidRDefault="00734FE6" w:rsidP="00734FE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34FE6" w:rsidRPr="00734FE6" w:rsidSect="00734FE6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8F0C8" w14:textId="77777777" w:rsidR="00FA3DE1" w:rsidRDefault="00FA3DE1" w:rsidP="00734FE6">
      <w:pPr>
        <w:spacing w:after="0" w:line="240" w:lineRule="auto"/>
      </w:pPr>
      <w:r>
        <w:separator/>
      </w:r>
    </w:p>
  </w:endnote>
  <w:endnote w:type="continuationSeparator" w:id="0">
    <w:p w14:paraId="2DAA04A4" w14:textId="77777777" w:rsidR="00FA3DE1" w:rsidRDefault="00FA3DE1" w:rsidP="0073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F8F7B" w14:textId="77777777" w:rsidR="00FA3DE1" w:rsidRDefault="00FA3DE1" w:rsidP="00734FE6">
      <w:pPr>
        <w:spacing w:after="0" w:line="240" w:lineRule="auto"/>
      </w:pPr>
      <w:r>
        <w:separator/>
      </w:r>
    </w:p>
  </w:footnote>
  <w:footnote w:type="continuationSeparator" w:id="0">
    <w:p w14:paraId="6CF37FB6" w14:textId="77777777" w:rsidR="00FA3DE1" w:rsidRDefault="00FA3DE1" w:rsidP="0073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B92F7" w14:textId="68C869FB" w:rsidR="00734FE6" w:rsidRPr="00734FE6" w:rsidRDefault="00734FE6">
    <w:pPr>
      <w:pStyle w:val="Header"/>
      <w:rPr>
        <w:rFonts w:ascii="Times New Roman" w:hAnsi="Times New Roman" w:cs="Times New Roman"/>
        <w:b/>
        <w:sz w:val="20"/>
        <w:szCs w:val="20"/>
      </w:rPr>
    </w:pPr>
    <w:r w:rsidRPr="00734FE6">
      <w:rPr>
        <w:rFonts w:ascii="Times New Roman" w:hAnsi="Times New Roman" w:cs="Times New Roman"/>
        <w:b/>
        <w:sz w:val="20"/>
        <w:szCs w:val="20"/>
      </w:rPr>
      <w:t>Geometry – Bellwork #6</w:t>
    </w:r>
    <w:r w:rsidRPr="00734FE6">
      <w:rPr>
        <w:rFonts w:ascii="Times New Roman" w:hAnsi="Times New Roman" w:cs="Times New Roman"/>
        <w:b/>
        <w:sz w:val="20"/>
        <w:szCs w:val="20"/>
      </w:rPr>
      <w:tab/>
    </w:r>
    <w:r w:rsidRPr="00734FE6">
      <w:rPr>
        <w:rFonts w:ascii="Times New Roman" w:hAnsi="Times New Roman" w:cs="Times New Roman"/>
        <w:b/>
        <w:sz w:val="20"/>
        <w:szCs w:val="20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E6"/>
    <w:rsid w:val="00734FE6"/>
    <w:rsid w:val="00A56019"/>
    <w:rsid w:val="00C37628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A464"/>
  <w14:defaultImageDpi w14:val="32767"/>
  <w15:chartTrackingRefBased/>
  <w15:docId w15:val="{8154A0F8-DE80-A746-ADE7-10F02FC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4FE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F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34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FE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2018-09-05T21:50:00Z</dcterms:created>
  <dcterms:modified xsi:type="dcterms:W3CDTF">2018-09-05T21:54:00Z</dcterms:modified>
</cp:coreProperties>
</file>