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13936" w14:textId="38EFD7F0" w:rsidR="00AD6CB8" w:rsidRPr="00AD6CB8" w:rsidRDefault="00AD6CB8">
      <w:pPr>
        <w:rPr>
          <w:rFonts w:ascii="Times New Roman" w:hAnsi="Times New Roman" w:cs="Times New Roman"/>
          <w:b/>
          <w:sz w:val="22"/>
          <w:szCs w:val="22"/>
        </w:rPr>
      </w:pPr>
      <w:r w:rsidRPr="00AD6CB8">
        <w:rPr>
          <w:rFonts w:ascii="Times New Roman" w:hAnsi="Times New Roman" w:cs="Times New Roman"/>
          <w:b/>
          <w:sz w:val="22"/>
          <w:szCs w:val="22"/>
        </w:rPr>
        <w:t>H. Geometry – Bellwork #16</w:t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bookmarkStart w:id="0" w:name="_GoBack"/>
      <w:bookmarkEnd w:id="0"/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</w:r>
      <w:r w:rsidRPr="00AD6CB8">
        <w:rPr>
          <w:rFonts w:ascii="Times New Roman" w:hAnsi="Times New Roman" w:cs="Times New Roman"/>
          <w:b/>
          <w:sz w:val="22"/>
          <w:szCs w:val="22"/>
        </w:rPr>
        <w:tab/>
        <w:t>Date: ______</w:t>
      </w:r>
    </w:p>
    <w:p w14:paraId="5341DD63" w14:textId="20D6FCA1" w:rsidR="00AD6CB8" w:rsidRDefault="00AD6CB8"/>
    <w:p w14:paraId="1675331A" w14:textId="131CCD1F" w:rsidR="00AD6CB8" w:rsidRDefault="00AD6CB8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4B21038" wp14:editId="535DB983">
            <wp:simplePos x="0" y="0"/>
            <wp:positionH relativeFrom="column">
              <wp:posOffset>261438</wp:posOffset>
            </wp:positionH>
            <wp:positionV relativeFrom="paragraph">
              <wp:posOffset>12229</wp:posOffset>
            </wp:positionV>
            <wp:extent cx="5287010" cy="822960"/>
            <wp:effectExtent l="0" t="0" r="0" b="0"/>
            <wp:wrapNone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 xml:space="preserve">1.) </w:t>
      </w:r>
    </w:p>
    <w:p w14:paraId="248766C8" w14:textId="797EC9B7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100D6120" w14:textId="6C53D4F9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671E582E" w14:textId="1229C324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672FFB2A" w14:textId="36C37837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03E7966C" w14:textId="741E6AF3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4DF9D22E" w14:textId="77D29A0A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656C707C" w14:textId="77777777" w:rsidR="00AD6CB8" w:rsidRDefault="00AD6CB8">
      <w:pPr>
        <w:rPr>
          <w:rFonts w:ascii="Times New Roman" w:hAnsi="Times New Roman" w:cs="Times New Roman"/>
          <w:sz w:val="22"/>
          <w:szCs w:val="22"/>
        </w:rPr>
      </w:pPr>
    </w:p>
    <w:p w14:paraId="33FB69D3" w14:textId="29A8DF79" w:rsidR="00AD6CB8" w:rsidRDefault="00AD6CB8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EF69DC" wp14:editId="1BED27D9">
            <wp:simplePos x="0" y="0"/>
            <wp:positionH relativeFrom="column">
              <wp:posOffset>306868</wp:posOffset>
            </wp:positionH>
            <wp:positionV relativeFrom="paragraph">
              <wp:posOffset>144780</wp:posOffset>
            </wp:positionV>
            <wp:extent cx="5852160" cy="562610"/>
            <wp:effectExtent l="0" t="0" r="2540" b="0"/>
            <wp:wrapNone/>
            <wp:docPr id="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6B0BA" w14:textId="36C60266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2.) </w:t>
      </w:r>
    </w:p>
    <w:p w14:paraId="6556C97C" w14:textId="4D7C905C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3EBAEBFE" w14:textId="23FC4F8F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2184E416" w14:textId="022EF03F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5DC3429A" w14:textId="0C2432D2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3BE59BC" w14:textId="18856B06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516783F8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54AD81CF" w14:textId="09CD86F3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7FB8A3E6" w14:textId="3B9378B0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D38EEE" wp14:editId="2FC26132">
            <wp:simplePos x="0" y="0"/>
            <wp:positionH relativeFrom="column">
              <wp:posOffset>344032</wp:posOffset>
            </wp:positionH>
            <wp:positionV relativeFrom="paragraph">
              <wp:posOffset>1949</wp:posOffset>
            </wp:positionV>
            <wp:extent cx="1876425" cy="20574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2"/>
          <w:szCs w:val="22"/>
        </w:rPr>
        <w:t>3.)</w:t>
      </w:r>
    </w:p>
    <w:p w14:paraId="2389BB13" w14:textId="75DA9826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5E0BD83F" w14:textId="0773DF34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03467A1A" w14:textId="41C6F15D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0826664A" w14:textId="442EE5C5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56319BF1" w14:textId="48386389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364F69B1" w14:textId="1F968CDC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DA69A6D" w14:textId="2B7F44E1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4C823A30" w14:textId="3AFF2418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91892B2" w14:textId="6EC098AB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DADC870" w14:textId="3EEF5551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7EA8DC2A" w14:textId="2F132BFF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0D8BAF7B" w14:textId="42D7ACFE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06F053D7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7470D73A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906C477" w14:textId="4CCD20D1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4.)   </w:t>
      </w:r>
      <w:r>
        <w:rPr>
          <w:rFonts w:ascii="Times New Roman" w:hAnsi="Times New Roman" w:cs="Times New Roman"/>
          <w:sz w:val="22"/>
          <w:szCs w:val="22"/>
        </w:rPr>
        <w:t>Two lines are parallel iff they don’t intersect.</w:t>
      </w:r>
    </w:p>
    <w:p w14:paraId="43AC09F5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3A06D817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the two conditionals that form this biconditional.</w:t>
      </w:r>
    </w:p>
    <w:p w14:paraId="339CCD43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217B5431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</w:p>
    <w:p w14:paraId="13598EE8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6DCC091C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4786652B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4C25871C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314DA710" w14:textId="77777777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p w14:paraId="09E3EEFA" w14:textId="56BD2552" w:rsid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</w:p>
    <w:p w14:paraId="671465A9" w14:textId="393CB55F" w:rsidR="00AD6CB8" w:rsidRPr="00AD6CB8" w:rsidRDefault="00AD6CB8" w:rsidP="00AD6CB8">
      <w:pPr>
        <w:rPr>
          <w:rFonts w:ascii="Times New Roman" w:hAnsi="Times New Roman" w:cs="Times New Roman"/>
          <w:sz w:val="22"/>
          <w:szCs w:val="22"/>
        </w:rPr>
      </w:pPr>
    </w:p>
    <w:sectPr w:rsidR="00AD6CB8" w:rsidRPr="00AD6CB8" w:rsidSect="00AD6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AA99" w14:textId="77777777" w:rsidR="007C6966" w:rsidRDefault="007C6966" w:rsidP="00AD6CB8">
      <w:r>
        <w:separator/>
      </w:r>
    </w:p>
  </w:endnote>
  <w:endnote w:type="continuationSeparator" w:id="0">
    <w:p w14:paraId="169032B6" w14:textId="77777777" w:rsidR="007C6966" w:rsidRDefault="007C6966" w:rsidP="00AD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EBA9" w14:textId="77777777" w:rsidR="007C6966" w:rsidRDefault="007C6966" w:rsidP="00AD6CB8">
      <w:r>
        <w:separator/>
      </w:r>
    </w:p>
  </w:footnote>
  <w:footnote w:type="continuationSeparator" w:id="0">
    <w:p w14:paraId="5FA08A4E" w14:textId="77777777" w:rsidR="007C6966" w:rsidRDefault="007C6966" w:rsidP="00AD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B8"/>
    <w:rsid w:val="007C6966"/>
    <w:rsid w:val="00A56019"/>
    <w:rsid w:val="00AD6CB8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F711"/>
  <w14:defaultImageDpi w14:val="32767"/>
  <w15:chartTrackingRefBased/>
  <w15:docId w15:val="{9F83744A-C1B6-434E-B29D-9625B34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B8"/>
  </w:style>
  <w:style w:type="paragraph" w:styleId="Footer">
    <w:name w:val="footer"/>
    <w:basedOn w:val="Normal"/>
    <w:link w:val="FooterChar"/>
    <w:uiPriority w:val="99"/>
    <w:unhideWhenUsed/>
    <w:rsid w:val="00AD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2018-09-22T22:46:00Z</dcterms:created>
  <dcterms:modified xsi:type="dcterms:W3CDTF">2018-09-22T22:51:00Z</dcterms:modified>
</cp:coreProperties>
</file>