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F60F7" w14:textId="37FFD53E" w:rsidR="00A91D10" w:rsidRDefault="00A91D10" w:rsidP="00A91D10">
      <w:pPr>
        <w:rPr>
          <w:b/>
        </w:rPr>
      </w:pPr>
      <w:r>
        <w:rPr>
          <w:b/>
        </w:rPr>
        <w:t>H. Geometry – Bellwork #15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</w:t>
      </w:r>
    </w:p>
    <w:p w14:paraId="7D6C602A" w14:textId="77777777" w:rsidR="00A91D10" w:rsidRDefault="00A91D10" w:rsidP="00A91D10">
      <w:pPr>
        <w:rPr>
          <w:b/>
        </w:rPr>
      </w:pPr>
    </w:p>
    <w:p w14:paraId="09E478B9" w14:textId="406C1D88" w:rsidR="00A91D10" w:rsidRPr="00A91D10" w:rsidRDefault="00A91D10" w:rsidP="00A91D10">
      <w:r w:rsidRPr="00A91D10">
        <w:t>Use th</w:t>
      </w:r>
      <w:r w:rsidRPr="00A91D10">
        <w:t>e diagram below for questions 1</w:t>
      </w:r>
      <w:r w:rsidRPr="00A91D10">
        <w:t xml:space="preserve"> –</w:t>
      </w:r>
      <w:r w:rsidRPr="00A91D10">
        <w:t xml:space="preserve"> 6</w:t>
      </w:r>
      <w:r w:rsidRPr="00A91D10">
        <w:t>.</w:t>
      </w:r>
    </w:p>
    <w:p w14:paraId="1CF815EB" w14:textId="196FB333" w:rsidR="00A91D10" w:rsidRDefault="00A91D10" w:rsidP="00A91D10">
      <w:pPr>
        <w:rPr>
          <w:b/>
        </w:rPr>
      </w:pPr>
    </w:p>
    <w:p w14:paraId="746DA180" w14:textId="3610525A" w:rsidR="00A91D10" w:rsidRDefault="00A91D10" w:rsidP="00A91D10">
      <w:pPr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7DC14A" wp14:editId="48D589EE">
            <wp:simplePos x="0" y="0"/>
            <wp:positionH relativeFrom="column">
              <wp:posOffset>-38100</wp:posOffset>
            </wp:positionH>
            <wp:positionV relativeFrom="paragraph">
              <wp:posOffset>71736</wp:posOffset>
            </wp:positionV>
            <wp:extent cx="2343150" cy="1743075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  <w:r>
        <w:t>.  Name a right angle.  _______</w:t>
      </w:r>
    </w:p>
    <w:p w14:paraId="2CD99021" w14:textId="4D0AE56D" w:rsidR="00A91D10" w:rsidRDefault="00A91D10" w:rsidP="00A91D10"/>
    <w:p w14:paraId="317B19BB" w14:textId="644D383F" w:rsidR="00A91D10" w:rsidRDefault="00A91D10" w:rsidP="00A91D10">
      <w:pPr>
        <w:ind w:firstLine="720"/>
      </w:pPr>
      <w:r>
        <w:t>2.  Name a pair of complementary angles.  _____ and _____</w:t>
      </w:r>
    </w:p>
    <w:p w14:paraId="5A96E94F" w14:textId="77777777" w:rsidR="00A91D10" w:rsidRDefault="00A91D10" w:rsidP="00A91D10"/>
    <w:p w14:paraId="6A815563" w14:textId="50BA1741" w:rsidR="00A91D10" w:rsidRDefault="00A91D10" w:rsidP="00A91D10">
      <w:pPr>
        <w:ind w:firstLine="720"/>
      </w:pPr>
      <w:r>
        <w:t>3.  Name a pair of vertical angles.  ______ and ______</w:t>
      </w:r>
    </w:p>
    <w:p w14:paraId="7EB5A10F" w14:textId="77777777" w:rsidR="00A91D10" w:rsidRDefault="00A91D10" w:rsidP="00A91D10"/>
    <w:p w14:paraId="18F0C472" w14:textId="4628B986" w:rsidR="00A91D10" w:rsidRDefault="00A91D10" w:rsidP="00A91D10">
      <w:pPr>
        <w:ind w:left="720" w:firstLine="720"/>
      </w:pPr>
      <w:r>
        <w:t>4</w:t>
      </w:r>
      <w:r>
        <w:t>.  Name a pair of supplementary angles. ______ and ______</w:t>
      </w:r>
    </w:p>
    <w:p w14:paraId="67AD16F6" w14:textId="77777777" w:rsidR="00A91D10" w:rsidRDefault="00A91D10" w:rsidP="00A91D10"/>
    <w:p w14:paraId="0E03109F" w14:textId="77777777" w:rsidR="00A91D10" w:rsidRDefault="00A91D10" w:rsidP="00A91D10">
      <w:pPr>
        <w:ind w:firstLine="720"/>
      </w:pPr>
      <w:r>
        <w:t>5</w:t>
      </w:r>
      <w:r>
        <w:t>.  Name a straight angle.  ______</w:t>
      </w:r>
    </w:p>
    <w:p w14:paraId="1796A595" w14:textId="77777777" w:rsidR="00A91D10" w:rsidRDefault="00A91D10" w:rsidP="00A91D10">
      <w:pPr>
        <w:ind w:firstLine="720"/>
      </w:pPr>
    </w:p>
    <w:p w14:paraId="1DC952B1" w14:textId="26A15DC2" w:rsidR="00A91D10" w:rsidRDefault="00A91D10" w:rsidP="00A91D10">
      <w:pPr>
        <w:ind w:firstLine="720"/>
      </w:pPr>
      <w:r>
        <w:t>6</w:t>
      </w:r>
      <w:r>
        <w:t>.  Find the measure of the angles below:</w:t>
      </w:r>
    </w:p>
    <w:p w14:paraId="09B78DAE" w14:textId="77777777" w:rsidR="00A91D10" w:rsidRDefault="00A91D10" w:rsidP="00A91D10">
      <w:pPr>
        <w:ind w:firstLine="720"/>
      </w:pPr>
    </w:p>
    <w:p w14:paraId="742E38BC" w14:textId="04A9E4A6" w:rsidR="00A91D10" w:rsidRDefault="00A91D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041" w:rsidRPr="00AE70FB">
        <w:rPr>
          <w:noProof/>
          <w:position w:val="-100"/>
        </w:rPr>
        <w:object w:dxaOrig="1780" w:dyaOrig="2120" w14:anchorId="466780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89.1pt;height:106.2pt;mso-width-percent:0;mso-height-percent:0;mso-width-percent:0;mso-height-percent:0" o:ole="">
            <v:imagedata r:id="rId7" o:title=""/>
          </v:shape>
          <o:OLEObject Type="Embed" ProgID="Equation.3" ShapeID="_x0000_i1026" DrawAspect="Content" ObjectID="_1598976647" r:id="rId8"/>
        </w:object>
      </w:r>
    </w:p>
    <w:p w14:paraId="6F7E27D0" w14:textId="77777777" w:rsidR="00A91D10" w:rsidRDefault="00A91D10" w:rsidP="00A91D10">
      <w:pPr>
        <w:rPr>
          <w:b/>
        </w:rPr>
      </w:pPr>
    </w:p>
    <w:p w14:paraId="4CF40005" w14:textId="77777777" w:rsidR="00A91D10" w:rsidRDefault="00A91D10" w:rsidP="00A91D10">
      <w:pPr>
        <w:rPr>
          <w:b/>
        </w:rPr>
      </w:pPr>
    </w:p>
    <w:p w14:paraId="05631C8F" w14:textId="77777777" w:rsidR="00A91D10" w:rsidRDefault="00A91D10" w:rsidP="00A91D10">
      <w:pPr>
        <w:rPr>
          <w:b/>
        </w:rPr>
      </w:pPr>
    </w:p>
    <w:p w14:paraId="7C6CD256" w14:textId="089BEFE8" w:rsidR="00A91D10" w:rsidRDefault="00A91D10" w:rsidP="00A91D10">
      <w:pPr>
        <w:rPr>
          <w:b/>
        </w:rPr>
      </w:pPr>
      <w:r>
        <w:rPr>
          <w:b/>
        </w:rPr>
        <w:t>H. Geometry – Bellwork #15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</w:t>
      </w:r>
    </w:p>
    <w:p w14:paraId="75CE19F6" w14:textId="77777777" w:rsidR="00A91D10" w:rsidRDefault="00A91D10" w:rsidP="00A91D10">
      <w:pPr>
        <w:rPr>
          <w:b/>
        </w:rPr>
      </w:pPr>
    </w:p>
    <w:p w14:paraId="7EC6E1C8" w14:textId="77777777" w:rsidR="00A91D10" w:rsidRPr="00A91D10" w:rsidRDefault="00A91D10" w:rsidP="00A91D10">
      <w:r w:rsidRPr="00A91D10">
        <w:t>Use the diagram below for questions 1 – 6.</w:t>
      </w:r>
    </w:p>
    <w:p w14:paraId="2ED0B9C2" w14:textId="77777777" w:rsidR="00A91D10" w:rsidRDefault="00A91D10" w:rsidP="00A91D10">
      <w:pPr>
        <w:rPr>
          <w:b/>
        </w:rPr>
      </w:pPr>
    </w:p>
    <w:p w14:paraId="187303F2" w14:textId="77777777" w:rsidR="00A91D10" w:rsidRDefault="00A91D10" w:rsidP="00A91D10">
      <w:pPr>
        <w:rPr>
          <w:b/>
        </w:rPr>
      </w:pPr>
    </w:p>
    <w:p w14:paraId="0F6B24CC" w14:textId="77777777" w:rsidR="00A91D10" w:rsidRDefault="00A91D10" w:rsidP="00A91D10">
      <w:pPr>
        <w:ind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E5DCB4" wp14:editId="2E509845">
            <wp:simplePos x="0" y="0"/>
            <wp:positionH relativeFrom="column">
              <wp:posOffset>-38100</wp:posOffset>
            </wp:positionH>
            <wp:positionV relativeFrom="paragraph">
              <wp:posOffset>71736</wp:posOffset>
            </wp:positionV>
            <wp:extent cx="2343150" cy="1743075"/>
            <wp:effectExtent l="0" t="0" r="6350" b="0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  Name a right angle.  _______</w:t>
      </w:r>
    </w:p>
    <w:p w14:paraId="1C6F5D56" w14:textId="77777777" w:rsidR="00A91D10" w:rsidRDefault="00A91D10" w:rsidP="00A91D10"/>
    <w:p w14:paraId="775C5AB2" w14:textId="77777777" w:rsidR="00A91D10" w:rsidRDefault="00A91D10" w:rsidP="00A91D10">
      <w:pPr>
        <w:ind w:firstLine="720"/>
      </w:pPr>
      <w:r>
        <w:t>2.  Name a pair of complementary angles.  _____ and _____</w:t>
      </w:r>
    </w:p>
    <w:p w14:paraId="2D10502F" w14:textId="77777777" w:rsidR="00A91D10" w:rsidRDefault="00A91D10" w:rsidP="00A91D10"/>
    <w:p w14:paraId="65E0D5BE" w14:textId="77777777" w:rsidR="00A91D10" w:rsidRDefault="00A91D10" w:rsidP="00A91D10">
      <w:pPr>
        <w:ind w:firstLine="720"/>
      </w:pPr>
      <w:r>
        <w:t>3.  Name a pair of vertical angles.  ______ and ______</w:t>
      </w:r>
    </w:p>
    <w:p w14:paraId="7D74BC7A" w14:textId="77777777" w:rsidR="00A91D10" w:rsidRDefault="00A91D10" w:rsidP="00A91D10"/>
    <w:p w14:paraId="026F8817" w14:textId="77777777" w:rsidR="00A91D10" w:rsidRDefault="00A91D10" w:rsidP="00A91D10">
      <w:pPr>
        <w:ind w:left="720" w:firstLine="720"/>
      </w:pPr>
      <w:r>
        <w:t>4.  Name a pair of supplementary angles. ______ and ______</w:t>
      </w:r>
    </w:p>
    <w:p w14:paraId="0BC47FE6" w14:textId="77777777" w:rsidR="00A91D10" w:rsidRDefault="00A91D10" w:rsidP="00A91D10"/>
    <w:p w14:paraId="0C6B4E1C" w14:textId="77777777" w:rsidR="00A91D10" w:rsidRDefault="00A91D10" w:rsidP="00A91D10">
      <w:pPr>
        <w:ind w:firstLine="720"/>
      </w:pPr>
      <w:r>
        <w:t>5.  Name a straight angle.  ______</w:t>
      </w:r>
    </w:p>
    <w:p w14:paraId="0BA05172" w14:textId="77777777" w:rsidR="00A91D10" w:rsidRDefault="00A91D10" w:rsidP="00A91D10">
      <w:pPr>
        <w:ind w:firstLine="720"/>
      </w:pPr>
    </w:p>
    <w:p w14:paraId="20613F5C" w14:textId="77777777" w:rsidR="00A91D10" w:rsidRDefault="00A91D10" w:rsidP="00A91D10">
      <w:pPr>
        <w:ind w:firstLine="720"/>
      </w:pPr>
      <w:r>
        <w:t>6.  Find the measure of the angles below:</w:t>
      </w:r>
    </w:p>
    <w:p w14:paraId="4DC88128" w14:textId="77777777" w:rsidR="00A91D10" w:rsidRDefault="00A91D10" w:rsidP="00A91D10">
      <w:pPr>
        <w:ind w:firstLine="720"/>
      </w:pPr>
    </w:p>
    <w:p w14:paraId="3522358A" w14:textId="3CCDE54D" w:rsidR="00A91D10" w:rsidRDefault="00A91D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041" w:rsidRPr="00AE70FB">
        <w:rPr>
          <w:noProof/>
          <w:position w:val="-100"/>
        </w:rPr>
        <w:object w:dxaOrig="1780" w:dyaOrig="2120" w14:anchorId="64EE4F5A">
          <v:shape id="_x0000_i1025" type="#_x0000_t75" alt="" style="width:89.1pt;height:106.2pt;mso-width-percent:0;mso-height-percent:0;mso-width-percent:0;mso-height-percent:0" o:ole="">
            <v:imagedata r:id="rId7" o:title=""/>
          </v:shape>
          <o:OLEObject Type="Embed" ProgID="Equation.3" ShapeID="_x0000_i1025" DrawAspect="Content" ObjectID="_1598976648" r:id="rId9"/>
        </w:object>
      </w:r>
      <w:bookmarkStart w:id="0" w:name="_GoBack"/>
      <w:bookmarkEnd w:id="0"/>
    </w:p>
    <w:sectPr w:rsidR="00A91D10" w:rsidSect="00A91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7579" w14:textId="77777777" w:rsidR="00230041" w:rsidRDefault="00230041" w:rsidP="00A91D10">
      <w:r>
        <w:separator/>
      </w:r>
    </w:p>
  </w:endnote>
  <w:endnote w:type="continuationSeparator" w:id="0">
    <w:p w14:paraId="7FF6D75A" w14:textId="77777777" w:rsidR="00230041" w:rsidRDefault="00230041" w:rsidP="00A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15F9" w14:textId="77777777" w:rsidR="00230041" w:rsidRDefault="00230041" w:rsidP="00A91D10">
      <w:r>
        <w:separator/>
      </w:r>
    </w:p>
  </w:footnote>
  <w:footnote w:type="continuationSeparator" w:id="0">
    <w:p w14:paraId="620A8B93" w14:textId="77777777" w:rsidR="00230041" w:rsidRDefault="00230041" w:rsidP="00A9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10"/>
    <w:rsid w:val="00230041"/>
    <w:rsid w:val="00A56019"/>
    <w:rsid w:val="00A91D10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42CE"/>
  <w14:defaultImageDpi w14:val="32767"/>
  <w15:chartTrackingRefBased/>
  <w15:docId w15:val="{A68E8D07-038A-4142-B995-468A433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1D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D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1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D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2018-09-20T23:22:00Z</dcterms:created>
  <dcterms:modified xsi:type="dcterms:W3CDTF">2018-09-20T23:24:00Z</dcterms:modified>
</cp:coreProperties>
</file>