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694A3" w14:textId="77777777" w:rsidR="00EA5FEE" w:rsidRPr="00EA5FEE" w:rsidRDefault="00EA5FEE" w:rsidP="00EA5FEE"/>
    <w:p w14:paraId="36A954AE" w14:textId="152C5A3E" w:rsidR="00EA5FEE" w:rsidRPr="00EA5FEE" w:rsidRDefault="00EA5FEE" w:rsidP="00EA5FEE">
      <w:r w:rsidRPr="00EA5FEE">
        <w:t xml:space="preserve">1.  If M is the midpoint </w:t>
      </w:r>
      <w:r w:rsidR="009D02FC" w:rsidRPr="00EA5FEE">
        <w:t>of</w:t>
      </w:r>
      <w:r w:rsidR="004D1F83" w:rsidRPr="004068B6">
        <w:rPr>
          <w:noProof/>
          <w:position w:val="-6"/>
        </w:rPr>
        <w:object w:dxaOrig="400" w:dyaOrig="340" w14:anchorId="28318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.5pt;height:16.5pt;mso-width-percent:0;mso-height-percent:0;mso-width-percent:0;mso-height-percent:0" o:ole="">
            <v:imagedata r:id="rId6" o:title=""/>
          </v:shape>
          <o:OLEObject Type="Embed" ProgID="Equation.3" ShapeID="_x0000_i1025" DrawAspect="Content" ObjectID="_1598414117" r:id="rId7"/>
        </w:object>
      </w:r>
      <w:r w:rsidRPr="00EA5FEE">
        <w:t>, find x if LM = 4x – 3 and MN = 5x – 10.</w:t>
      </w:r>
    </w:p>
    <w:p w14:paraId="19227074" w14:textId="77777777" w:rsidR="00EA5FEE" w:rsidRPr="00EA5FEE" w:rsidRDefault="00EA5FEE" w:rsidP="00EA5FEE"/>
    <w:p w14:paraId="5940D26E" w14:textId="77777777" w:rsidR="00EA5FEE" w:rsidRPr="00EA5FEE" w:rsidRDefault="00EA5FEE" w:rsidP="00EA5FEE">
      <w:r w:rsidRPr="00EA5FEE">
        <w:t>x = ______</w:t>
      </w:r>
      <w:bookmarkStart w:id="0" w:name="_GoBack"/>
      <w:bookmarkEnd w:id="0"/>
    </w:p>
    <w:p w14:paraId="77698684" w14:textId="77777777" w:rsidR="00EA5FEE" w:rsidRDefault="00EA5FEE" w:rsidP="00EA5FEE"/>
    <w:p w14:paraId="759963B0" w14:textId="77777777" w:rsidR="00EA5FEE" w:rsidRDefault="00EA5FEE" w:rsidP="00EA5FEE"/>
    <w:p w14:paraId="4195ECDB" w14:textId="77777777" w:rsidR="00EA5FEE" w:rsidRDefault="00EA5FEE" w:rsidP="00EA5FEE"/>
    <w:p w14:paraId="04F61AFF" w14:textId="77777777" w:rsidR="00EA5FEE" w:rsidRDefault="00EA5FEE" w:rsidP="00EA5FEE"/>
    <w:p w14:paraId="2C081A5C" w14:textId="2FAC6D9E" w:rsidR="00EA5FEE" w:rsidRPr="00EA5FEE" w:rsidRDefault="00EA5FEE" w:rsidP="00EA5FEE">
      <w:r w:rsidRPr="00EA5FEE">
        <w:t>2.  Find LM if MN = 7 and LN = 16.</w:t>
      </w:r>
    </w:p>
    <w:p w14:paraId="4DE812DD" w14:textId="77777777" w:rsidR="00EA5FEE" w:rsidRPr="00EA5FEE" w:rsidRDefault="00EA5FEE" w:rsidP="00EA5FEE"/>
    <w:p w14:paraId="5B288126" w14:textId="77777777" w:rsidR="00EA5FEE" w:rsidRPr="00EA5FEE" w:rsidRDefault="00EA5FEE" w:rsidP="00EA5FEE">
      <w:r w:rsidRPr="00EA5FEE">
        <w:t>LM = _____</w:t>
      </w:r>
    </w:p>
    <w:p w14:paraId="4265278A" w14:textId="77777777" w:rsidR="00EA5FEE" w:rsidRDefault="00EA5FEE" w:rsidP="00EA5FEE"/>
    <w:p w14:paraId="595E8398" w14:textId="77777777" w:rsidR="00EA5FEE" w:rsidRDefault="00EA5FEE" w:rsidP="00EA5FEE"/>
    <w:p w14:paraId="6F3CEFD8" w14:textId="77777777" w:rsidR="00EA5FEE" w:rsidRDefault="00EA5FEE" w:rsidP="00EA5FEE"/>
    <w:p w14:paraId="586DC16C" w14:textId="77777777" w:rsidR="00EA5FEE" w:rsidRDefault="00EA5FEE" w:rsidP="00EA5FEE"/>
    <w:p w14:paraId="5920B397" w14:textId="0FCA2157" w:rsidR="00EA5FEE" w:rsidRPr="00EA5FEE" w:rsidRDefault="00EA5FEE" w:rsidP="00EA5FEE">
      <w:r w:rsidRPr="00EA5FEE">
        <w:t>3.  If LN = 28, LM = 2x – 1 and MN = 3x + 4, find x, LM and MN.</w:t>
      </w:r>
    </w:p>
    <w:p w14:paraId="56967B1A" w14:textId="77777777" w:rsidR="00EA5FEE" w:rsidRPr="00EA5FEE" w:rsidRDefault="00EA5FEE" w:rsidP="00EA5FEE"/>
    <w:p w14:paraId="65FD66B7" w14:textId="77777777" w:rsidR="00EA5FEE" w:rsidRPr="00EA5FEE" w:rsidRDefault="00EA5FEE" w:rsidP="00EA5FEE">
      <w:pPr>
        <w:spacing w:line="360" w:lineRule="auto"/>
      </w:pPr>
      <w:r w:rsidRPr="00EA5FEE">
        <w:t>x = ______</w:t>
      </w:r>
    </w:p>
    <w:p w14:paraId="455A6541" w14:textId="77777777" w:rsidR="00EA5FEE" w:rsidRPr="00EA5FEE" w:rsidRDefault="00EA5FEE" w:rsidP="00EA5FEE">
      <w:pPr>
        <w:spacing w:line="360" w:lineRule="auto"/>
      </w:pPr>
      <w:r w:rsidRPr="00EA5FEE">
        <w:t>LM = ______</w:t>
      </w:r>
    </w:p>
    <w:p w14:paraId="03C5BF08" w14:textId="467A1F01" w:rsidR="00EA5FEE" w:rsidRDefault="00EA5FEE" w:rsidP="00EA5FEE">
      <w:pPr>
        <w:spacing w:line="360" w:lineRule="auto"/>
      </w:pPr>
      <w:r w:rsidRPr="00EA5FEE">
        <w:t>MN = ______</w:t>
      </w:r>
    </w:p>
    <w:p w14:paraId="56044347" w14:textId="7C95D36E" w:rsidR="00EA5FEE" w:rsidRDefault="00EA5FEE" w:rsidP="00EA5FEE">
      <w:pPr>
        <w:spacing w:line="360" w:lineRule="auto"/>
      </w:pPr>
    </w:p>
    <w:p w14:paraId="1ADD1E98" w14:textId="2FEB7BF8" w:rsidR="00EA5FEE" w:rsidRDefault="00EA5FEE" w:rsidP="00EA5FEE">
      <w:pPr>
        <w:spacing w:line="360" w:lineRule="auto"/>
      </w:pPr>
    </w:p>
    <w:p w14:paraId="77FFAF42" w14:textId="26F372D6" w:rsidR="00EA5FEE" w:rsidRDefault="00EA5FEE" w:rsidP="00EA5FEE">
      <w:pPr>
        <w:spacing w:line="360" w:lineRule="auto"/>
      </w:pPr>
    </w:p>
    <w:p w14:paraId="648938F5" w14:textId="77777777" w:rsidR="00EA5FEE" w:rsidRPr="00EA5FEE" w:rsidRDefault="00EA5FEE" w:rsidP="00EA5FEE">
      <w:pPr>
        <w:spacing w:line="360" w:lineRule="auto"/>
      </w:pPr>
    </w:p>
    <w:p w14:paraId="543E4509" w14:textId="77777777" w:rsidR="00EA5FEE" w:rsidRPr="00EA5FEE" w:rsidRDefault="00EA5FEE" w:rsidP="00EA5FEE">
      <w:pPr>
        <w:rPr>
          <w:b/>
        </w:rPr>
      </w:pPr>
      <w:r w:rsidRPr="00EA5FEE">
        <w:rPr>
          <w:noProof/>
        </w:rPr>
        <w:drawing>
          <wp:anchor distT="0" distB="0" distL="114300" distR="114300" simplePos="0" relativeHeight="251659264" behindDoc="0" locked="0" layoutInCell="1" allowOverlap="1" wp14:anchorId="4C596534" wp14:editId="1C8C4878">
            <wp:simplePos x="0" y="0"/>
            <wp:positionH relativeFrom="column">
              <wp:posOffset>4104640</wp:posOffset>
            </wp:positionH>
            <wp:positionV relativeFrom="paragraph">
              <wp:posOffset>98425</wp:posOffset>
            </wp:positionV>
            <wp:extent cx="1738630" cy="1945005"/>
            <wp:effectExtent l="0" t="0" r="0" b="0"/>
            <wp:wrapNone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FEE">
        <w:rPr>
          <w:b/>
        </w:rPr>
        <w:t>Use the diagram at the right to answer questions 4 – 9.</w:t>
      </w:r>
    </w:p>
    <w:p w14:paraId="73EB4DC5" w14:textId="77777777" w:rsidR="00EA5FEE" w:rsidRPr="00EA5FEE" w:rsidRDefault="00EA5FEE" w:rsidP="00EA5FEE">
      <w:pPr>
        <w:rPr>
          <w:b/>
        </w:rPr>
      </w:pPr>
    </w:p>
    <w:p w14:paraId="2513872A" w14:textId="77777777" w:rsidR="00EA5FEE" w:rsidRPr="00EA5FEE" w:rsidRDefault="00EA5FEE" w:rsidP="00EA5FEE">
      <w:r w:rsidRPr="00EA5FEE">
        <w:t>4.  Name a pair of vertical angles.</w:t>
      </w:r>
      <w:r w:rsidRPr="00EA5FEE">
        <w:tab/>
      </w:r>
      <w:r w:rsidRPr="00EA5FEE">
        <w:tab/>
      </w:r>
      <w:r w:rsidRPr="00EA5FEE">
        <w:tab/>
      </w:r>
      <w:r w:rsidRPr="00EA5FEE">
        <w:tab/>
      </w:r>
    </w:p>
    <w:p w14:paraId="79350ED3" w14:textId="77777777" w:rsidR="00EA5FEE" w:rsidRPr="00EA5FEE" w:rsidRDefault="00EA5FEE" w:rsidP="00EA5FEE"/>
    <w:p w14:paraId="0386BA2E" w14:textId="77777777" w:rsidR="00EA5FEE" w:rsidRPr="00EA5FEE" w:rsidRDefault="00EA5FEE" w:rsidP="00EA5FEE"/>
    <w:p w14:paraId="62A11E32" w14:textId="77777777" w:rsidR="00EA5FEE" w:rsidRPr="00EA5FEE" w:rsidRDefault="00EA5FEE" w:rsidP="00EA5FEE">
      <w:r w:rsidRPr="00EA5FEE">
        <w:t>5.  Name a right angle.</w:t>
      </w:r>
    </w:p>
    <w:p w14:paraId="5A1059CD" w14:textId="77777777" w:rsidR="00EA5FEE" w:rsidRPr="00EA5FEE" w:rsidRDefault="00EA5FEE" w:rsidP="00EA5FEE"/>
    <w:p w14:paraId="4051EE0E" w14:textId="77777777" w:rsidR="00EA5FEE" w:rsidRPr="00EA5FEE" w:rsidRDefault="00EA5FEE" w:rsidP="00EA5FEE"/>
    <w:p w14:paraId="22266E19" w14:textId="77777777" w:rsidR="00EA5FEE" w:rsidRPr="00EA5FEE" w:rsidRDefault="00EA5FEE" w:rsidP="00EA5FEE">
      <w:r w:rsidRPr="00EA5FEE">
        <w:t xml:space="preserve">6.  Name an angle that is supplementary to </w:t>
      </w:r>
      <w:r w:rsidR="004D1F83" w:rsidRPr="004068B6">
        <w:rPr>
          <w:noProof/>
          <w:position w:val="-6"/>
        </w:rPr>
        <w:object w:dxaOrig="800" w:dyaOrig="279" w14:anchorId="4CC4EF7F">
          <v:shape id="_x0000_i1026" type="#_x0000_t75" alt="" style="width:40.5pt;height:13.5pt;mso-width-percent:0;mso-height-percent:0;mso-width-percent:0;mso-height-percent:0" o:ole="">
            <v:imagedata r:id="rId9" o:title=""/>
          </v:shape>
          <o:OLEObject Type="Embed" ProgID="Equation.3" ShapeID="_x0000_i1026" DrawAspect="Content" ObjectID="_1598414118" r:id="rId10"/>
        </w:object>
      </w:r>
    </w:p>
    <w:p w14:paraId="375A74D9" w14:textId="77777777" w:rsidR="00EA5FEE" w:rsidRPr="00EA5FEE" w:rsidRDefault="00EA5FEE" w:rsidP="00EA5FEE"/>
    <w:p w14:paraId="2441726A" w14:textId="77777777" w:rsidR="00EA5FEE" w:rsidRPr="00EA5FEE" w:rsidRDefault="00EA5FEE" w:rsidP="00EA5FEE"/>
    <w:p w14:paraId="7DCF0E37" w14:textId="77777777" w:rsidR="00EA5FEE" w:rsidRPr="00EA5FEE" w:rsidRDefault="00EA5FEE" w:rsidP="00EA5FEE">
      <w:r w:rsidRPr="00EA5FEE">
        <w:t xml:space="preserve">7.  Name an angle that is complementary to </w:t>
      </w:r>
      <w:r w:rsidR="004D1F83" w:rsidRPr="004068B6">
        <w:rPr>
          <w:noProof/>
          <w:position w:val="-6"/>
        </w:rPr>
        <w:object w:dxaOrig="760" w:dyaOrig="279" w14:anchorId="2D428C5D">
          <v:shape id="_x0000_i1027" type="#_x0000_t75" alt="" style="width:37.5pt;height:13.5pt;mso-width-percent:0;mso-height-percent:0;mso-width-percent:0;mso-height-percent:0" o:ole="">
            <v:imagedata r:id="rId11" o:title=""/>
          </v:shape>
          <o:OLEObject Type="Embed" ProgID="Equation.3" ShapeID="_x0000_i1027" DrawAspect="Content" ObjectID="_1598414119" r:id="rId12"/>
        </w:object>
      </w:r>
    </w:p>
    <w:p w14:paraId="0B615FA6" w14:textId="77777777" w:rsidR="00EA5FEE" w:rsidRPr="00EA5FEE" w:rsidRDefault="00EA5FEE" w:rsidP="00EA5FEE"/>
    <w:p w14:paraId="319F2CF6" w14:textId="77777777" w:rsidR="00EA5FEE" w:rsidRPr="00EA5FEE" w:rsidRDefault="00EA5FEE" w:rsidP="00EA5FEE"/>
    <w:p w14:paraId="428CA20C" w14:textId="77777777" w:rsidR="00EA5FEE" w:rsidRPr="00EA5FEE" w:rsidRDefault="00EA5FEE" w:rsidP="00EA5FEE">
      <w:r w:rsidRPr="00EA5FEE">
        <w:t>8.  Name a straight angle.</w:t>
      </w:r>
    </w:p>
    <w:p w14:paraId="00666366" w14:textId="77777777" w:rsidR="00EE7BCD" w:rsidRPr="00EA5FEE" w:rsidRDefault="009D02FC"/>
    <w:sectPr w:rsidR="00EE7BCD" w:rsidRPr="00EA5FEE" w:rsidSect="00EA5FEE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CFF7E" w14:textId="77777777" w:rsidR="004D1F83" w:rsidRDefault="004D1F83" w:rsidP="00EA5FEE">
      <w:r>
        <w:separator/>
      </w:r>
    </w:p>
  </w:endnote>
  <w:endnote w:type="continuationSeparator" w:id="0">
    <w:p w14:paraId="6D187430" w14:textId="77777777" w:rsidR="004D1F83" w:rsidRDefault="004D1F83" w:rsidP="00EA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9FC60" w14:textId="77777777" w:rsidR="004D1F83" w:rsidRDefault="004D1F83" w:rsidP="00EA5FEE">
      <w:r>
        <w:separator/>
      </w:r>
    </w:p>
  </w:footnote>
  <w:footnote w:type="continuationSeparator" w:id="0">
    <w:p w14:paraId="533E38FA" w14:textId="77777777" w:rsidR="004D1F83" w:rsidRDefault="004D1F83" w:rsidP="00EA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55FC9" w14:textId="0A64EACC" w:rsidR="00EA5FEE" w:rsidRPr="00EA5FEE" w:rsidRDefault="00EA5FEE">
    <w:pPr>
      <w:pStyle w:val="Header"/>
      <w:rPr>
        <w:b/>
      </w:rPr>
    </w:pPr>
    <w:r>
      <w:rPr>
        <w:b/>
      </w:rPr>
      <w:t>Geometry – Bellwork #12</w:t>
    </w:r>
    <w:r>
      <w:rPr>
        <w:b/>
      </w:rPr>
      <w:tab/>
    </w:r>
    <w:r>
      <w:rPr>
        <w:b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EE"/>
    <w:rsid w:val="004D1F83"/>
    <w:rsid w:val="009D02FC"/>
    <w:rsid w:val="00A56019"/>
    <w:rsid w:val="00C37628"/>
    <w:rsid w:val="00E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2286351"/>
  <w14:defaultImageDpi w14:val="32767"/>
  <w15:chartTrackingRefBased/>
  <w15:docId w15:val="{2D68D0AD-65AC-F643-8774-E92A35B5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FE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5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E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aaali7</cp:lastModifiedBy>
  <cp:revision>2</cp:revision>
  <cp:lastPrinted>2018-09-14T11:08:00Z</cp:lastPrinted>
  <dcterms:created xsi:type="dcterms:W3CDTF">2018-09-14T11:09:00Z</dcterms:created>
  <dcterms:modified xsi:type="dcterms:W3CDTF">2018-09-14T11:09:00Z</dcterms:modified>
</cp:coreProperties>
</file>