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Default="00616B6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H. Geometry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Section 2.2 – Biconditional and Definitions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</w:t>
      </w:r>
    </w:p>
    <w:p w:rsidR="00616B61" w:rsidRDefault="00616B61">
      <w:pPr>
        <w:rPr>
          <w:rFonts w:ascii="Times New Roman" w:hAnsi="Times New Roman" w:cs="Times New Roman"/>
          <w:b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 w:rsidRPr="00616B61">
        <w:rPr>
          <w:rFonts w:ascii="Times New Roman" w:hAnsi="Times New Roman" w:cs="Times New Roman"/>
          <w:b/>
          <w:sz w:val="22"/>
          <w:szCs w:val="22"/>
          <w:u w:val="single"/>
        </w:rPr>
        <w:t>Objective 1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I can write a biconditional</w:t>
      </w:r>
      <w:r w:rsidR="00F80560">
        <w:rPr>
          <w:rFonts w:ascii="Times New Roman" w:hAnsi="Times New Roman" w:cs="Times New Roman"/>
          <w:sz w:val="22"/>
          <w:szCs w:val="22"/>
        </w:rPr>
        <w:t xml:space="preserve"> statement by identifying if a conditional and its </w:t>
      </w:r>
      <w:r w:rsidR="00DC0F82">
        <w:rPr>
          <w:rFonts w:ascii="Times New Roman" w:hAnsi="Times New Roman" w:cs="Times New Roman"/>
          <w:sz w:val="22"/>
          <w:szCs w:val="22"/>
        </w:rPr>
        <w:t>converse</w:t>
      </w:r>
      <w:r w:rsidR="00F80560">
        <w:rPr>
          <w:rFonts w:ascii="Times New Roman" w:hAnsi="Times New Roman" w:cs="Times New Roman"/>
          <w:sz w:val="22"/>
          <w:szCs w:val="22"/>
        </w:rPr>
        <w:t xml:space="preserve"> are true.</w:t>
      </w: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When a conditional and its converse are true, you can combine them as a true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.  This is the statement you get by connecting the conditional and its converse with the word _________.  You can write a biconditional more concisely, however, by joining the two parts of each conditional with the phrase ____________________.</w:t>
      </w: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 w:rsidRPr="00616B61">
        <w:rPr>
          <w:rFonts w:ascii="Times New Roman" w:hAnsi="Times New Roman" w:cs="Times New Roman"/>
          <w:sz w:val="22"/>
          <w:szCs w:val="22"/>
          <w:u w:val="single"/>
        </w:rPr>
        <w:t>Example 1</w:t>
      </w:r>
      <w:r>
        <w:rPr>
          <w:rFonts w:ascii="Times New Roman" w:hAnsi="Times New Roman" w:cs="Times New Roman"/>
          <w:sz w:val="22"/>
          <w:szCs w:val="22"/>
        </w:rPr>
        <w:t>: Writing a Biconditional</w:t>
      </w: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 Consider this true conditional statement.  Write its converse.  If the converse is also true, combine the statement as a biconditional.</w:t>
      </w: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Conditional: If two angles have the same measure, then the angles are congruent.</w:t>
      </w: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Converse:</w:t>
      </w:r>
    </w:p>
    <w:p w:rsidR="00F80560" w:rsidRDefault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Biconditional:</w:t>
      </w:r>
    </w:p>
    <w:p w:rsidR="00F80560" w:rsidRDefault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 Consider this true conditional statement.  Write its converse.  If the converse is also true, combine the statements as a biconditional.</w:t>
      </w: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Conditional: If three points are collinear, then they lie on the same line.</w:t>
      </w: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Converse:</w:t>
      </w: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Biconditional:</w:t>
      </w: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F80560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 C</w:t>
      </w:r>
      <w:r>
        <w:rPr>
          <w:rFonts w:ascii="Times New Roman" w:hAnsi="Times New Roman" w:cs="Times New Roman"/>
          <w:sz w:val="22"/>
          <w:szCs w:val="22"/>
        </w:rPr>
        <w:t>onsider this true conditional statement.  Write its converse.  If the converse is also true, combine the statements as a biconditional.</w:t>
      </w: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Conditional: If </w:t>
      </w:r>
      <w:r>
        <w:rPr>
          <w:rFonts w:ascii="Times New Roman" w:hAnsi="Times New Roman" w:cs="Times New Roman"/>
          <w:sz w:val="22"/>
          <w:szCs w:val="22"/>
        </w:rPr>
        <w:t>a figure is a triangle, then it has exactly three sides.</w:t>
      </w: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Converse:</w:t>
      </w: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Biconditional:</w:t>
      </w: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D.   </w:t>
      </w:r>
      <w:r>
        <w:rPr>
          <w:rFonts w:ascii="Times New Roman" w:hAnsi="Times New Roman" w:cs="Times New Roman"/>
          <w:sz w:val="22"/>
          <w:szCs w:val="22"/>
        </w:rPr>
        <w:t>Consider this true conditional statement.  Write its converse.  If the converse is also true, combine the statements as a biconditional.</w:t>
      </w: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Conditional: </w:t>
      </w:r>
      <w:r>
        <w:rPr>
          <w:rFonts w:ascii="Times New Roman" w:hAnsi="Times New Roman" w:cs="Times New Roman"/>
          <w:sz w:val="22"/>
          <w:szCs w:val="22"/>
        </w:rPr>
        <w:t>If a number is greater than zero, then it is positive.</w:t>
      </w: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Converse:</w:t>
      </w: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Biconditional:</w:t>
      </w:r>
    </w:p>
    <w:p w:rsidR="00F80560" w:rsidRDefault="00F80560" w:rsidP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You can write a biconditional as two conditionals that are __________ of each other.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 w:rsidRPr="00DC0F82">
        <w:rPr>
          <w:rFonts w:ascii="Times New Roman" w:hAnsi="Times New Roman" w:cs="Times New Roman"/>
          <w:sz w:val="22"/>
          <w:szCs w:val="22"/>
          <w:u w:val="single"/>
        </w:rPr>
        <w:t>Example 2</w:t>
      </w:r>
      <w:r>
        <w:rPr>
          <w:rFonts w:ascii="Times New Roman" w:hAnsi="Times New Roman" w:cs="Times New Roman"/>
          <w:sz w:val="22"/>
          <w:szCs w:val="22"/>
        </w:rPr>
        <w:t>: Finish this biconditional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number is even IF AND ONLY IF _______________________________.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 the two conditionals that make up this biconditional.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  <w:r w:rsidRPr="00616B61">
        <w:rPr>
          <w:rFonts w:ascii="Times New Roman" w:hAnsi="Times New Roman" w:cs="Times New Roman"/>
          <w:sz w:val="22"/>
          <w:szCs w:val="22"/>
          <w:u w:val="single"/>
        </w:rPr>
        <w:t xml:space="preserve">Example </w:t>
      </w:r>
      <w:r w:rsidR="00DC0F82">
        <w:rPr>
          <w:rFonts w:ascii="Times New Roman" w:hAnsi="Times New Roman" w:cs="Times New Roman"/>
          <w:sz w:val="22"/>
          <w:szCs w:val="22"/>
          <w:u w:val="single"/>
        </w:rPr>
        <w:t>3</w:t>
      </w:r>
      <w:r>
        <w:rPr>
          <w:rFonts w:ascii="Times New Roman" w:hAnsi="Times New Roman" w:cs="Times New Roman"/>
          <w:sz w:val="22"/>
          <w:szCs w:val="22"/>
        </w:rPr>
        <w:t>: Separating a Biconditional Into Parts</w:t>
      </w: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 Algebra: Write two statements that form this biconditional about whole numbers.</w:t>
      </w: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number is divisible by 3 if and only if the sum of its digits is divisible by 3.</w:t>
      </w: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 Write two statements that form this biconditional about integers greater than 1.</w:t>
      </w:r>
    </w:p>
    <w:p w:rsidR="00616B61" w:rsidRDefault="00616B61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616B61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number is prime if and only if it has two distinct factors, 1 and itself.</w:t>
      </w: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F80560" w:rsidRDefault="00F80560" w:rsidP="00F8056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5913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0 at 6.49.3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F82" w:rsidRDefault="00DC0F82" w:rsidP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Good Definitions: </w:t>
      </w:r>
    </w:p>
    <w:p w:rsidR="00DC0F82" w:rsidRDefault="00DC0F82" w:rsidP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DC0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C0F82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DC0F82" w:rsidRDefault="00DC0F82" w:rsidP="00DC0F8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DC0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C0F82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DC0F82">
        <w:rPr>
          <w:rFonts w:ascii="Times New Roman" w:hAnsi="Times New Roman" w:cs="Times New Roman"/>
          <w:sz w:val="22"/>
          <w:szCs w:val="22"/>
        </w:rPr>
        <w:t>_</w:t>
      </w:r>
    </w:p>
    <w:p w:rsidR="00DC0F82" w:rsidRDefault="00DC0F82" w:rsidP="00DC0F8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DC0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C0F82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DC0F82" w:rsidRPr="00DC0F82" w:rsidRDefault="00DC0F82" w:rsidP="00DC0F8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92AE3" w:rsidRDefault="00692AE3" w:rsidP="00616B61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C0F82" w:rsidRDefault="00DC0F82" w:rsidP="00616B61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C0F82" w:rsidRDefault="00DC0F82" w:rsidP="00616B61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 w:rsidRPr="00DC0F82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Objective 2</w:t>
      </w:r>
      <w:r>
        <w:rPr>
          <w:rFonts w:ascii="Times New Roman" w:hAnsi="Times New Roman" w:cs="Times New Roman"/>
          <w:sz w:val="22"/>
          <w:szCs w:val="22"/>
        </w:rPr>
        <w:t>: I can identify good definitions by using biconditionals.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 w:rsidRPr="00DC0F82">
        <w:rPr>
          <w:rFonts w:ascii="Times New Roman" w:hAnsi="Times New Roman" w:cs="Times New Roman"/>
          <w:sz w:val="22"/>
          <w:szCs w:val="22"/>
          <w:u w:val="single"/>
        </w:rPr>
        <w:t>Example</w:t>
      </w:r>
      <w:r w:rsidRPr="00692AE3">
        <w:rPr>
          <w:rFonts w:ascii="Times New Roman" w:hAnsi="Times New Roman" w:cs="Times New Roman"/>
          <w:sz w:val="22"/>
          <w:szCs w:val="22"/>
          <w:u w:val="single"/>
        </w:rPr>
        <w:t xml:space="preserve"> 4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  </w:t>
      </w:r>
      <w:r w:rsidRPr="00DC0F82">
        <w:rPr>
          <w:rFonts w:ascii="Times New Roman" w:hAnsi="Times New Roman" w:cs="Times New Roman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 xml:space="preserve"> this a good definition of Parallel Lines?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Two lines are parallel iff they don’t intersect.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 the two conditionals that form this biconditional.</w:t>
      </w: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616B61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616B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</w:p>
    <w:p w:rsidR="00692AE3" w:rsidRDefault="00692AE3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>
      <w:pPr>
        <w:rPr>
          <w:rFonts w:ascii="Times New Roman" w:hAnsi="Times New Roman" w:cs="Times New Roman"/>
          <w:sz w:val="22"/>
          <w:szCs w:val="22"/>
        </w:rPr>
      </w:pPr>
    </w:p>
    <w:p w:rsidR="00616B61" w:rsidRDefault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 Is this a good definition of a square?</w:t>
      </w: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figure is a square iff it has four right angles.</w:t>
      </w: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 the two conditionals that form this biconditional.</w:t>
      </w:r>
    </w:p>
    <w:p w:rsidR="00DC0F82" w:rsidRDefault="00DC0F82" w:rsidP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</w:p>
    <w:p w:rsidR="00692AE3" w:rsidRDefault="00692AE3" w:rsidP="00DC0F82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DC0F82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 w:rsidP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 w:rsidP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</w:p>
    <w:p w:rsidR="00692AE3" w:rsidRDefault="00692AE3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  <w:r w:rsidRPr="00DC0F82">
        <w:rPr>
          <w:rFonts w:ascii="Times New Roman" w:hAnsi="Times New Roman" w:cs="Times New Roman"/>
          <w:sz w:val="22"/>
          <w:szCs w:val="22"/>
          <w:u w:val="single"/>
        </w:rPr>
        <w:t>Example 5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 Congruent figures have the same shape.</w:t>
      </w: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 this statement has a biconditional.</w:t>
      </w: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692AE3" w:rsidRDefault="00692AE3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 Is this a good definition of Congruent Figures?</w:t>
      </w: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 the biconditional true?</w:t>
      </w:r>
    </w:p>
    <w:p w:rsidR="00DC0F82" w:rsidRDefault="00DC0F82">
      <w:pPr>
        <w:rPr>
          <w:rFonts w:ascii="Times New Roman" w:hAnsi="Times New Roman" w:cs="Times New Roman"/>
          <w:sz w:val="22"/>
          <w:szCs w:val="22"/>
        </w:rPr>
      </w:pPr>
    </w:p>
    <w:p w:rsidR="00DC0F82" w:rsidRPr="00616B61" w:rsidRDefault="00DC0F82">
      <w:pPr>
        <w:rPr>
          <w:rFonts w:ascii="Times New Roman" w:hAnsi="Times New Roman" w:cs="Times New Roman"/>
          <w:sz w:val="22"/>
          <w:szCs w:val="22"/>
        </w:rPr>
      </w:pPr>
    </w:p>
    <w:sectPr w:rsidR="00DC0F82" w:rsidRPr="00616B61" w:rsidSect="00616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22AC"/>
    <w:multiLevelType w:val="hybridMultilevel"/>
    <w:tmpl w:val="C268B45A"/>
    <w:lvl w:ilvl="0" w:tplc="0638FA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1"/>
    <w:rsid w:val="00616B61"/>
    <w:rsid w:val="00692AE3"/>
    <w:rsid w:val="00A56019"/>
    <w:rsid w:val="00BE75F9"/>
    <w:rsid w:val="00C37628"/>
    <w:rsid w:val="00DC0F82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9F35AF07-4191-964D-9750-AB468C0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2018-09-20T22:39:00Z</dcterms:created>
  <dcterms:modified xsi:type="dcterms:W3CDTF">2018-09-20T23:25:00Z</dcterms:modified>
</cp:coreProperties>
</file>