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249B9" w14:textId="63F715AC" w:rsidR="002157D2" w:rsidRPr="005A5C0A" w:rsidRDefault="002157D2" w:rsidP="002157D2">
      <w:pPr>
        <w:rPr>
          <w:b/>
        </w:rPr>
      </w:pPr>
      <w:r w:rsidRPr="005A5C0A">
        <w:rPr>
          <w:b/>
        </w:rPr>
        <w:t>Geometr</w:t>
      </w:r>
      <w:r w:rsidR="00FF1B77" w:rsidRPr="005A5C0A">
        <w:rPr>
          <w:b/>
        </w:rPr>
        <w:t>y</w:t>
      </w:r>
      <w:r w:rsidR="00FF1B77" w:rsidRPr="005A5C0A">
        <w:rPr>
          <w:b/>
        </w:rPr>
        <w:tab/>
      </w:r>
      <w:r w:rsidR="00FF1B77" w:rsidRPr="005A5C0A">
        <w:rPr>
          <w:b/>
        </w:rPr>
        <w:tab/>
      </w:r>
      <w:r w:rsidR="00FF1B77" w:rsidRPr="005A5C0A">
        <w:rPr>
          <w:b/>
        </w:rPr>
        <w:tab/>
      </w:r>
      <w:r w:rsidR="007D35D9" w:rsidRPr="005A5C0A">
        <w:rPr>
          <w:b/>
        </w:rPr>
        <w:tab/>
      </w:r>
      <w:r w:rsidR="005A5C0A" w:rsidRPr="005A5C0A">
        <w:rPr>
          <w:b/>
        </w:rPr>
        <w:t>Section 1.6 - Angles</w:t>
      </w:r>
      <w:r w:rsidR="00FF1B77" w:rsidRPr="005A5C0A">
        <w:rPr>
          <w:b/>
        </w:rPr>
        <w:tab/>
      </w:r>
      <w:r w:rsidR="00FF1B77" w:rsidRPr="005A5C0A">
        <w:rPr>
          <w:b/>
        </w:rPr>
        <w:tab/>
      </w:r>
      <w:r w:rsidR="007D35D9" w:rsidRPr="005A5C0A">
        <w:rPr>
          <w:b/>
        </w:rPr>
        <w:tab/>
      </w:r>
      <w:r w:rsidR="005A5C0A" w:rsidRPr="005A5C0A">
        <w:rPr>
          <w:b/>
        </w:rPr>
        <w:tab/>
      </w:r>
      <w:r w:rsidR="005A5C0A">
        <w:rPr>
          <w:b/>
        </w:rPr>
        <w:tab/>
      </w:r>
      <w:r w:rsidR="00FF1B77" w:rsidRPr="005A5C0A">
        <w:rPr>
          <w:b/>
        </w:rPr>
        <w:t>Date: __________</w:t>
      </w:r>
    </w:p>
    <w:p w14:paraId="2572E984" w14:textId="77777777" w:rsidR="002157D2" w:rsidRDefault="002157D2" w:rsidP="002157D2"/>
    <w:p w14:paraId="44754658" w14:textId="0C8D6BB3" w:rsidR="00F01AAB" w:rsidRPr="00F01AAB" w:rsidRDefault="00F01AAB" w:rsidP="002157D2">
      <w:pPr>
        <w:rPr>
          <w:b/>
        </w:rPr>
      </w:pPr>
      <w:r w:rsidRPr="00F01AAB">
        <w:rPr>
          <w:b/>
        </w:rPr>
        <w:t xml:space="preserve">Objective 1: </w:t>
      </w:r>
      <w:r w:rsidR="005A5C0A">
        <w:rPr>
          <w:b/>
        </w:rPr>
        <w:t>Classifying/Naming Angles</w:t>
      </w:r>
    </w:p>
    <w:p w14:paraId="62186C31" w14:textId="53EE0DD5" w:rsidR="00F01AAB" w:rsidRDefault="00F01AAB" w:rsidP="002157D2"/>
    <w:p w14:paraId="6CFBCDC3" w14:textId="31F41F2F" w:rsidR="005A5C0A" w:rsidRDefault="005A5C0A" w:rsidP="002157D2">
      <w:r>
        <w:t xml:space="preserve">An ______________ is formed by two rays with the same endpoint.  The rays are the </w:t>
      </w:r>
      <w:r>
        <w:t>______________</w:t>
      </w:r>
      <w:r>
        <w:t xml:space="preserve"> of the angle.  The endpoint is the vertex of the angle.</w:t>
      </w:r>
    </w:p>
    <w:p w14:paraId="7D5D1062" w14:textId="321D7685" w:rsidR="005A5C0A" w:rsidRDefault="005A5C0A" w:rsidP="002157D2"/>
    <w:p w14:paraId="69222F49" w14:textId="77777777" w:rsidR="005A5C0A" w:rsidRPr="00FC356E" w:rsidRDefault="005A5C0A" w:rsidP="005A5C0A">
      <w:pPr>
        <w:rPr>
          <w:b/>
        </w:rPr>
      </w:pPr>
      <w:r w:rsidRPr="00FC356E">
        <w:rPr>
          <w:b/>
        </w:rPr>
        <w:t>Use the angle below right to answer the questions.</w:t>
      </w:r>
    </w:p>
    <w:p w14:paraId="5F7CE9B8" w14:textId="77777777" w:rsidR="005A5C0A" w:rsidRDefault="005A5C0A" w:rsidP="005A5C0A">
      <w:r>
        <w:rPr>
          <w:noProof/>
        </w:rPr>
        <w:drawing>
          <wp:inline distT="0" distB="0" distL="0" distR="0" wp14:anchorId="180B3FB8" wp14:editId="02982E6B">
            <wp:extent cx="591820" cy="618490"/>
            <wp:effectExtent l="0" t="0" r="0" b="0"/>
            <wp:docPr id="20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F2EC1" w14:textId="77777777" w:rsidR="005A5C0A" w:rsidRDefault="005A5C0A" w:rsidP="005A5C0A">
      <w:r>
        <w:t>1)  Name the sides of the angle.</w:t>
      </w:r>
      <w:r>
        <w:tab/>
      </w:r>
      <w:r>
        <w:tab/>
      </w:r>
      <w:r>
        <w:tab/>
        <w:t>2) Name the vertex of the angle.</w:t>
      </w:r>
    </w:p>
    <w:p w14:paraId="70C1A429" w14:textId="77777777" w:rsidR="005A5C0A" w:rsidRDefault="005A5C0A" w:rsidP="005A5C0A">
      <w:r>
        <w:tab/>
      </w:r>
      <w:r>
        <w:tab/>
      </w:r>
      <w:r>
        <w:tab/>
      </w:r>
      <w:r>
        <w:tab/>
      </w:r>
    </w:p>
    <w:p w14:paraId="1E7EF56C" w14:textId="77777777" w:rsidR="005A5C0A" w:rsidRDefault="005A5C0A" w:rsidP="005A5C0A"/>
    <w:p w14:paraId="70F592BD" w14:textId="024E3386" w:rsidR="005A5C0A" w:rsidRDefault="005A5C0A" w:rsidP="005A5C0A">
      <w:r>
        <w:t>3) Name the angle in as many ways as possible.</w:t>
      </w:r>
    </w:p>
    <w:p w14:paraId="21C672C7" w14:textId="552E10D0" w:rsidR="005A5C0A" w:rsidRDefault="005A5C0A" w:rsidP="002157D2"/>
    <w:p w14:paraId="508BEC07" w14:textId="22EAB737" w:rsidR="005A5C0A" w:rsidRDefault="005A5C0A" w:rsidP="002157D2"/>
    <w:p w14:paraId="0D1B56F4" w14:textId="77777777" w:rsidR="005A5C0A" w:rsidRDefault="005A5C0A" w:rsidP="005A5C0A">
      <w:r w:rsidRPr="005A5C0A">
        <w:rPr>
          <w:b/>
          <w:u w:val="single"/>
        </w:rPr>
        <w:t>Example 1:</w:t>
      </w:r>
      <w:r w:rsidRPr="00FC356E">
        <w:t xml:space="preserve"> </w:t>
      </w:r>
      <w:r>
        <w:t xml:space="preserve"> Name </w:t>
      </w:r>
      <w:r w:rsidR="00B45130" w:rsidRPr="00F606C1">
        <w:rPr>
          <w:noProof/>
          <w:position w:val="-4"/>
        </w:rPr>
        <w:object w:dxaOrig="340" w:dyaOrig="260" w14:anchorId="606D83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" style="width:16.95pt;height:12.7pt;mso-width-percent:0;mso-height-percent:0;mso-width-percent:0;mso-height-percent:0" o:ole="">
            <v:imagedata r:id="rId5" o:title=""/>
          </v:shape>
          <o:OLEObject Type="Embed" ProgID="Equation.3" ShapeID="_x0000_i1037" DrawAspect="Content" ObjectID="_1597761947" r:id="rId6"/>
        </w:object>
      </w:r>
      <w:r>
        <w:t xml:space="preserve"> in the photo below in two other ways.</w:t>
      </w:r>
    </w:p>
    <w:p w14:paraId="6CE375C1" w14:textId="77777777" w:rsidR="005A5C0A" w:rsidRDefault="005A5C0A" w:rsidP="005A5C0A"/>
    <w:p w14:paraId="6D2956E6" w14:textId="77777777" w:rsidR="005A5C0A" w:rsidRDefault="005A5C0A" w:rsidP="005A5C0A">
      <w:r>
        <w:rPr>
          <w:noProof/>
        </w:rPr>
        <w:drawing>
          <wp:inline distT="0" distB="0" distL="0" distR="0" wp14:anchorId="6702F31D" wp14:editId="77358DC0">
            <wp:extent cx="1783715" cy="1254760"/>
            <wp:effectExtent l="0" t="0" r="0" b="0"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7B8E7" w14:textId="77777777" w:rsidR="005A5C0A" w:rsidRDefault="005A5C0A" w:rsidP="005A5C0A"/>
    <w:p w14:paraId="3C3F11D8" w14:textId="77777777" w:rsidR="005A5C0A" w:rsidRPr="005A5C0A" w:rsidRDefault="005A5C0A" w:rsidP="005A5C0A">
      <w:pPr>
        <w:rPr>
          <w:b/>
        </w:rPr>
      </w:pPr>
      <w:r w:rsidRPr="005A5C0A">
        <w:rPr>
          <w:b/>
          <w:u w:val="single"/>
        </w:rPr>
        <w:t>QC 1:</w:t>
      </w:r>
      <w:r w:rsidRPr="005A5C0A">
        <w:rPr>
          <w:b/>
        </w:rPr>
        <w:t xml:space="preserve">  </w:t>
      </w:r>
    </w:p>
    <w:p w14:paraId="39440346" w14:textId="77777777" w:rsidR="005A5C0A" w:rsidRDefault="005A5C0A" w:rsidP="005A5C0A"/>
    <w:p w14:paraId="6CA065C7" w14:textId="013E6655" w:rsidR="005A5C0A" w:rsidRDefault="005A5C0A" w:rsidP="005A5C0A">
      <w:r>
        <w:t xml:space="preserve">A) Name </w:t>
      </w:r>
      <w:r w:rsidR="00B45130" w:rsidRPr="00F606C1">
        <w:rPr>
          <w:noProof/>
          <w:position w:val="-6"/>
        </w:rPr>
        <w:object w:dxaOrig="740" w:dyaOrig="279" w14:anchorId="5C8C065E">
          <v:shape id="_x0000_i1036" type="#_x0000_t75" alt="" style="width:36.7pt;height:14.1pt;mso-width-percent:0;mso-height-percent:0;mso-width-percent:0;mso-height-percent:0" o:ole="">
            <v:imagedata r:id="rId8" o:title=""/>
          </v:shape>
          <o:OLEObject Type="Embed" ProgID="Equation.3" ShapeID="_x0000_i1036" DrawAspect="Content" ObjectID="_1597761948" r:id="rId9"/>
        </w:object>
      </w:r>
      <w:r>
        <w:t xml:space="preserve"> two other ways.</w:t>
      </w:r>
      <w:r>
        <w:tab/>
      </w:r>
      <w:r>
        <w:tab/>
      </w:r>
      <w:r>
        <w:t>B) Would it be correct to name any of the angles</w:t>
      </w:r>
      <w:r w:rsidR="00B45130" w:rsidRPr="00F606C1">
        <w:rPr>
          <w:noProof/>
          <w:position w:val="-4"/>
        </w:rPr>
        <w:object w:dxaOrig="420" w:dyaOrig="260" w14:anchorId="7C46915E">
          <v:shape id="_x0000_i1035" type="#_x0000_t75" alt="" style="width:21.2pt;height:12.7pt;mso-width-percent:0;mso-height-percent:0;mso-width-percent:0;mso-height-percent:0" o:ole="">
            <v:imagedata r:id="rId10" o:title=""/>
          </v:shape>
          <o:OLEObject Type="Embed" ProgID="Equation.3" ShapeID="_x0000_i1035" DrawAspect="Content" ObjectID="_1597761949" r:id="rId11"/>
        </w:object>
      </w:r>
      <w:r>
        <w:t>?  Explain.</w:t>
      </w:r>
    </w:p>
    <w:p w14:paraId="21837753" w14:textId="4B85636C" w:rsidR="005A5C0A" w:rsidRDefault="005A5C0A" w:rsidP="002157D2"/>
    <w:p w14:paraId="57440FE2" w14:textId="77777777" w:rsidR="005A5C0A" w:rsidRDefault="005A5C0A" w:rsidP="002157D2"/>
    <w:p w14:paraId="5C9539A4" w14:textId="77777777" w:rsidR="005A5C0A" w:rsidRDefault="005A5C0A" w:rsidP="002157D2"/>
    <w:p w14:paraId="68E8B721" w14:textId="77777777" w:rsidR="005A5C0A" w:rsidRDefault="005A5C0A" w:rsidP="002157D2"/>
    <w:p w14:paraId="21A8C3EF" w14:textId="63D120EB" w:rsidR="005A5C0A" w:rsidRDefault="005A5C0A" w:rsidP="002157D2">
      <w:r>
        <w:t>1.) Acute Angles _</w:t>
      </w:r>
      <w:r>
        <w:t>_____________</w:t>
      </w:r>
      <w:r>
        <w:tab/>
      </w:r>
      <w:r>
        <w:tab/>
      </w:r>
      <w:r>
        <w:tab/>
      </w:r>
      <w:r>
        <w:tab/>
        <w:t xml:space="preserve">3.) Obtuse Angles </w:t>
      </w:r>
      <w:r>
        <w:t>______________</w:t>
      </w:r>
    </w:p>
    <w:p w14:paraId="0000F6D9" w14:textId="400A86DF" w:rsidR="005A5C0A" w:rsidRDefault="005A5C0A" w:rsidP="002157D2"/>
    <w:p w14:paraId="6EE50103" w14:textId="28C80228" w:rsidR="005A5C0A" w:rsidRDefault="005A5C0A" w:rsidP="002157D2">
      <w:r>
        <w:t xml:space="preserve">2.) Right Angles </w:t>
      </w:r>
      <w:r>
        <w:t>______________</w:t>
      </w:r>
      <w:r>
        <w:tab/>
      </w:r>
      <w:r>
        <w:tab/>
      </w:r>
      <w:r>
        <w:tab/>
      </w:r>
      <w:r>
        <w:tab/>
        <w:t xml:space="preserve">4.) Straight Angles </w:t>
      </w:r>
      <w:r>
        <w:t>______________</w:t>
      </w:r>
    </w:p>
    <w:p w14:paraId="1C077EAB" w14:textId="66931A32" w:rsidR="005A5C0A" w:rsidRDefault="005A5C0A" w:rsidP="002157D2"/>
    <w:p w14:paraId="4C613BA2" w14:textId="77777777" w:rsidR="005A5C0A" w:rsidRDefault="005A5C0A" w:rsidP="005A5C0A">
      <w:pPr>
        <w:rPr>
          <w:u w:val="single"/>
        </w:rPr>
      </w:pPr>
    </w:p>
    <w:p w14:paraId="42FC2BEF" w14:textId="77777777" w:rsidR="005A5C0A" w:rsidRDefault="005A5C0A" w:rsidP="005A5C0A">
      <w:pPr>
        <w:rPr>
          <w:u w:val="single"/>
        </w:rPr>
      </w:pPr>
    </w:p>
    <w:p w14:paraId="0193EA22" w14:textId="678C06A1" w:rsidR="005A5C0A" w:rsidRDefault="005A5C0A" w:rsidP="005A5C0A">
      <w:r w:rsidRPr="005A5C0A">
        <w:rPr>
          <w:b/>
          <w:u w:val="single"/>
        </w:rPr>
        <w:t>Example 2:</w:t>
      </w:r>
      <w:r>
        <w:t xml:space="preserve"> Classify each angle as </w:t>
      </w:r>
      <w:r w:rsidRPr="00225C4A">
        <w:rPr>
          <w:i/>
        </w:rPr>
        <w:t>acute, right, obtuse</w:t>
      </w:r>
      <w:r>
        <w:t xml:space="preserve">, or </w:t>
      </w:r>
      <w:r w:rsidRPr="00225C4A">
        <w:rPr>
          <w:i/>
        </w:rPr>
        <w:t>straight</w:t>
      </w:r>
      <w:r>
        <w:t>.</w:t>
      </w:r>
    </w:p>
    <w:p w14:paraId="01E74A46" w14:textId="77777777" w:rsidR="005A5C0A" w:rsidRDefault="005A5C0A" w:rsidP="005A5C0A"/>
    <w:p w14:paraId="2289C536" w14:textId="77777777" w:rsidR="005A5C0A" w:rsidRDefault="005A5C0A" w:rsidP="005A5C0A">
      <w:r>
        <w:t>A)</w:t>
      </w:r>
      <w:r>
        <w:tab/>
      </w:r>
      <w:r>
        <w:tab/>
      </w:r>
      <w:r>
        <w:tab/>
        <w:t>B)</w:t>
      </w:r>
      <w:r>
        <w:tab/>
      </w:r>
      <w:r>
        <w:tab/>
      </w:r>
      <w:r>
        <w:tab/>
        <w:t xml:space="preserve">   C)</w:t>
      </w:r>
      <w:r>
        <w:tab/>
      </w:r>
      <w:r>
        <w:tab/>
      </w:r>
      <w:r>
        <w:tab/>
        <w:t>D)</w:t>
      </w:r>
    </w:p>
    <w:p w14:paraId="1A5F7E90" w14:textId="77777777" w:rsidR="005A5C0A" w:rsidRDefault="005A5C0A" w:rsidP="005A5C0A">
      <w:r>
        <w:t xml:space="preserve">    </w:t>
      </w:r>
      <w:r>
        <w:rPr>
          <w:noProof/>
        </w:rPr>
        <w:drawing>
          <wp:inline distT="0" distB="0" distL="0" distR="0" wp14:anchorId="5C872667" wp14:editId="47D91592">
            <wp:extent cx="591820" cy="520065"/>
            <wp:effectExtent l="0" t="0" r="0" b="0"/>
            <wp:docPr id="29" name="Pictur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  <w:t xml:space="preserve">   </w:t>
      </w:r>
      <w:r>
        <w:rPr>
          <w:noProof/>
        </w:rPr>
        <w:drawing>
          <wp:inline distT="0" distB="0" distL="0" distR="0" wp14:anchorId="6E1D6398" wp14:editId="7882AB16">
            <wp:extent cx="959485" cy="474980"/>
            <wp:effectExtent l="0" t="0" r="0" b="0"/>
            <wp:docPr id="30" name="Pictur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</w:t>
      </w:r>
      <w:r>
        <w:rPr>
          <w:noProof/>
        </w:rPr>
        <w:drawing>
          <wp:inline distT="0" distB="0" distL="0" distR="0" wp14:anchorId="47EA6859" wp14:editId="06B1F3D4">
            <wp:extent cx="403225" cy="546735"/>
            <wp:effectExtent l="0" t="0" r="0" b="0"/>
            <wp:docPr id="31" name="Pictur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73E3C927" wp14:editId="04A8E5C4">
            <wp:extent cx="1254760" cy="125730"/>
            <wp:effectExtent l="0" t="0" r="0" b="0"/>
            <wp:docPr id="32" name="Pictur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0D338" w14:textId="688ADBE7" w:rsidR="005A5C0A" w:rsidRDefault="005A5C0A" w:rsidP="002157D2"/>
    <w:p w14:paraId="32231153" w14:textId="065C5FEB" w:rsidR="005A5C0A" w:rsidRDefault="005A5C0A" w:rsidP="002157D2"/>
    <w:p w14:paraId="20D867C8" w14:textId="291219FB" w:rsidR="005A5C0A" w:rsidRDefault="005A5C0A" w:rsidP="002157D2"/>
    <w:p w14:paraId="367B801C" w14:textId="3AEE886A" w:rsidR="005A5C0A" w:rsidRDefault="005A5C0A" w:rsidP="002157D2"/>
    <w:p w14:paraId="2F32B379" w14:textId="77777777" w:rsidR="005A5C0A" w:rsidRDefault="005A5C0A" w:rsidP="002157D2"/>
    <w:p w14:paraId="2FC17CAE" w14:textId="6BFEBB1A" w:rsidR="005A5C0A" w:rsidRPr="005A5C0A" w:rsidRDefault="005A5C0A" w:rsidP="002157D2">
      <w:pPr>
        <w:rPr>
          <w:b/>
        </w:rPr>
      </w:pPr>
      <w:r w:rsidRPr="005A5C0A">
        <w:rPr>
          <w:b/>
        </w:rPr>
        <w:lastRenderedPageBreak/>
        <w:t>Objective</w:t>
      </w:r>
      <w:r>
        <w:rPr>
          <w:b/>
        </w:rPr>
        <w:t xml:space="preserve"> 2</w:t>
      </w:r>
      <w:r w:rsidRPr="005A5C0A">
        <w:rPr>
          <w:b/>
        </w:rPr>
        <w:t>: I can apply the angle addition postulate.</w:t>
      </w:r>
    </w:p>
    <w:p w14:paraId="1825586F" w14:textId="77777777" w:rsidR="005A5C0A" w:rsidRDefault="005A5C0A" w:rsidP="002157D2"/>
    <w:p w14:paraId="5DFB85EA" w14:textId="2CD8E712" w:rsidR="002157D2" w:rsidRDefault="002157D2" w:rsidP="002157D2">
      <w:r>
        <w:t>In geometry, we have a rule, or a ________________, that is similar to the Segment Addition Postulate the Angle Addition Postulate.</w:t>
      </w:r>
    </w:p>
    <w:p w14:paraId="154D545A" w14:textId="77777777" w:rsidR="0043342D" w:rsidRDefault="0043342D" w:rsidP="002157D2"/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9576"/>
      </w:tblGrid>
      <w:tr w:rsidR="002157D2" w14:paraId="09CB773F" w14:textId="77777777" w:rsidTr="007D35D9">
        <w:trPr>
          <w:jc w:val="center"/>
        </w:trPr>
        <w:tc>
          <w:tcPr>
            <w:tcW w:w="9576" w:type="dxa"/>
          </w:tcPr>
          <w:p w14:paraId="52A9BB37" w14:textId="77777777" w:rsidR="002157D2" w:rsidRPr="0043342D" w:rsidRDefault="006F7CE4" w:rsidP="0077726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Postulate</w:t>
            </w:r>
            <w:r w:rsidR="002157D2" w:rsidRPr="0043342D">
              <w:rPr>
                <w:b/>
                <w:sz w:val="24"/>
                <w:szCs w:val="24"/>
                <w:u w:val="single"/>
              </w:rPr>
              <w:t>: Angle Addition Postulate</w:t>
            </w:r>
          </w:p>
          <w:p w14:paraId="54800180" w14:textId="77777777" w:rsidR="002157D2" w:rsidRPr="0043342D" w:rsidRDefault="002157D2" w:rsidP="0077726C">
            <w:pPr>
              <w:rPr>
                <w:sz w:val="24"/>
                <w:szCs w:val="24"/>
              </w:rPr>
            </w:pPr>
            <w:r w:rsidRPr="0043342D">
              <w:rPr>
                <w:sz w:val="24"/>
                <w:szCs w:val="24"/>
              </w:rPr>
              <w:t xml:space="preserve">If point B is in the interior of </w:t>
            </w:r>
            <w:r w:rsidR="00B45130" w:rsidRPr="00B45130">
              <w:rPr>
                <w:noProof/>
                <w:position w:val="-6"/>
                <w:sz w:val="24"/>
                <w:szCs w:val="24"/>
              </w:rPr>
              <w:object w:dxaOrig="740" w:dyaOrig="279" w14:anchorId="513B6CC7">
                <v:shape id="_x0000_i1034" type="#_x0000_t75" alt="" style="width:36.7pt;height:14.1pt;mso-width-percent:0;mso-height-percent:0;mso-width-percent:0;mso-height-percent:0" o:ole="">
                  <v:imagedata r:id="rId16" o:title=""/>
                </v:shape>
                <o:OLEObject Type="Embed" ProgID="Equation.3" ShapeID="_x0000_i1034" DrawAspect="Content" ObjectID="_1597761950" r:id="rId17"/>
              </w:object>
            </w:r>
            <w:r w:rsidRPr="0043342D">
              <w:rPr>
                <w:sz w:val="24"/>
                <w:szCs w:val="24"/>
              </w:rPr>
              <w:t xml:space="preserve">, then                           If </w:t>
            </w:r>
            <w:r w:rsidR="00B45130" w:rsidRPr="00B45130">
              <w:rPr>
                <w:noProof/>
                <w:position w:val="-6"/>
                <w:sz w:val="24"/>
                <w:szCs w:val="24"/>
              </w:rPr>
              <w:object w:dxaOrig="740" w:dyaOrig="279" w14:anchorId="0CAE8D4C">
                <v:shape id="_x0000_i1033" type="#_x0000_t75" alt="" style="width:36.7pt;height:14.1pt;mso-width-percent:0;mso-height-percent:0;mso-width-percent:0;mso-height-percent:0" o:ole="">
                  <v:imagedata r:id="rId18" o:title=""/>
                </v:shape>
                <o:OLEObject Type="Embed" ProgID="Equation.3" ShapeID="_x0000_i1033" DrawAspect="Content" ObjectID="_1597761951" r:id="rId19"/>
              </w:object>
            </w:r>
            <w:r w:rsidRPr="0043342D">
              <w:rPr>
                <w:sz w:val="24"/>
                <w:szCs w:val="24"/>
              </w:rPr>
              <w:t xml:space="preserve"> is a straight angle, then </w:t>
            </w:r>
          </w:p>
          <w:p w14:paraId="4DC66124" w14:textId="77777777" w:rsidR="002157D2" w:rsidRPr="0043342D" w:rsidRDefault="002157D2" w:rsidP="0077726C">
            <w:pPr>
              <w:rPr>
                <w:sz w:val="24"/>
                <w:szCs w:val="24"/>
              </w:rPr>
            </w:pPr>
          </w:p>
          <w:p w14:paraId="4E899385" w14:textId="77777777" w:rsidR="002157D2" w:rsidRPr="0043342D" w:rsidRDefault="002157D2" w:rsidP="0077726C">
            <w:pPr>
              <w:rPr>
                <w:sz w:val="24"/>
                <w:szCs w:val="24"/>
              </w:rPr>
            </w:pPr>
          </w:p>
          <w:p w14:paraId="0EED2F4F" w14:textId="77777777" w:rsidR="002157D2" w:rsidRPr="0043342D" w:rsidRDefault="002157D2" w:rsidP="0077726C">
            <w:pPr>
              <w:rPr>
                <w:sz w:val="24"/>
                <w:szCs w:val="24"/>
              </w:rPr>
            </w:pPr>
          </w:p>
          <w:p w14:paraId="3C3CA2F2" w14:textId="77777777" w:rsidR="002157D2" w:rsidRDefault="002157D2" w:rsidP="0077726C">
            <w:pPr>
              <w:rPr>
                <w:sz w:val="24"/>
                <w:szCs w:val="24"/>
              </w:rPr>
            </w:pPr>
          </w:p>
          <w:p w14:paraId="7D43EF0F" w14:textId="77777777" w:rsidR="0043342D" w:rsidRDefault="0043342D" w:rsidP="0077726C">
            <w:pPr>
              <w:rPr>
                <w:sz w:val="24"/>
                <w:szCs w:val="24"/>
              </w:rPr>
            </w:pPr>
          </w:p>
          <w:p w14:paraId="323707CA" w14:textId="77777777" w:rsidR="0043342D" w:rsidRPr="0043342D" w:rsidRDefault="0043342D" w:rsidP="0077726C">
            <w:pPr>
              <w:rPr>
                <w:sz w:val="24"/>
                <w:szCs w:val="24"/>
              </w:rPr>
            </w:pPr>
          </w:p>
          <w:p w14:paraId="0432953F" w14:textId="77777777" w:rsidR="002157D2" w:rsidRPr="0043342D" w:rsidRDefault="002157D2" w:rsidP="0077726C">
            <w:pPr>
              <w:rPr>
                <w:sz w:val="24"/>
                <w:szCs w:val="24"/>
              </w:rPr>
            </w:pPr>
          </w:p>
          <w:p w14:paraId="23944298" w14:textId="77777777" w:rsidR="002157D2" w:rsidRPr="0043342D" w:rsidRDefault="002157D2" w:rsidP="0077726C">
            <w:pPr>
              <w:rPr>
                <w:sz w:val="24"/>
                <w:szCs w:val="24"/>
              </w:rPr>
            </w:pPr>
          </w:p>
        </w:tc>
      </w:tr>
    </w:tbl>
    <w:p w14:paraId="5DAA5DF0" w14:textId="77777777" w:rsidR="0043342D" w:rsidRDefault="0043342D" w:rsidP="002157D2">
      <w:pPr>
        <w:rPr>
          <w:u w:val="single"/>
        </w:rPr>
      </w:pPr>
    </w:p>
    <w:p w14:paraId="6BE2A6E9" w14:textId="14F54834" w:rsidR="002157D2" w:rsidRDefault="0043342D" w:rsidP="002157D2">
      <w:r w:rsidRPr="005A5C0A">
        <w:rPr>
          <w:b/>
          <w:u w:val="single"/>
        </w:rPr>
        <w:t xml:space="preserve">Example </w:t>
      </w:r>
      <w:r w:rsidR="005A5C0A" w:rsidRPr="005A5C0A">
        <w:rPr>
          <w:b/>
          <w:u w:val="single"/>
        </w:rPr>
        <w:t>3</w:t>
      </w:r>
      <w:r w:rsidR="002157D2" w:rsidRPr="005A5C0A">
        <w:rPr>
          <w:b/>
          <w:u w:val="single"/>
        </w:rPr>
        <w:t>:</w:t>
      </w:r>
      <w:r w:rsidR="002157D2">
        <w:t xml:space="preserve"> Use the angle addition postulate to find each missing angle.</w:t>
      </w:r>
    </w:p>
    <w:p w14:paraId="712A39F8" w14:textId="77777777" w:rsidR="0043342D" w:rsidRDefault="0043342D" w:rsidP="002157D2"/>
    <w:p w14:paraId="7BFECCB6" w14:textId="77777777" w:rsidR="002157D2" w:rsidRDefault="002157D2" w:rsidP="002157D2">
      <w:r>
        <w:t xml:space="preserve">A) What is </w:t>
      </w:r>
      <w:r w:rsidR="00B45130" w:rsidRPr="00D364E8">
        <w:rPr>
          <w:noProof/>
          <w:position w:val="-6"/>
        </w:rPr>
        <w:object w:dxaOrig="920" w:dyaOrig="279" w14:anchorId="0F290D98">
          <v:shape id="_x0000_i1032" type="#_x0000_t75" alt="" style="width:45.9pt;height:14.1pt;mso-width-percent:0;mso-height-percent:0;mso-width-percent:0;mso-height-percent:0" o:ole="">
            <v:imagedata r:id="rId20" o:title=""/>
          </v:shape>
          <o:OLEObject Type="Embed" ProgID="Equation.3" ShapeID="_x0000_i1032" DrawAspect="Content" ObjectID="_1597761952" r:id="rId21"/>
        </w:object>
      </w:r>
      <w:r>
        <w:t xml:space="preserve">if </w:t>
      </w:r>
      <w:r w:rsidR="00B45130" w:rsidRPr="00D364E8">
        <w:rPr>
          <w:noProof/>
          <w:position w:val="-6"/>
        </w:rPr>
        <w:object w:dxaOrig="1440" w:dyaOrig="279" w14:anchorId="25FAAE51">
          <v:shape id="_x0000_i1031" type="#_x0000_t75" alt="" style="width:1in;height:14.1pt;mso-width-percent:0;mso-height-percent:0;mso-width-percent:0;mso-height-percent:0" o:ole="">
            <v:imagedata r:id="rId22" o:title=""/>
          </v:shape>
          <o:OLEObject Type="Embed" ProgID="Equation.3" ShapeID="_x0000_i1031" DrawAspect="Content" ObjectID="_1597761953" r:id="rId23"/>
        </w:object>
      </w:r>
      <w:r>
        <w:t xml:space="preserve"> </w:t>
      </w:r>
      <w:r>
        <w:tab/>
      </w:r>
      <w:r>
        <w:tab/>
        <w:t xml:space="preserve">B) If </w:t>
      </w:r>
      <w:r w:rsidR="00B45130" w:rsidRPr="00D364E8">
        <w:rPr>
          <w:noProof/>
          <w:position w:val="-6"/>
        </w:rPr>
        <w:object w:dxaOrig="1620" w:dyaOrig="279" w14:anchorId="5E3E122B">
          <v:shape id="_x0000_i1030" type="#_x0000_t75" alt="" style="width:81.2pt;height:14.1pt;mso-width-percent:0;mso-height-percent:0;mso-width-percent:0;mso-height-percent:0" o:ole="">
            <v:imagedata r:id="rId24" o:title=""/>
          </v:shape>
          <o:OLEObject Type="Embed" ProgID="Equation.3" ShapeID="_x0000_i1030" DrawAspect="Content" ObjectID="_1597761954" r:id="rId25"/>
        </w:object>
      </w:r>
      <w:r>
        <w:t xml:space="preserve">, find </w:t>
      </w:r>
      <w:r w:rsidR="00B45130" w:rsidRPr="00D364E8">
        <w:rPr>
          <w:noProof/>
          <w:position w:val="-6"/>
        </w:rPr>
        <w:object w:dxaOrig="960" w:dyaOrig="279" w14:anchorId="0FF80E25">
          <v:shape id="_x0000_i1029" type="#_x0000_t75" alt="" style="width:48pt;height:14.1pt;mso-width-percent:0;mso-height-percent:0;mso-width-percent:0;mso-height-percent:0" o:ole="">
            <v:imagedata r:id="rId26" o:title=""/>
          </v:shape>
          <o:OLEObject Type="Embed" ProgID="Equation.3" ShapeID="_x0000_i1029" DrawAspect="Content" ObjectID="_1597761955" r:id="rId27"/>
        </w:object>
      </w:r>
    </w:p>
    <w:p w14:paraId="7900586D" w14:textId="77777777" w:rsidR="002157D2" w:rsidRDefault="002157D2" w:rsidP="002157D2">
      <w:r>
        <w:t xml:space="preserve">and </w:t>
      </w:r>
      <w:r w:rsidR="00B45130" w:rsidRPr="00D364E8">
        <w:rPr>
          <w:noProof/>
          <w:position w:val="-6"/>
        </w:rPr>
        <w:object w:dxaOrig="1620" w:dyaOrig="279" w14:anchorId="43659552">
          <v:shape id="_x0000_i1028" type="#_x0000_t75" alt="" style="width:81.2pt;height:14.1pt;mso-width-percent:0;mso-height-percent:0;mso-width-percent:0;mso-height-percent:0" o:ole="">
            <v:imagedata r:id="rId28" o:title=""/>
          </v:shape>
          <o:OLEObject Type="Embed" ProgID="Equation.3" ShapeID="_x0000_i1028" DrawAspect="Content" ObjectID="_1597761956" r:id="rId29"/>
        </w:object>
      </w:r>
      <w:r>
        <w:t>?</w:t>
      </w:r>
    </w:p>
    <w:p w14:paraId="1D4D469C" w14:textId="77777777" w:rsidR="002157D2" w:rsidRDefault="002157D2" w:rsidP="002157D2">
      <w:r>
        <w:rPr>
          <w:noProof/>
        </w:rPr>
        <w:drawing>
          <wp:inline distT="0" distB="0" distL="0" distR="0" wp14:anchorId="42726F37" wp14:editId="3B2157F0">
            <wp:extent cx="923925" cy="6381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harpenSoften amoun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9376C8E" wp14:editId="2E4C3950">
            <wp:extent cx="1219200" cy="5619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harpenSoften amoun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A8FA3" w14:textId="21422C55" w:rsidR="0043342D" w:rsidRDefault="0043342D" w:rsidP="002157D2"/>
    <w:p w14:paraId="1E7F1BDE" w14:textId="4BACF267" w:rsidR="007D35D9" w:rsidRDefault="007D35D9" w:rsidP="002157D2">
      <w:r>
        <w:rPr>
          <w:noProof/>
        </w:rPr>
        <w:drawing>
          <wp:anchor distT="0" distB="0" distL="114300" distR="114300" simplePos="0" relativeHeight="251654656" behindDoc="1" locked="0" layoutInCell="1" allowOverlap="1" wp14:anchorId="3D3F6E9B" wp14:editId="4F444725">
            <wp:simplePos x="0" y="0"/>
            <wp:positionH relativeFrom="column">
              <wp:posOffset>3478605</wp:posOffset>
            </wp:positionH>
            <wp:positionV relativeFrom="paragraph">
              <wp:posOffset>160020</wp:posOffset>
            </wp:positionV>
            <wp:extent cx="2085340" cy="1656715"/>
            <wp:effectExtent l="0" t="0" r="0" b="0"/>
            <wp:wrapTight wrapText="bothSides">
              <wp:wrapPolygon edited="0">
                <wp:start x="0" y="0"/>
                <wp:lineTo x="0" y="21360"/>
                <wp:lineTo x="21442" y="21360"/>
                <wp:lineTo x="2144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52633" w14:textId="76844737" w:rsidR="0043342D" w:rsidRDefault="0043342D" w:rsidP="002157D2">
      <w:r>
        <w:t xml:space="preserve">C)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D) </w:t>
      </w:r>
    </w:p>
    <w:p w14:paraId="3B173F08" w14:textId="77777777" w:rsidR="0043342D" w:rsidRDefault="0043342D" w:rsidP="002157D2">
      <w:r>
        <w:rPr>
          <w:noProof/>
        </w:rPr>
        <w:drawing>
          <wp:anchor distT="0" distB="0" distL="114300" distR="114300" simplePos="0" relativeHeight="251655680" behindDoc="1" locked="0" layoutInCell="1" allowOverlap="1" wp14:anchorId="4DD034FF" wp14:editId="478DEFD4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2028190" cy="1370965"/>
            <wp:effectExtent l="0" t="0" r="0" b="635"/>
            <wp:wrapTight wrapText="bothSides">
              <wp:wrapPolygon edited="0">
                <wp:start x="0" y="0"/>
                <wp:lineTo x="0" y="21310"/>
                <wp:lineTo x="21302" y="21310"/>
                <wp:lineTo x="213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</w:p>
    <w:p w14:paraId="05D9DAD8" w14:textId="77777777" w:rsidR="002157D2" w:rsidRDefault="002157D2" w:rsidP="002157D2"/>
    <w:p w14:paraId="11AD4825" w14:textId="77777777" w:rsidR="0043342D" w:rsidRDefault="0043342D" w:rsidP="002157D2"/>
    <w:p w14:paraId="3FB56558" w14:textId="77777777" w:rsidR="007B7AD3" w:rsidRDefault="007B7AD3" w:rsidP="002157D2"/>
    <w:p w14:paraId="2CFDB9C3" w14:textId="77777777" w:rsidR="007B7AD3" w:rsidRDefault="007B7AD3" w:rsidP="002157D2"/>
    <w:p w14:paraId="1CCC2AAF" w14:textId="77777777" w:rsidR="007B7AD3" w:rsidRDefault="007B7AD3" w:rsidP="002157D2"/>
    <w:p w14:paraId="5F8E41EE" w14:textId="77777777" w:rsidR="007B7AD3" w:rsidRDefault="007B7AD3" w:rsidP="002157D2"/>
    <w:p w14:paraId="6F8436CD" w14:textId="77777777" w:rsidR="007B7AD3" w:rsidRDefault="007B7AD3" w:rsidP="002157D2"/>
    <w:p w14:paraId="0D12FCB6" w14:textId="77777777" w:rsidR="007D35D9" w:rsidRDefault="007D35D9" w:rsidP="002157D2"/>
    <w:p w14:paraId="3647AAB9" w14:textId="77777777" w:rsidR="007D35D9" w:rsidRDefault="007D35D9" w:rsidP="002157D2">
      <w:pPr>
        <w:rPr>
          <w:u w:val="single"/>
        </w:rPr>
      </w:pPr>
    </w:p>
    <w:p w14:paraId="3CD44E0B" w14:textId="4045E714" w:rsidR="007D35D9" w:rsidRDefault="00C3592C" w:rsidP="007D35D9">
      <w:r w:rsidRPr="005A5C0A">
        <w:rPr>
          <w:b/>
          <w:u w:val="single"/>
        </w:rPr>
        <w:t xml:space="preserve">Example </w:t>
      </w:r>
      <w:r w:rsidR="005A5C0A" w:rsidRPr="005A5C0A">
        <w:rPr>
          <w:b/>
          <w:u w:val="single"/>
        </w:rPr>
        <w:t>4</w:t>
      </w:r>
      <w:r w:rsidRPr="005A5C0A">
        <w:rPr>
          <w:b/>
          <w:u w:val="single"/>
        </w:rPr>
        <w:t>:</w:t>
      </w:r>
      <w:r w:rsidR="007D35D9">
        <w:t xml:space="preserve">  Sometimes the angle measures have variable expressions rather than numbers.</w:t>
      </w:r>
    </w:p>
    <w:p w14:paraId="6B8C4206" w14:textId="61E582B5" w:rsidR="007B7AD3" w:rsidRDefault="007B7AD3" w:rsidP="002157D2"/>
    <w:p w14:paraId="7ECDD42A" w14:textId="77777777" w:rsidR="002157D2" w:rsidRDefault="007B7AD3" w:rsidP="002157D2">
      <w:r>
        <w:rPr>
          <w:noProof/>
        </w:rPr>
        <w:drawing>
          <wp:anchor distT="0" distB="0" distL="114300" distR="114300" simplePos="0" relativeHeight="251656704" behindDoc="1" locked="0" layoutInCell="1" allowOverlap="1" wp14:anchorId="2B368603" wp14:editId="65BFED71">
            <wp:simplePos x="0" y="0"/>
            <wp:positionH relativeFrom="column">
              <wp:posOffset>400050</wp:posOffset>
            </wp:positionH>
            <wp:positionV relativeFrom="paragraph">
              <wp:posOffset>71120</wp:posOffset>
            </wp:positionV>
            <wp:extent cx="2361565" cy="1456690"/>
            <wp:effectExtent l="0" t="0" r="635" b="0"/>
            <wp:wrapTight wrapText="bothSides">
              <wp:wrapPolygon edited="0">
                <wp:start x="0" y="0"/>
                <wp:lineTo x="0" y="21186"/>
                <wp:lineTo x="21432" y="21186"/>
                <wp:lineTo x="2143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A)</w:t>
      </w:r>
    </w:p>
    <w:p w14:paraId="3951565B" w14:textId="77777777" w:rsidR="00EF3EFC" w:rsidRDefault="007B7AD3" w:rsidP="002157D2">
      <w:r>
        <w:br w:type="textWrapping" w:clear="all"/>
      </w:r>
    </w:p>
    <w:p w14:paraId="48084A9F" w14:textId="77777777" w:rsidR="007D35D9" w:rsidRDefault="007D35D9" w:rsidP="00EF3EFC">
      <w:pPr>
        <w:rPr>
          <w:u w:val="single"/>
        </w:rPr>
      </w:pPr>
    </w:p>
    <w:p w14:paraId="4D1D8F0C" w14:textId="77777777" w:rsidR="007D35D9" w:rsidRDefault="007D35D9" w:rsidP="00EF3EFC">
      <w:pPr>
        <w:rPr>
          <w:u w:val="single"/>
        </w:rPr>
      </w:pPr>
    </w:p>
    <w:p w14:paraId="25000F29" w14:textId="77777777" w:rsidR="005A5C0A" w:rsidRDefault="005A5C0A" w:rsidP="00EF3EFC">
      <w:pPr>
        <w:rPr>
          <w:u w:val="single"/>
        </w:rPr>
      </w:pPr>
    </w:p>
    <w:p w14:paraId="006AA7B8" w14:textId="4C52F14E" w:rsidR="00110197" w:rsidRPr="005A5C0A" w:rsidRDefault="00110197" w:rsidP="00EF3EFC">
      <w:pPr>
        <w:rPr>
          <w:b/>
          <w:u w:val="single"/>
        </w:rPr>
      </w:pPr>
      <w:r w:rsidRPr="005A5C0A">
        <w:rPr>
          <w:b/>
          <w:u w:val="single"/>
        </w:rPr>
        <w:lastRenderedPageBreak/>
        <w:t>Example</w:t>
      </w:r>
      <w:r w:rsidR="005A5C0A" w:rsidRPr="005A5C0A">
        <w:rPr>
          <w:b/>
          <w:u w:val="single"/>
        </w:rPr>
        <w:t xml:space="preserve"> 4</w:t>
      </w:r>
      <w:r w:rsidRPr="005A5C0A">
        <w:rPr>
          <w:b/>
          <w:u w:val="single"/>
        </w:rPr>
        <w:t xml:space="preserve"> (continued)</w:t>
      </w:r>
      <w:r w:rsidR="005A5C0A" w:rsidRPr="005A5C0A">
        <w:rPr>
          <w:b/>
          <w:u w:val="single"/>
        </w:rPr>
        <w:t>:</w:t>
      </w:r>
    </w:p>
    <w:p w14:paraId="16B0FC56" w14:textId="77777777" w:rsidR="00110197" w:rsidRDefault="00110197" w:rsidP="00EF3EFC"/>
    <w:p w14:paraId="1ECD3574" w14:textId="77777777" w:rsidR="00EF3EFC" w:rsidRDefault="00EF3EFC" w:rsidP="00EF3EFC">
      <w:r>
        <w:rPr>
          <w:noProof/>
        </w:rPr>
        <w:drawing>
          <wp:anchor distT="0" distB="0" distL="114300" distR="114300" simplePos="0" relativeHeight="251658752" behindDoc="1" locked="0" layoutInCell="1" allowOverlap="1" wp14:anchorId="0F04E56A" wp14:editId="49E1D36C">
            <wp:simplePos x="0" y="0"/>
            <wp:positionH relativeFrom="column">
              <wp:posOffset>3505200</wp:posOffset>
            </wp:positionH>
            <wp:positionV relativeFrom="paragraph">
              <wp:posOffset>-40005</wp:posOffset>
            </wp:positionV>
            <wp:extent cx="2504440" cy="1551940"/>
            <wp:effectExtent l="0" t="0" r="0" b="0"/>
            <wp:wrapTight wrapText="bothSides">
              <wp:wrapPolygon edited="0">
                <wp:start x="0" y="0"/>
                <wp:lineTo x="0" y="21211"/>
                <wp:lineTo x="21359" y="21211"/>
                <wp:lineTo x="2135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AD3" w:rsidRPr="007B7AD3">
        <w:t xml:space="preserve">B) </w:t>
      </w:r>
      <w:r w:rsidR="007B7AD3">
        <w:t xml:space="preserve">Solve for </w:t>
      </w:r>
      <w:r w:rsidR="007B7AD3">
        <w:rPr>
          <w:i/>
        </w:rPr>
        <w:t>x</w:t>
      </w:r>
      <w:r w:rsidR="007B7AD3">
        <w:t xml:space="preserve"> if </w:t>
      </w:r>
      <w:r w:rsidR="00B45130" w:rsidRPr="00D364E8">
        <w:rPr>
          <w:noProof/>
          <w:position w:val="-10"/>
        </w:rPr>
        <w:object w:dxaOrig="1740" w:dyaOrig="320" w14:anchorId="7778ADBF">
          <v:shape id="_x0000_i1027" type="#_x0000_t75" alt="" style="width:86.8pt;height:15.55pt;mso-width-percent:0;mso-height-percent:0;mso-width-percent:0;mso-height-percent:0" o:ole="">
            <v:imagedata r:id="rId38" o:title=""/>
          </v:shape>
          <o:OLEObject Type="Embed" ProgID="Equation.3" ShapeID="_x0000_i1027" DrawAspect="Content" ObjectID="_1597761957" r:id="rId39"/>
        </w:object>
      </w:r>
      <w:r w:rsidR="007B7AD3">
        <w:t xml:space="preserve"> </w:t>
      </w:r>
      <w:r>
        <w:tab/>
      </w:r>
      <w:r>
        <w:tab/>
      </w:r>
      <w:r>
        <w:tab/>
        <w:t xml:space="preserve">C)  </w:t>
      </w:r>
    </w:p>
    <w:p w14:paraId="418869B0" w14:textId="77777777" w:rsidR="007B7AD3" w:rsidRDefault="007B7AD3" w:rsidP="002157D2">
      <w:r>
        <w:t xml:space="preserve">and </w:t>
      </w:r>
      <w:r w:rsidR="00B45130" w:rsidRPr="00D364E8">
        <w:rPr>
          <w:noProof/>
          <w:position w:val="-10"/>
        </w:rPr>
        <w:object w:dxaOrig="1840" w:dyaOrig="320" w14:anchorId="203B0042">
          <v:shape id="_x0000_i1026" type="#_x0000_t75" alt="" style="width:92.45pt;height:15.55pt;mso-width-percent:0;mso-height-percent:0;mso-width-percent:0;mso-height-percent:0" o:ole="">
            <v:imagedata r:id="rId40" o:title=""/>
          </v:shape>
          <o:OLEObject Type="Embed" ProgID="Equation.3" ShapeID="_x0000_i1026" DrawAspect="Content" ObjectID="_1597761958" r:id="rId41"/>
        </w:object>
      </w:r>
      <w:r>
        <w:t xml:space="preserve">.  </w:t>
      </w:r>
    </w:p>
    <w:p w14:paraId="294B4C29" w14:textId="77777777" w:rsidR="007B7AD3" w:rsidRPr="007B7AD3" w:rsidRDefault="007B7AD3" w:rsidP="002157D2"/>
    <w:p w14:paraId="48B57A24" w14:textId="77777777" w:rsidR="007B7AD3" w:rsidRPr="007B7AD3" w:rsidRDefault="007B7AD3" w:rsidP="002157D2">
      <w:r>
        <w:rPr>
          <w:noProof/>
        </w:rPr>
        <w:drawing>
          <wp:anchor distT="0" distB="0" distL="114300" distR="114300" simplePos="0" relativeHeight="251657728" behindDoc="0" locked="0" layoutInCell="1" allowOverlap="1" wp14:anchorId="2D62E889" wp14:editId="467F8A97">
            <wp:simplePos x="0" y="0"/>
            <wp:positionH relativeFrom="column">
              <wp:posOffset>276225</wp:posOffset>
            </wp:positionH>
            <wp:positionV relativeFrom="paragraph">
              <wp:posOffset>46990</wp:posOffset>
            </wp:positionV>
            <wp:extent cx="942975" cy="5524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BEBA8EAE-BF5A-486C-A8C5-ECC9F3942E4B}">
                          <a14:imgProps xmlns:a14="http://schemas.microsoft.com/office/drawing/2010/main">
                            <a14:imgLayer r:embed="rId43">
                              <a14:imgEffect>
                                <a14:sharpenSoften amoun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1B8839" w14:textId="77777777" w:rsidR="002157D2" w:rsidRDefault="002157D2" w:rsidP="002157D2">
      <w:pPr>
        <w:rPr>
          <w:b/>
        </w:rPr>
      </w:pPr>
    </w:p>
    <w:p w14:paraId="3C45E80C" w14:textId="77777777" w:rsidR="002157D2" w:rsidRDefault="002157D2" w:rsidP="002157D2">
      <w:pPr>
        <w:rPr>
          <w:b/>
        </w:rPr>
      </w:pPr>
    </w:p>
    <w:p w14:paraId="60E3D937" w14:textId="77777777" w:rsidR="002157D2" w:rsidRDefault="002157D2" w:rsidP="002157D2">
      <w:pPr>
        <w:rPr>
          <w:b/>
        </w:rPr>
      </w:pPr>
    </w:p>
    <w:p w14:paraId="2011106A" w14:textId="77777777" w:rsidR="002157D2" w:rsidRDefault="002157D2" w:rsidP="002157D2">
      <w:pPr>
        <w:rPr>
          <w:b/>
        </w:rPr>
      </w:pPr>
    </w:p>
    <w:p w14:paraId="49AF6888" w14:textId="77777777" w:rsidR="002157D2" w:rsidRDefault="002157D2" w:rsidP="002157D2">
      <w:pPr>
        <w:rPr>
          <w:b/>
        </w:rPr>
      </w:pPr>
    </w:p>
    <w:p w14:paraId="694A01D2" w14:textId="77777777" w:rsidR="007B7AD3" w:rsidRDefault="007B7AD3" w:rsidP="002157D2"/>
    <w:p w14:paraId="5734BC04" w14:textId="77777777" w:rsidR="007B7AD3" w:rsidRDefault="007B7AD3" w:rsidP="002157D2"/>
    <w:p w14:paraId="1D1DC06B" w14:textId="77777777" w:rsidR="00B1385B" w:rsidRDefault="00B1385B" w:rsidP="002157D2"/>
    <w:p w14:paraId="196B8FFB" w14:textId="77777777" w:rsidR="007B7AD3" w:rsidRDefault="007B7AD3" w:rsidP="002157D2"/>
    <w:p w14:paraId="4E7F521F" w14:textId="77777777" w:rsidR="007B7AD3" w:rsidRDefault="007B7AD3" w:rsidP="002157D2"/>
    <w:p w14:paraId="057E431C" w14:textId="77777777" w:rsidR="00F01AAB" w:rsidRDefault="00F01AAB" w:rsidP="002157D2"/>
    <w:p w14:paraId="57E14676" w14:textId="77777777" w:rsidR="00F01AAB" w:rsidRDefault="00F01AAB" w:rsidP="002157D2"/>
    <w:p w14:paraId="78590D08" w14:textId="767A51C8" w:rsidR="00F01AAB" w:rsidRPr="00F01AAB" w:rsidRDefault="005A5C0A" w:rsidP="002157D2">
      <w:pPr>
        <w:rPr>
          <w:b/>
        </w:rPr>
      </w:pPr>
      <w:r>
        <w:rPr>
          <w:b/>
        </w:rPr>
        <w:t>Objective 3</w:t>
      </w:r>
      <w:bookmarkStart w:id="0" w:name="_GoBack"/>
      <w:bookmarkEnd w:id="0"/>
      <w:r w:rsidR="00F01AAB" w:rsidRPr="00F01AAB">
        <w:rPr>
          <w:b/>
        </w:rPr>
        <w:t>: Using angle bisectors</w:t>
      </w:r>
    </w:p>
    <w:p w14:paraId="0B55E8E4" w14:textId="77777777" w:rsidR="00F01AAB" w:rsidRDefault="00F01AAB" w:rsidP="002157D2"/>
    <w:p w14:paraId="79D42567" w14:textId="130DB5EE" w:rsidR="00110197" w:rsidRDefault="00F01AAB" w:rsidP="002157D2">
      <w:r>
        <w:t>Recall from earlier that bisect means to ___________________________________________.</w:t>
      </w:r>
      <w:r w:rsidR="007D35D9">
        <w:t xml:space="preserve">  </w:t>
      </w:r>
      <w:r w:rsidR="00110197">
        <w:t>An angle can be _____________ by a line, ray or segment.  Let’s draw an example below.</w:t>
      </w:r>
    </w:p>
    <w:p w14:paraId="5AABD18F" w14:textId="77777777" w:rsidR="00110197" w:rsidRDefault="00110197" w:rsidP="002157D2"/>
    <w:p w14:paraId="0C933F95" w14:textId="5E61477D" w:rsidR="00110197" w:rsidRDefault="00110197" w:rsidP="002157D2">
      <w:r w:rsidRPr="005A5C0A">
        <w:rPr>
          <w:b/>
          <w:u w:val="single"/>
        </w:rPr>
        <w:t>Ex</w:t>
      </w:r>
      <w:r w:rsidR="007D35D9" w:rsidRPr="005A5C0A">
        <w:rPr>
          <w:b/>
          <w:u w:val="single"/>
        </w:rPr>
        <w:t>ample</w:t>
      </w:r>
      <w:r w:rsidRPr="005A5C0A">
        <w:rPr>
          <w:b/>
          <w:u w:val="single"/>
        </w:rPr>
        <w:t xml:space="preserve"> </w:t>
      </w:r>
      <w:r w:rsidR="005A5C0A" w:rsidRPr="005A5C0A">
        <w:rPr>
          <w:b/>
          <w:u w:val="single"/>
        </w:rPr>
        <w:t>5:</w:t>
      </w:r>
      <w:r w:rsidRPr="005A5C0A">
        <w:rPr>
          <w:b/>
        </w:rPr>
        <w:t xml:space="preserve"> </w:t>
      </w:r>
      <w:r>
        <w:t xml:space="preserve">Find </w:t>
      </w:r>
      <w:r w:rsidR="00B45130" w:rsidRPr="00110197">
        <w:rPr>
          <w:noProof/>
          <w:position w:val="-12"/>
        </w:rPr>
        <w:object w:dxaOrig="1040" w:dyaOrig="360" w14:anchorId="25F48CE3">
          <v:shape id="_x0000_i1025" type="#_x0000_t75" alt="" style="width:51.55pt;height:18.35pt;mso-width-percent:0;mso-height-percent:0;mso-width-percent:0;mso-height-percent:0" o:ole="">
            <v:imagedata r:id="rId44" o:title=""/>
          </v:shape>
          <o:OLEObject Type="Embed" ProgID="Equation.3" ShapeID="_x0000_i1025" DrawAspect="Content" ObjectID="_1597761959" r:id="rId45"/>
        </w:object>
      </w:r>
      <w:r>
        <w:t xml:space="preserve"> in the figure below.</w:t>
      </w:r>
    </w:p>
    <w:p w14:paraId="07FAE86F" w14:textId="77777777" w:rsidR="00110197" w:rsidRDefault="00110197" w:rsidP="002157D2"/>
    <w:p w14:paraId="3FB3B1BB" w14:textId="77777777" w:rsidR="00110197" w:rsidRDefault="00110197" w:rsidP="002157D2">
      <w:r>
        <w:rPr>
          <w:noProof/>
        </w:rPr>
        <w:drawing>
          <wp:anchor distT="0" distB="0" distL="114300" distR="114300" simplePos="0" relativeHeight="251659776" behindDoc="0" locked="0" layoutInCell="1" allowOverlap="1" wp14:anchorId="3957B7B4" wp14:editId="752F404A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689100" cy="1743075"/>
            <wp:effectExtent l="0" t="0" r="635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>
                      <a:extLst>
                        <a:ext uri="{BEBA8EAE-BF5A-486C-A8C5-ECC9F3942E4B}">
                          <a14:imgProps xmlns:a14="http://schemas.microsoft.com/office/drawing/2010/main">
                            <a14:imgLayer r:embed="rId47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630BE" w14:textId="77777777" w:rsidR="00110197" w:rsidRDefault="00110197" w:rsidP="002157D2"/>
    <w:p w14:paraId="4778D2BF" w14:textId="77777777" w:rsidR="00B644BE" w:rsidRDefault="00B644BE" w:rsidP="002157D2"/>
    <w:p w14:paraId="0139CE9E" w14:textId="77777777" w:rsidR="00B644BE" w:rsidRDefault="00B644BE" w:rsidP="002157D2"/>
    <w:p w14:paraId="21B84616" w14:textId="77777777" w:rsidR="00B644BE" w:rsidRDefault="00B644BE" w:rsidP="002157D2"/>
    <w:p w14:paraId="356586CC" w14:textId="77777777" w:rsidR="00B644BE" w:rsidRDefault="00B644BE" w:rsidP="002157D2"/>
    <w:p w14:paraId="12F1060F" w14:textId="77777777" w:rsidR="00B644BE" w:rsidRDefault="00B644BE" w:rsidP="002157D2"/>
    <w:p w14:paraId="4382233F" w14:textId="77777777" w:rsidR="00B644BE" w:rsidRDefault="00B644BE" w:rsidP="002157D2"/>
    <w:p w14:paraId="728F11C2" w14:textId="77777777" w:rsidR="00B644BE" w:rsidRDefault="00B644BE" w:rsidP="002157D2"/>
    <w:p w14:paraId="75A93290" w14:textId="77777777" w:rsidR="00B644BE" w:rsidRDefault="00B644BE" w:rsidP="002157D2"/>
    <w:p w14:paraId="7705BE83" w14:textId="77777777" w:rsidR="00B644BE" w:rsidRDefault="00B644BE" w:rsidP="002157D2"/>
    <w:p w14:paraId="326A9FB3" w14:textId="77777777" w:rsidR="00B644BE" w:rsidRDefault="00B644BE" w:rsidP="002157D2"/>
    <w:p w14:paraId="3F7D7676" w14:textId="77777777" w:rsidR="00B644BE" w:rsidRDefault="00B644BE" w:rsidP="002157D2"/>
    <w:p w14:paraId="4B365DF0" w14:textId="0CFD2BF5" w:rsidR="00B644BE" w:rsidRDefault="00B644BE" w:rsidP="002157D2">
      <w:r w:rsidRPr="005A5C0A">
        <w:rPr>
          <w:b/>
          <w:u w:val="single"/>
        </w:rPr>
        <w:t>Ex</w:t>
      </w:r>
      <w:r w:rsidR="007D35D9" w:rsidRPr="005A5C0A">
        <w:rPr>
          <w:b/>
          <w:u w:val="single"/>
        </w:rPr>
        <w:t>ample</w:t>
      </w:r>
      <w:r w:rsidRPr="005A5C0A">
        <w:rPr>
          <w:b/>
          <w:u w:val="single"/>
        </w:rPr>
        <w:t xml:space="preserve"> </w:t>
      </w:r>
      <w:r w:rsidR="005A5C0A" w:rsidRPr="005A5C0A">
        <w:rPr>
          <w:b/>
          <w:u w:val="single"/>
        </w:rPr>
        <w:t>6</w:t>
      </w:r>
      <w:r w:rsidRPr="005A5C0A">
        <w:rPr>
          <w:b/>
          <w:u w:val="single"/>
        </w:rPr>
        <w:t>:</w:t>
      </w:r>
      <w:r>
        <w:t xml:space="preserve"> Find the value of x.</w:t>
      </w:r>
    </w:p>
    <w:p w14:paraId="7FBEAE8E" w14:textId="77777777" w:rsidR="00B644BE" w:rsidRDefault="00B644BE" w:rsidP="002157D2">
      <w:r>
        <w:rPr>
          <w:noProof/>
        </w:rPr>
        <w:drawing>
          <wp:anchor distT="0" distB="0" distL="114300" distR="114300" simplePos="0" relativeHeight="251660800" behindDoc="0" locked="0" layoutInCell="1" allowOverlap="1" wp14:anchorId="30C25729" wp14:editId="28F0AC51">
            <wp:simplePos x="0" y="0"/>
            <wp:positionH relativeFrom="column">
              <wp:posOffset>50726</wp:posOffset>
            </wp:positionH>
            <wp:positionV relativeFrom="paragraph">
              <wp:posOffset>213173</wp:posOffset>
            </wp:positionV>
            <wp:extent cx="1419225" cy="975995"/>
            <wp:effectExtent l="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44BE" w:rsidSect="007D35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D2"/>
    <w:rsid w:val="00110197"/>
    <w:rsid w:val="002157D2"/>
    <w:rsid w:val="0043342D"/>
    <w:rsid w:val="005A5C0A"/>
    <w:rsid w:val="006F7CE4"/>
    <w:rsid w:val="007B7AD3"/>
    <w:rsid w:val="007D35D9"/>
    <w:rsid w:val="00A06FA3"/>
    <w:rsid w:val="00B1385B"/>
    <w:rsid w:val="00B45130"/>
    <w:rsid w:val="00B644BE"/>
    <w:rsid w:val="00C3592C"/>
    <w:rsid w:val="00D9532B"/>
    <w:rsid w:val="00ED6419"/>
    <w:rsid w:val="00EF3EFC"/>
    <w:rsid w:val="00F01AAB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06F3B"/>
  <w15:docId w15:val="{15C512B8-EFC2-2247-A9CA-1CCC6AE3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7D2"/>
    <w:rPr>
      <w:rFonts w:eastAsia="Times New Roman" w:cs="Times New Roman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57D2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57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7D2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wmf"/><Relationship Id="rId26" Type="http://schemas.openxmlformats.org/officeDocument/2006/relationships/image" Target="media/image15.wmf"/><Relationship Id="rId39" Type="http://schemas.openxmlformats.org/officeDocument/2006/relationships/oleObject" Target="embeddings/oleObject11.bin"/><Relationship Id="rId21" Type="http://schemas.openxmlformats.org/officeDocument/2006/relationships/oleObject" Target="embeddings/oleObject6.bin"/><Relationship Id="rId34" Type="http://schemas.openxmlformats.org/officeDocument/2006/relationships/image" Target="media/image19.png"/><Relationship Id="rId42" Type="http://schemas.openxmlformats.org/officeDocument/2006/relationships/image" Target="media/image25.png"/><Relationship Id="rId47" Type="http://schemas.microsoft.com/office/2007/relationships/hdphoto" Target="media/hdphoto4.wdp"/><Relationship Id="rId50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image" Target="media/image10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3.bin"/><Relationship Id="rId24" Type="http://schemas.openxmlformats.org/officeDocument/2006/relationships/image" Target="media/image14.wmf"/><Relationship Id="rId32" Type="http://schemas.openxmlformats.org/officeDocument/2006/relationships/image" Target="media/image18.png"/><Relationship Id="rId37" Type="http://schemas.openxmlformats.org/officeDocument/2006/relationships/image" Target="media/image22.png"/><Relationship Id="rId40" Type="http://schemas.openxmlformats.org/officeDocument/2006/relationships/image" Target="media/image24.wmf"/><Relationship Id="rId45" Type="http://schemas.openxmlformats.org/officeDocument/2006/relationships/oleObject" Target="embeddings/oleObject13.bin"/><Relationship Id="rId5" Type="http://schemas.openxmlformats.org/officeDocument/2006/relationships/image" Target="media/image2.wmf"/><Relationship Id="rId15" Type="http://schemas.openxmlformats.org/officeDocument/2006/relationships/image" Target="media/image9.png"/><Relationship Id="rId23" Type="http://schemas.openxmlformats.org/officeDocument/2006/relationships/oleObject" Target="embeddings/oleObject7.bin"/><Relationship Id="rId28" Type="http://schemas.openxmlformats.org/officeDocument/2006/relationships/image" Target="media/image16.wmf"/><Relationship Id="rId36" Type="http://schemas.openxmlformats.org/officeDocument/2006/relationships/image" Target="media/image21.png"/><Relationship Id="rId49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31" Type="http://schemas.microsoft.com/office/2007/relationships/hdphoto" Target="media/hdphoto1.wdp"/><Relationship Id="rId44" Type="http://schemas.openxmlformats.org/officeDocument/2006/relationships/image" Target="media/image26.wmf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8.png"/><Relationship Id="rId22" Type="http://schemas.openxmlformats.org/officeDocument/2006/relationships/image" Target="media/image13.wmf"/><Relationship Id="rId27" Type="http://schemas.openxmlformats.org/officeDocument/2006/relationships/oleObject" Target="embeddings/oleObject9.bin"/><Relationship Id="rId30" Type="http://schemas.openxmlformats.org/officeDocument/2006/relationships/image" Target="media/image17.png"/><Relationship Id="rId35" Type="http://schemas.openxmlformats.org/officeDocument/2006/relationships/image" Target="media/image20.png"/><Relationship Id="rId43" Type="http://schemas.microsoft.com/office/2007/relationships/hdphoto" Target="media/hdphoto3.wdp"/><Relationship Id="rId48" Type="http://schemas.openxmlformats.org/officeDocument/2006/relationships/image" Target="media/image28.png"/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microsoft.com/office/2007/relationships/hdphoto" Target="media/hdphoto2.wdp"/><Relationship Id="rId38" Type="http://schemas.openxmlformats.org/officeDocument/2006/relationships/image" Target="media/image23.wmf"/><Relationship Id="rId46" Type="http://schemas.openxmlformats.org/officeDocument/2006/relationships/image" Target="media/image27.png"/><Relationship Id="rId20" Type="http://schemas.openxmlformats.org/officeDocument/2006/relationships/image" Target="media/image12.wmf"/><Relationship Id="rId41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Hussein, Hussein</cp:lastModifiedBy>
  <cp:revision>3</cp:revision>
  <dcterms:created xsi:type="dcterms:W3CDTF">2018-09-06T21:44:00Z</dcterms:created>
  <dcterms:modified xsi:type="dcterms:W3CDTF">2018-09-06T21:58:00Z</dcterms:modified>
</cp:coreProperties>
</file>