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C55C18" w14:textId="03CE1B4C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hAnsi="Times New Roman" w:cs="Times New Roman"/>
          <w:sz w:val="20"/>
          <w:szCs w:val="20"/>
        </w:rPr>
        <w:t>Objective: I will be able to determine if a pair of linear functions are parallel, perpendicular, or neither.</w:t>
      </w:r>
    </w:p>
    <w:p w14:paraId="5DFFE496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20AA8023" w14:textId="4B6ADF28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Graphing lines in Standard Form: ____________________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Graph this line: ____________________</w:t>
      </w:r>
    </w:p>
    <w:p w14:paraId="480282AD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  <w:r w:rsidRPr="00947F96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2DC7115A" wp14:editId="48F18568">
            <wp:simplePos x="0" y="0"/>
            <wp:positionH relativeFrom="column">
              <wp:posOffset>4357370</wp:posOffset>
            </wp:positionH>
            <wp:positionV relativeFrom="paragraph">
              <wp:posOffset>102235</wp:posOffset>
            </wp:positionV>
            <wp:extent cx="2475230" cy="2402840"/>
            <wp:effectExtent l="0" t="0" r="0" b="1016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7F96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7497CD35" wp14:editId="7EA84FB4">
            <wp:simplePos x="0" y="0"/>
            <wp:positionH relativeFrom="column">
              <wp:posOffset>9525</wp:posOffset>
            </wp:positionH>
            <wp:positionV relativeFrom="paragraph">
              <wp:posOffset>102235</wp:posOffset>
            </wp:positionV>
            <wp:extent cx="2441575" cy="237045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5BF706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Method 1:</w:t>
      </w:r>
    </w:p>
    <w:p w14:paraId="1A20624C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6767AB2A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0F1E54E2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19AB27CA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56222103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76594581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59CC68C3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Method 2:</w:t>
      </w:r>
    </w:p>
    <w:p w14:paraId="11DBE745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3C440128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17ED3320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01CF1311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001B2EBF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2DDD1860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15FCF430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24308C70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75886499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0C883F77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61F771B3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6CD1C614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Graph this line: ____________________</w:t>
      </w:r>
    </w:p>
    <w:p w14:paraId="46A8D63D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  <w:r w:rsidRPr="00947F96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1A06AA7F" wp14:editId="0CC79897">
            <wp:simplePos x="0" y="0"/>
            <wp:positionH relativeFrom="column">
              <wp:posOffset>13335</wp:posOffset>
            </wp:positionH>
            <wp:positionV relativeFrom="paragraph">
              <wp:posOffset>84455</wp:posOffset>
            </wp:positionV>
            <wp:extent cx="2475230" cy="2402840"/>
            <wp:effectExtent l="0" t="0" r="0" b="1016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FCE6E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030F3DDD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7AC4E9F9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6F50F97B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107FD68D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1356A43C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7DE7506F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2E05ACD5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2AC4409F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45EFD40D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1CA6CAB8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45BBC012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4EC45A77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5DCF5E98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776CE57A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27AC679E" w14:textId="4924B1C9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1FC55A18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1C0FDA43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27350938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Equations for a Line:</w:t>
      </w:r>
    </w:p>
    <w:p w14:paraId="38AF6AC2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3C9F5DE8" w14:textId="6B3465E1" w:rsidR="007C5644" w:rsidRDefault="007C5644" w:rsidP="007C564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Slope-intercept Form</w:t>
      </w:r>
    </w:p>
    <w:p w14:paraId="54354772" w14:textId="77777777" w:rsidR="007C5644" w:rsidRDefault="007C5644" w:rsidP="007C5644">
      <w:pPr>
        <w:pStyle w:val="ListParagraph"/>
        <w:rPr>
          <w:rFonts w:ascii="Times New Roman" w:hAnsi="Times New Roman" w:cs="Times New Roman"/>
          <w:sz w:val="20"/>
          <w:szCs w:val="20"/>
        </w:rPr>
      </w:pPr>
    </w:p>
    <w:p w14:paraId="48E2676B" w14:textId="77777777" w:rsidR="007C5644" w:rsidRDefault="007C5644" w:rsidP="007C5644">
      <w:pPr>
        <w:pStyle w:val="ListParagraph"/>
        <w:rPr>
          <w:rFonts w:ascii="Times New Roman" w:hAnsi="Times New Roman" w:cs="Times New Roman"/>
          <w:sz w:val="20"/>
          <w:szCs w:val="20"/>
        </w:rPr>
      </w:pPr>
    </w:p>
    <w:p w14:paraId="30A6616B" w14:textId="77777777" w:rsidR="007C5644" w:rsidRDefault="007C5644" w:rsidP="007C564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Standard Form</w:t>
      </w:r>
    </w:p>
    <w:p w14:paraId="79F40EC6" w14:textId="1B02D109" w:rsidR="007C5644" w:rsidRDefault="007C5644" w:rsidP="007C5644">
      <w:pPr>
        <w:pStyle w:val="ListParagraph"/>
        <w:rPr>
          <w:rFonts w:ascii="Times New Roman" w:hAnsi="Times New Roman" w:cs="Times New Roman"/>
          <w:sz w:val="20"/>
          <w:szCs w:val="20"/>
        </w:rPr>
      </w:pPr>
    </w:p>
    <w:p w14:paraId="5619F9F8" w14:textId="77777777" w:rsidR="007C5644" w:rsidRDefault="007C5644" w:rsidP="007C5644">
      <w:pPr>
        <w:pStyle w:val="ListParagraph"/>
        <w:rPr>
          <w:rFonts w:ascii="Times New Roman" w:hAnsi="Times New Roman" w:cs="Times New Roman"/>
          <w:sz w:val="20"/>
          <w:szCs w:val="20"/>
        </w:rPr>
      </w:pPr>
    </w:p>
    <w:p w14:paraId="22E7B805" w14:textId="77777777" w:rsidR="007C5644" w:rsidRDefault="007C5644" w:rsidP="007C564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Point-Slope Form</w:t>
      </w:r>
    </w:p>
    <w:p w14:paraId="2E8B557C" w14:textId="3D9785AC" w:rsidR="007C5644" w:rsidRDefault="007C5644" w:rsidP="007C5644">
      <w:pPr>
        <w:pStyle w:val="ListParagraph"/>
        <w:rPr>
          <w:rFonts w:ascii="Times New Roman" w:hAnsi="Times New Roman" w:cs="Times New Roman"/>
          <w:sz w:val="20"/>
          <w:szCs w:val="20"/>
        </w:rPr>
      </w:pPr>
    </w:p>
    <w:p w14:paraId="78EFE482" w14:textId="77777777" w:rsidR="007C5644" w:rsidRDefault="007C5644" w:rsidP="007C5644">
      <w:pPr>
        <w:pStyle w:val="ListParagraph"/>
        <w:rPr>
          <w:rFonts w:ascii="Times New Roman" w:hAnsi="Times New Roman" w:cs="Times New Roman"/>
          <w:sz w:val="20"/>
          <w:szCs w:val="20"/>
        </w:rPr>
      </w:pPr>
    </w:p>
    <w:p w14:paraId="325B3C55" w14:textId="77777777" w:rsidR="007C5644" w:rsidRDefault="007C5644" w:rsidP="007C564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Horizontal Lines</w:t>
      </w:r>
    </w:p>
    <w:p w14:paraId="71264AE3" w14:textId="261E44F1" w:rsidR="007C5644" w:rsidRDefault="007C5644" w:rsidP="007C5644">
      <w:pPr>
        <w:pStyle w:val="ListParagraph"/>
        <w:rPr>
          <w:rFonts w:ascii="Times New Roman" w:hAnsi="Times New Roman" w:cs="Times New Roman"/>
          <w:sz w:val="20"/>
          <w:szCs w:val="20"/>
        </w:rPr>
      </w:pPr>
    </w:p>
    <w:p w14:paraId="724792D0" w14:textId="77777777" w:rsidR="007C5644" w:rsidRDefault="007C5644" w:rsidP="007C5644">
      <w:pPr>
        <w:pStyle w:val="ListParagraph"/>
        <w:rPr>
          <w:rFonts w:ascii="Times New Roman" w:hAnsi="Times New Roman" w:cs="Times New Roman"/>
          <w:sz w:val="20"/>
          <w:szCs w:val="20"/>
        </w:rPr>
      </w:pPr>
    </w:p>
    <w:p w14:paraId="6513E7A4" w14:textId="77777777" w:rsidR="007C5644" w:rsidRDefault="007C5644" w:rsidP="007C564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Vertical Lines</w:t>
      </w:r>
    </w:p>
    <w:p w14:paraId="47AA5E1D" w14:textId="5005CB13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5413539C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6DE948B6" w14:textId="14F9F406" w:rsidR="007C5644" w:rsidRPr="00BF319F" w:rsidRDefault="007C5644" w:rsidP="007C564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On the same set of axes graph these two lines: ____________________     ____________________</w:t>
      </w:r>
    </w:p>
    <w:p w14:paraId="29976794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306D5D2D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  <w:r w:rsidRPr="00BF319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0359326" wp14:editId="025AFEC9">
            <wp:extent cx="2527935" cy="2507712"/>
            <wp:effectExtent l="0" t="0" r="12065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6910" cy="251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C5AF7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7F5AAAD7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is the relationship between the two lines you just graphed?</w:t>
      </w:r>
    </w:p>
    <w:p w14:paraId="5458F6B6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73FD80A7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Parallel </w:t>
      </w:r>
      <w:r w:rsidRPr="00BF319F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Symbol </w:t>
      </w:r>
    </w:p>
    <w:p w14:paraId="5F3D6D05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528C3773" w14:textId="2D92EB8B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y = -2x + 1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Write this equation in Slope-Intercept Form</w:t>
      </w:r>
    </w:p>
    <w:p w14:paraId="6838206D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</w:p>
    <w:p w14:paraId="4C40D3C8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6x + 3y = -12</w:t>
      </w:r>
    </w:p>
    <w:p w14:paraId="6E0985DB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7E611977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do you notice about the two equations?</w:t>
      </w:r>
    </w:p>
    <w:p w14:paraId="6E1AF49F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How do you know by just looking at the equation of two lines if they are parallel?</w:t>
      </w:r>
    </w:p>
    <w:p w14:paraId="1B27647C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5146B21A" w14:textId="77777777" w:rsidR="007C5644" w:rsidRPr="00BF319F" w:rsidRDefault="007C5644" w:rsidP="007C564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On the same set of axes graph these two lines: ____________________     ____________________</w:t>
      </w:r>
    </w:p>
    <w:p w14:paraId="202B6D1C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3D058099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  <w:r w:rsidRPr="00BF319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7ED20A9" wp14:editId="5F0AE3B6">
            <wp:extent cx="2527935" cy="2507712"/>
            <wp:effectExtent l="0" t="0" r="12065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6910" cy="251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3349E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is the relationship between the two lines you just graphed?</w:t>
      </w:r>
    </w:p>
    <w:p w14:paraId="3CA64C5E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52CC8A1D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Parallel </w:t>
      </w:r>
      <w:r w:rsidRPr="00BF319F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Symbol </w:t>
      </w:r>
    </w:p>
    <w:p w14:paraId="0BDB5DD2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79AAE840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y = -2x + 1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Write this equation in Slope-Intercept Form</w:t>
      </w:r>
    </w:p>
    <w:p w14:paraId="2C9CCA79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</w:p>
    <w:p w14:paraId="16105B1A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6x + 3y = -12</w:t>
      </w:r>
    </w:p>
    <w:p w14:paraId="0A06794C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333AE9FC" w14:textId="786306BD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do you notice about the two equations?</w:t>
      </w:r>
    </w:p>
    <w:p w14:paraId="762F2948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How do you know by just looking at the equation of two lines if they are perpendicular?</w:t>
      </w:r>
    </w:p>
    <w:p w14:paraId="0A4FACF7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2DAB324F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1BB5CB7B" w14:textId="77777777" w:rsidR="007C5644" w:rsidRPr="00BF319F" w:rsidRDefault="007C5644" w:rsidP="007C5644">
      <w:pPr>
        <w:rPr>
          <w:rFonts w:ascii="Times New Roman" w:hAnsi="Times New Roman" w:cs="Times New Roman"/>
          <w:b/>
          <w:sz w:val="20"/>
          <w:szCs w:val="20"/>
        </w:rPr>
      </w:pPr>
      <w:r w:rsidRPr="00BF319F">
        <w:rPr>
          <w:rFonts w:ascii="Times New Roman" w:hAnsi="Times New Roman" w:cs="Times New Roman"/>
          <w:b/>
          <w:sz w:val="20"/>
          <w:szCs w:val="20"/>
        </w:rPr>
        <w:lastRenderedPageBreak/>
        <w:t>Section 6-5: Parallel and Perpendicular Lines</w:t>
      </w:r>
    </w:p>
    <w:p w14:paraId="284BEBCD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03A1E135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Two lines are parallel if they: </w:t>
      </w:r>
    </w:p>
    <w:p w14:paraId="74495789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3CB02632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4CB616B8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0092606C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Two lines are perpendicular if they: </w:t>
      </w:r>
    </w:p>
    <w:p w14:paraId="0A89BEF8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616FD841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1AC828BE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0BCFCB35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Find the opposite reciprocal of each number:</w:t>
      </w:r>
    </w:p>
    <w:p w14:paraId="3DB35CFD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25031A3F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0312AF8B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7EE51400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353D4029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09D32E8D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05AD9FE8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70DC4219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Is each pair of lines parallel?</w:t>
      </w:r>
    </w:p>
    <w:p w14:paraId="4CE0A979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61D2727A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1.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2.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3.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4.</w:t>
      </w:r>
    </w:p>
    <w:p w14:paraId="617EA542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5296C73E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7D666F6F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5DCDF454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41230FDC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Is each pair of lines perpendicular?</w:t>
      </w:r>
    </w:p>
    <w:p w14:paraId="7924407D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7ECAE5E1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1.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2.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3.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4.</w:t>
      </w:r>
    </w:p>
    <w:p w14:paraId="48E1ED49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1E58EFCD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54F43CA0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38C6A5F6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Tell if each pair of lines are parallel, perpendicular, or neither</w:t>
      </w:r>
    </w:p>
    <w:p w14:paraId="37D98E0F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302B9810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1.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2.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3.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4.</w:t>
      </w:r>
    </w:p>
    <w:p w14:paraId="137563A6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197C95DF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5B8E5930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7F0063B8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2B2AEEEE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5343211E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41FD3C80" w14:textId="59C73E3B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Use this equation: ___________________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Use this equation: ___________________</w:t>
      </w:r>
    </w:p>
    <w:p w14:paraId="2B06C3A2" w14:textId="04E40E0B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3BFB631C" w14:textId="3615FBF8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047027EC" w14:textId="5DB83F81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00692F9A" w14:textId="5E53E476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53706194" w14:textId="195C4369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0392C20E" w14:textId="302B3B53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058FA763" w14:textId="73153856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101F1E00" w14:textId="14CEA910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57389417" w14:textId="309628EC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0BACB529" w14:textId="7BAEAE0C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7757FF7D" w14:textId="05F14571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1401AA3D" w14:textId="1EECA3C1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Use this equation: ___________________</w:t>
      </w:r>
      <w:r>
        <w:rPr>
          <w:rFonts w:ascii="Times New Roman" w:hAnsi="Times New Roman" w:cs="Times New Roman"/>
          <w:sz w:val="20"/>
          <w:szCs w:val="20"/>
        </w:rPr>
        <w:tab/>
      </w:r>
    </w:p>
    <w:p w14:paraId="3D8BDC1E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70FA9BDD" w14:textId="77777777" w:rsidR="007C5644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593A5476" w14:textId="77777777" w:rsidR="007C5644" w:rsidRPr="00BF319F" w:rsidRDefault="007C5644" w:rsidP="007C5644">
      <w:pPr>
        <w:rPr>
          <w:rFonts w:ascii="Times New Roman" w:hAnsi="Times New Roman" w:cs="Times New Roman"/>
          <w:sz w:val="20"/>
          <w:szCs w:val="20"/>
        </w:rPr>
      </w:pPr>
    </w:p>
    <w:p w14:paraId="3E31F5BD" w14:textId="77777777" w:rsidR="00EE7BCD" w:rsidRDefault="002A11CD"/>
    <w:sectPr w:rsidR="00EE7BCD" w:rsidSect="00947F96">
      <w:headerReference w:type="firs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7C8740" w14:textId="77777777" w:rsidR="002A11CD" w:rsidRDefault="002A11CD" w:rsidP="007C5644">
      <w:r>
        <w:separator/>
      </w:r>
    </w:p>
  </w:endnote>
  <w:endnote w:type="continuationSeparator" w:id="0">
    <w:p w14:paraId="5817E865" w14:textId="77777777" w:rsidR="002A11CD" w:rsidRDefault="002A11CD" w:rsidP="007C5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04C8E0" w14:textId="77777777" w:rsidR="002A11CD" w:rsidRDefault="002A11CD" w:rsidP="007C5644">
      <w:r>
        <w:separator/>
      </w:r>
    </w:p>
  </w:footnote>
  <w:footnote w:type="continuationSeparator" w:id="0">
    <w:p w14:paraId="78042747" w14:textId="77777777" w:rsidR="002A11CD" w:rsidRDefault="002A11CD" w:rsidP="007C56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CEB8AD" w14:textId="1499902A" w:rsidR="00947F96" w:rsidRDefault="00256DDC">
    <w:pPr>
      <w:pStyle w:val="Header"/>
      <w:rPr>
        <w:rFonts w:ascii="Times New Roman" w:hAnsi="Times New Roman" w:cs="Times New Roman"/>
        <w:b/>
        <w:sz w:val="20"/>
        <w:szCs w:val="20"/>
      </w:rPr>
    </w:pPr>
    <w:r>
      <w:rPr>
        <w:rFonts w:ascii="Times New Roman" w:hAnsi="Times New Roman" w:cs="Times New Roman"/>
        <w:b/>
        <w:sz w:val="20"/>
        <w:szCs w:val="20"/>
      </w:rPr>
      <w:t>Section 6.5 Guided Notes</w:t>
    </w:r>
    <w:r>
      <w:rPr>
        <w:rFonts w:ascii="Times New Roman" w:hAnsi="Times New Roman" w:cs="Times New Roman"/>
        <w:b/>
        <w:sz w:val="20"/>
        <w:szCs w:val="20"/>
      </w:rPr>
      <w:tab/>
    </w:r>
    <w:r>
      <w:rPr>
        <w:rFonts w:ascii="Times New Roman" w:hAnsi="Times New Roman" w:cs="Times New Roman"/>
        <w:b/>
        <w:sz w:val="20"/>
        <w:szCs w:val="20"/>
      </w:rPr>
      <w:tab/>
      <w:t>Algebra I</w:t>
    </w:r>
  </w:p>
  <w:p w14:paraId="623C4B96" w14:textId="77777777" w:rsidR="007C5644" w:rsidRPr="00947F96" w:rsidRDefault="007C5644">
    <w:pPr>
      <w:pStyle w:val="Header"/>
      <w:rPr>
        <w:rFonts w:ascii="Times New Roman" w:hAnsi="Times New Roman" w:cs="Times New Roman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2A297F"/>
    <w:multiLevelType w:val="hybridMultilevel"/>
    <w:tmpl w:val="54083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644"/>
    <w:rsid w:val="00256DDC"/>
    <w:rsid w:val="002A11CD"/>
    <w:rsid w:val="007302C8"/>
    <w:rsid w:val="007C5644"/>
    <w:rsid w:val="00A56019"/>
    <w:rsid w:val="00C37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60F18B"/>
  <w14:defaultImageDpi w14:val="32767"/>
  <w15:chartTrackingRefBased/>
  <w15:docId w15:val="{9CD229AB-1AE6-4E48-AA98-DBA10638E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C5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6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644"/>
  </w:style>
  <w:style w:type="paragraph" w:styleId="ListParagraph">
    <w:name w:val="List Paragraph"/>
    <w:basedOn w:val="Normal"/>
    <w:uiPriority w:val="34"/>
    <w:qFormat/>
    <w:rsid w:val="007C5644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7C56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6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261</Words>
  <Characters>1491</Characters>
  <Application>Microsoft Office Word</Application>
  <DocSecurity>0</DocSecurity>
  <Lines>12</Lines>
  <Paragraphs>3</Paragraphs>
  <ScaleCrop>false</ScaleCrop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Hussein, Hussein</dc:creator>
  <cp:keywords/>
  <dc:description/>
  <cp:lastModifiedBy>Hussein, Hussein</cp:lastModifiedBy>
  <cp:revision>2</cp:revision>
  <dcterms:created xsi:type="dcterms:W3CDTF">2019-12-15T20:39:00Z</dcterms:created>
  <dcterms:modified xsi:type="dcterms:W3CDTF">2019-12-15T20:39:00Z</dcterms:modified>
</cp:coreProperties>
</file>