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7FA0" w14:textId="77777777" w:rsidR="00314B4E" w:rsidRDefault="00314B4E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6BB5F264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 xml:space="preserve">Work with your table partner on the below word problems. Write and solve an equation for each situation and define your variables. </w:t>
      </w:r>
    </w:p>
    <w:p w14:paraId="3E20DB4B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</w:p>
    <w:p w14:paraId="0D89948E" w14:textId="77777777" w:rsidR="00293920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C404BF" wp14:editId="55F6CECE">
            <wp:simplePos x="0" y="0"/>
            <wp:positionH relativeFrom="column">
              <wp:posOffset>5119370</wp:posOffset>
            </wp:positionH>
            <wp:positionV relativeFrom="paragraph">
              <wp:posOffset>263525</wp:posOffset>
            </wp:positionV>
            <wp:extent cx="1527175" cy="1005840"/>
            <wp:effectExtent l="0" t="0" r="0" b="10160"/>
            <wp:wrapNone/>
            <wp:docPr id="3" name="Picture 3" descr="/Users/husseinhussein/Desktop/Screen Shot 2017-10-05 at 8.10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usseinhussein/Desktop/Screen Shot 2017-10-05 at 8.10.1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B4E">
        <w:rPr>
          <w:rFonts w:ascii="Comic Sans MS" w:hAnsi="Comic Sans MS"/>
          <w:sz w:val="18"/>
          <w:szCs w:val="18"/>
        </w:rPr>
        <w:t>1.) The cost of renting a jet ski is $40 per day plus $50 per hour for use. How many hours was a jet ski rented if the total cost was $390?</w:t>
      </w:r>
    </w:p>
    <w:p w14:paraId="7214C9EC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29367BC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BFF5AA9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5E45C42F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35842128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8F8CC75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BC85E92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0E0FE7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528F567A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5FF55D16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3010755" w14:textId="77777777" w:rsidR="00314B4E" w:rsidRPr="00314B4E" w:rsidRDefault="00314B4E">
      <w:pPr>
        <w:rPr>
          <w:rFonts w:ascii="Comic Sans MS" w:hAnsi="Comic Sans MS"/>
          <w:sz w:val="18"/>
          <w:szCs w:val="18"/>
        </w:rPr>
      </w:pPr>
    </w:p>
    <w:p w14:paraId="398328C3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868903F" wp14:editId="5E72B1CD">
            <wp:simplePos x="0" y="0"/>
            <wp:positionH relativeFrom="column">
              <wp:posOffset>4966970</wp:posOffset>
            </wp:positionH>
            <wp:positionV relativeFrom="paragraph">
              <wp:posOffset>208280</wp:posOffset>
            </wp:positionV>
            <wp:extent cx="1917700" cy="1231900"/>
            <wp:effectExtent l="0" t="0" r="12700" b="12700"/>
            <wp:wrapNone/>
            <wp:docPr id="4" name="Picture 4" descr="/Users/husseinhussein/Desktop/Screen Shot 2017-10-05 at 8.11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7-10-05 at 8.11.03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B4E">
        <w:rPr>
          <w:rFonts w:ascii="Comic Sans MS" w:hAnsi="Comic Sans MS"/>
          <w:sz w:val="18"/>
          <w:szCs w:val="18"/>
        </w:rPr>
        <w:t xml:space="preserve">2.) When an alligator is born it is about 8 inches long. Each year they grow about 12 inches. Determine how old an alligator is that is 116 inches long. </w:t>
      </w:r>
    </w:p>
    <w:p w14:paraId="77BF955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BD1C012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8C21755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905D27A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F68477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E89B1F0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37C0FA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970DD0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9DCE082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99DE2A0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90BD04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542A19E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>3.) Membership at the Healthy You Gym is a $40 initial fee and $5 a visit.  If Sanjaya’s bill was $105, how many times had he visited the gym?</w:t>
      </w:r>
    </w:p>
    <w:p w14:paraId="283EF21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1DAC922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162D03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6DB27BA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08FB83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549A6E1E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37F5CD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818E206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3DA3ABB7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AFF5369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02FCB5F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499C864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>4.) Membership to a video game club is $50 a year and $3 per game rented. At the end of the year Harvey had spent $296. How many games had he rented?</w:t>
      </w:r>
    </w:p>
    <w:p w14:paraId="1AA965BE" w14:textId="77777777" w:rsidR="00293920" w:rsidRDefault="00293920">
      <w:pPr>
        <w:rPr>
          <w:rFonts w:ascii="Comic Sans MS" w:hAnsi="Comic Sans MS"/>
          <w:sz w:val="18"/>
          <w:szCs w:val="18"/>
        </w:rPr>
      </w:pPr>
    </w:p>
    <w:p w14:paraId="6FB0F37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2788347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451286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8883A76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D376D1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2605230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43DBEA6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0FC7BD87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CBE98A4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36F2B90D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8B1E9BD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C60AC1B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 xml:space="preserve">5.) Danielle wants to paint a ceramic planter. The total price is the cost of the planter plus an hourly rate of $6.  Determine how many hours Danielle painted if she spent $9 on the planter and her total bill was $33. </w:t>
      </w:r>
    </w:p>
    <w:p w14:paraId="23B78DB5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53C42302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67FDDC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26C74F6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5CFCE64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02DC80A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7600F30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B33591D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BEE7B9C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3708F3DA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>6.) Jackson Intermediate School is doing a fund raiser selling magazine subscriptions. The magazine publisher will pay the school a starting bonus of $500 and then $4 for each magazine subscription sold.  At the end of the fund raiser the school paid a total of $1360. How many subscriptions did they sell?</w:t>
      </w:r>
    </w:p>
    <w:p w14:paraId="6D7FC67D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59EE9083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302AC908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46F10C5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3E33FBD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0111E56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BC59991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6A11EB9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E249140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7BE50968" w14:textId="77777777" w:rsidR="00293920" w:rsidRPr="00314B4E" w:rsidRDefault="00293920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>7.) The lengths of the sides of a triangle are x, 2x + 1, 5x + 4 inches. If the perimeter is 53 inches, what is the value of x?</w:t>
      </w:r>
    </w:p>
    <w:p w14:paraId="1CA6CDB9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462EFE42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3DD11D5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2301C26A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58C3287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3E7B2C9A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66AD555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B86D900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1F3F948B" w14:textId="77777777" w:rsidR="00314B4E" w:rsidRDefault="00314B4E">
      <w:pPr>
        <w:rPr>
          <w:rFonts w:ascii="Comic Sans MS" w:hAnsi="Comic Sans MS"/>
          <w:sz w:val="18"/>
          <w:szCs w:val="18"/>
        </w:rPr>
      </w:pPr>
    </w:p>
    <w:p w14:paraId="65324D2B" w14:textId="77777777" w:rsidR="00314B4E" w:rsidRPr="00314B4E" w:rsidRDefault="00314B4E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>Solve the following equations.</w:t>
      </w:r>
    </w:p>
    <w:p w14:paraId="55C75F0F" w14:textId="77777777" w:rsidR="00314B4E" w:rsidRPr="00314B4E" w:rsidRDefault="00314B4E">
      <w:pPr>
        <w:rPr>
          <w:rFonts w:ascii="Comic Sans MS" w:hAnsi="Comic Sans MS"/>
          <w:sz w:val="18"/>
          <w:szCs w:val="18"/>
        </w:rPr>
      </w:pPr>
    </w:p>
    <w:p w14:paraId="5C96A6A0" w14:textId="16A02E14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  <w:r w:rsidRPr="00314B4E">
        <w:rPr>
          <w:rFonts w:ascii="Comic Sans MS" w:hAnsi="Comic Sans MS"/>
          <w:sz w:val="18"/>
          <w:szCs w:val="18"/>
        </w:rPr>
        <w:t>1.</w:t>
      </w:r>
      <w:r w:rsidR="00165D07">
        <w:rPr>
          <w:rFonts w:ascii="Comic Sans MS" w:hAnsi="Comic Sans MS"/>
          <w:sz w:val="18"/>
          <w:szCs w:val="18"/>
        </w:rPr>
        <w:t>)</w:t>
      </w:r>
      <w:r w:rsidR="00165D07">
        <w:rPr>
          <w:rFonts w:ascii="Comic Sans MS" w:hAnsi="Comic Sans MS"/>
          <w:sz w:val="18"/>
          <w:szCs w:val="18"/>
        </w:rPr>
        <w:tab/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6x+24</m:t>
            </m:r>
          </m:e>
        </m:d>
        <m:r>
          <w:rPr>
            <w:rFonts w:ascii="Cambria Math" w:hAnsi="Cambria Math"/>
            <w:sz w:val="18"/>
            <w:szCs w:val="18"/>
          </w:rPr>
          <m:t>-2x+10-4=43</m:t>
        </m:r>
      </m:oMath>
      <w:r w:rsidRPr="00314B4E">
        <w:rPr>
          <w:rFonts w:ascii="Comic Sans MS" w:eastAsiaTheme="minorEastAsia" w:hAnsi="Comic Sans MS"/>
          <w:sz w:val="18"/>
          <w:szCs w:val="18"/>
        </w:rPr>
        <w:tab/>
      </w:r>
      <w:r w:rsidRPr="00314B4E">
        <w:rPr>
          <w:rFonts w:ascii="Comic Sans MS" w:eastAsiaTheme="minorEastAsia" w:hAnsi="Comic Sans MS"/>
          <w:sz w:val="18"/>
          <w:szCs w:val="18"/>
        </w:rPr>
        <w:tab/>
      </w:r>
      <w:r w:rsidRPr="00314B4E">
        <w:rPr>
          <w:rFonts w:ascii="Comic Sans MS" w:eastAsiaTheme="minorEastAsia" w:hAnsi="Comic Sans MS"/>
          <w:sz w:val="18"/>
          <w:szCs w:val="18"/>
        </w:rPr>
        <w:tab/>
      </w:r>
      <w:r w:rsidRPr="00314B4E">
        <w:rPr>
          <w:rFonts w:ascii="Comic Sans MS" w:eastAsiaTheme="minorEastAsia" w:hAnsi="Comic Sans MS"/>
          <w:sz w:val="18"/>
          <w:szCs w:val="18"/>
        </w:rPr>
        <w:tab/>
      </w:r>
      <w:r w:rsidRPr="00314B4E">
        <w:rPr>
          <w:rFonts w:ascii="Comic Sans MS" w:eastAsiaTheme="minorEastAsia" w:hAnsi="Comic Sans MS"/>
          <w:sz w:val="18"/>
          <w:szCs w:val="18"/>
        </w:rPr>
        <w:tab/>
        <w:t>2.)</w:t>
      </w:r>
      <w:r w:rsidR="00165D07">
        <w:rPr>
          <w:rFonts w:ascii="Comic Sans MS" w:eastAsiaTheme="minorEastAsia" w:hAnsi="Comic Sans MS"/>
          <w:sz w:val="18"/>
          <w:szCs w:val="18"/>
        </w:rPr>
        <w:tab/>
      </w:r>
      <w:r w:rsidRPr="00314B4E">
        <w:rPr>
          <w:rFonts w:ascii="Comic Sans MS" w:eastAsiaTheme="minorEastAsia" w:hAnsi="Comic Sans MS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6x-4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+5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x+2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=0</m:t>
        </m:r>
      </m:oMath>
    </w:p>
    <w:p w14:paraId="1A8342B6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38A2F9E3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5F595507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011FC60A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3AFD0E9A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192600CB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61F91854" w14:textId="5A15C449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  <w:r w:rsidRPr="00314B4E">
        <w:rPr>
          <w:rFonts w:ascii="Comic Sans MS" w:eastAsiaTheme="minorEastAsia" w:hAnsi="Comic Sans MS"/>
          <w:sz w:val="18"/>
          <w:szCs w:val="18"/>
        </w:rPr>
        <w:t>3.)</w:t>
      </w:r>
      <w:r w:rsidR="00165D07">
        <w:rPr>
          <w:rFonts w:ascii="Comic Sans MS" w:eastAsiaTheme="minorEastAsia" w:hAnsi="Comic Sans MS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4-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x-1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+3x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=14</m:t>
        </m:r>
      </m:oMath>
      <w:r w:rsidR="00504D92">
        <w:rPr>
          <w:rFonts w:ascii="Comic Sans MS" w:eastAsiaTheme="minorEastAsia" w:hAnsi="Comic Sans MS"/>
          <w:sz w:val="18"/>
          <w:szCs w:val="18"/>
        </w:rPr>
        <w:tab/>
      </w:r>
      <w:r w:rsidR="00504D92">
        <w:rPr>
          <w:rFonts w:ascii="Comic Sans MS" w:eastAsiaTheme="minorEastAsia" w:hAnsi="Comic Sans MS"/>
          <w:sz w:val="18"/>
          <w:szCs w:val="18"/>
        </w:rPr>
        <w:tab/>
      </w:r>
      <w:r w:rsidR="00504D92">
        <w:rPr>
          <w:rFonts w:ascii="Comic Sans MS" w:eastAsiaTheme="minorEastAsia" w:hAnsi="Comic Sans MS"/>
          <w:sz w:val="18"/>
          <w:szCs w:val="18"/>
        </w:rPr>
        <w:tab/>
      </w:r>
      <w:r w:rsidR="00504D92">
        <w:rPr>
          <w:rFonts w:ascii="Comic Sans MS" w:eastAsiaTheme="minorEastAsia" w:hAnsi="Comic Sans MS"/>
          <w:sz w:val="18"/>
          <w:szCs w:val="18"/>
        </w:rPr>
        <w:tab/>
      </w:r>
      <w:r w:rsidR="00504D92">
        <w:rPr>
          <w:rFonts w:ascii="Comic Sans MS" w:eastAsiaTheme="minorEastAsia" w:hAnsi="Comic Sans MS"/>
          <w:sz w:val="18"/>
          <w:szCs w:val="18"/>
        </w:rPr>
        <w:tab/>
      </w:r>
      <w:r w:rsidR="00165D07">
        <w:rPr>
          <w:rFonts w:ascii="Comic Sans MS" w:eastAsiaTheme="minorEastAsia" w:hAnsi="Comic Sans MS"/>
          <w:sz w:val="18"/>
          <w:szCs w:val="18"/>
        </w:rPr>
        <w:tab/>
      </w:r>
      <w:r w:rsidRPr="00314B4E">
        <w:rPr>
          <w:rFonts w:ascii="Comic Sans MS" w:eastAsiaTheme="minorEastAsia" w:hAnsi="Comic Sans MS"/>
          <w:sz w:val="18"/>
          <w:szCs w:val="18"/>
        </w:rPr>
        <w:t>4.)</w:t>
      </w:r>
      <w:r w:rsidR="00165D07">
        <w:rPr>
          <w:rFonts w:ascii="Comic Sans MS" w:eastAsiaTheme="minorEastAsia" w:hAnsi="Comic Sans MS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2+3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x+4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-7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=35</m:t>
        </m:r>
      </m:oMath>
    </w:p>
    <w:p w14:paraId="2C272B47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75B417AF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18FD8D10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52195549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30E9AD62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0FAD569B" w14:textId="77777777" w:rsidR="00314B4E" w:rsidRPr="00314B4E" w:rsidRDefault="00314B4E">
      <w:pPr>
        <w:rPr>
          <w:rFonts w:ascii="Comic Sans MS" w:eastAsiaTheme="minorEastAsia" w:hAnsi="Comic Sans MS"/>
          <w:sz w:val="18"/>
          <w:szCs w:val="18"/>
        </w:rPr>
      </w:pPr>
    </w:p>
    <w:p w14:paraId="07E02F29" w14:textId="64D1ACAF" w:rsidR="00314B4E" w:rsidRPr="00314B4E" w:rsidRDefault="00314B4E">
      <w:pPr>
        <w:rPr>
          <w:rFonts w:ascii="Comic Sans MS" w:hAnsi="Comic Sans MS"/>
          <w:sz w:val="18"/>
          <w:szCs w:val="18"/>
        </w:rPr>
      </w:pPr>
      <w:r w:rsidRPr="00314B4E">
        <w:rPr>
          <w:rFonts w:ascii="Comic Sans MS" w:eastAsiaTheme="minorEastAsia" w:hAnsi="Comic Sans MS"/>
          <w:sz w:val="18"/>
          <w:szCs w:val="18"/>
        </w:rPr>
        <w:t>5.)</w:t>
      </w:r>
      <w:r w:rsidR="00165D07">
        <w:rPr>
          <w:rFonts w:ascii="Comic Sans MS" w:eastAsiaTheme="minorEastAsia" w:hAnsi="Comic Sans MS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4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5x+7-8x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+2=-18</m:t>
        </m:r>
      </m:oMath>
    </w:p>
    <w:p w14:paraId="3E7DE9DF" w14:textId="77777777" w:rsidR="00314B4E" w:rsidRPr="00314B4E" w:rsidRDefault="00314B4E">
      <w:pPr>
        <w:rPr>
          <w:rFonts w:ascii="Comic Sans MS" w:hAnsi="Comic Sans MS"/>
          <w:sz w:val="18"/>
          <w:szCs w:val="18"/>
        </w:rPr>
      </w:pPr>
    </w:p>
    <w:p w14:paraId="7F81EFC4" w14:textId="77777777" w:rsidR="00314B4E" w:rsidRPr="00314B4E" w:rsidRDefault="00314B4E">
      <w:pPr>
        <w:rPr>
          <w:rFonts w:ascii="Comic Sans MS" w:hAnsi="Comic Sans MS"/>
          <w:sz w:val="18"/>
          <w:szCs w:val="18"/>
        </w:rPr>
      </w:pPr>
    </w:p>
    <w:sectPr w:rsidR="00314B4E" w:rsidRPr="00314B4E" w:rsidSect="0029392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DAB71" w14:textId="77777777" w:rsidR="00814E98" w:rsidRDefault="00814E98" w:rsidP="00293920">
      <w:r>
        <w:separator/>
      </w:r>
    </w:p>
  </w:endnote>
  <w:endnote w:type="continuationSeparator" w:id="0">
    <w:p w14:paraId="1FF61C44" w14:textId="77777777" w:rsidR="00814E98" w:rsidRDefault="00814E98" w:rsidP="0029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EC81" w14:textId="77777777" w:rsidR="00814E98" w:rsidRDefault="00814E98" w:rsidP="00293920">
      <w:r>
        <w:separator/>
      </w:r>
    </w:p>
  </w:footnote>
  <w:footnote w:type="continuationSeparator" w:id="0">
    <w:p w14:paraId="2B6450AF" w14:textId="77777777" w:rsidR="00814E98" w:rsidRDefault="00814E98" w:rsidP="0029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515D9" w14:textId="77777777" w:rsidR="00293920" w:rsidRPr="00314B4E" w:rsidRDefault="00293920">
    <w:pPr>
      <w:pStyle w:val="Header"/>
      <w:rPr>
        <w:rFonts w:ascii="Comic Sans MS" w:hAnsi="Comic Sans MS"/>
        <w:sz w:val="18"/>
        <w:szCs w:val="18"/>
      </w:rPr>
    </w:pPr>
    <w:r w:rsidRPr="00314B4E">
      <w:rPr>
        <w:rFonts w:ascii="Comic Sans MS" w:hAnsi="Comic Sans MS"/>
        <w:sz w:val="18"/>
        <w:szCs w:val="18"/>
      </w:rPr>
      <w:t xml:space="preserve">Section 2.3 – Guided Notes </w:t>
    </w:r>
    <w:r w:rsidR="00314B4E">
      <w:rPr>
        <w:rFonts w:ascii="Comic Sans MS" w:hAnsi="Comic Sans MS"/>
        <w:sz w:val="18"/>
        <w:szCs w:val="18"/>
      </w:rPr>
      <w:t>Review</w:t>
    </w:r>
    <w:r w:rsidRPr="00314B4E">
      <w:rPr>
        <w:rFonts w:ascii="Comic Sans MS" w:hAnsi="Comic Sans MS"/>
        <w:sz w:val="18"/>
        <w:szCs w:val="18"/>
      </w:rPr>
      <w:tab/>
    </w:r>
    <w:r w:rsidRPr="00314B4E">
      <w:rPr>
        <w:rFonts w:ascii="Comic Sans MS" w:hAnsi="Comic Sans MS"/>
        <w:sz w:val="18"/>
        <w:szCs w:val="18"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20"/>
    <w:rsid w:val="00165D07"/>
    <w:rsid w:val="00284A87"/>
    <w:rsid w:val="00293920"/>
    <w:rsid w:val="00314B4E"/>
    <w:rsid w:val="003509D1"/>
    <w:rsid w:val="004178CE"/>
    <w:rsid w:val="004E54CE"/>
    <w:rsid w:val="00504D92"/>
    <w:rsid w:val="00814E98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97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20"/>
  </w:style>
  <w:style w:type="paragraph" w:styleId="Footer">
    <w:name w:val="footer"/>
    <w:basedOn w:val="Normal"/>
    <w:link w:val="FooterChar"/>
    <w:uiPriority w:val="99"/>
    <w:unhideWhenUsed/>
    <w:rsid w:val="0029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20"/>
  </w:style>
  <w:style w:type="character" w:styleId="PlaceholderText">
    <w:name w:val="Placeholder Text"/>
    <w:basedOn w:val="DefaultParagraphFont"/>
    <w:uiPriority w:val="99"/>
    <w:semiHidden/>
    <w:rsid w:val="00314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2019-09-22T23:21:00Z</dcterms:created>
  <dcterms:modified xsi:type="dcterms:W3CDTF">2019-09-22T23:21:00Z</dcterms:modified>
</cp:coreProperties>
</file>